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spacing w:before="0" w:after="160"/>
      </w:pPr>
      <w:r>
        <w:rPr>
          <w:rFonts w:ascii="Songti SC" w:hAnsi="Songti SC" w:eastAsia="Songti SC"/>
          <w:b/>
          <w:sz w:val="40"/>
        </w:rPr>
        <w:t>精简版健身计划</w:t>
      </w:r>
    </w:p>
    <w:p>
      <w:pPr>
        <w:spacing w:before="0" w:after="280" w:line="300" w:lineRule="auto"/>
      </w:pPr>
      <w:r>
        <w:rPr>
          <w:rFonts w:ascii="Songti SC" w:hAnsi="Songti SC" w:eastAsia="Songti SC"/>
          <w:color w:val="595959"/>
          <w:sz w:val="22"/>
        </w:rPr>
        <w:t>器械：可调哑铃 1–6kg + 可调哑铃凳　|　目标：先养成习惯、打好基础　|　每周 3 天力量</w:t>
      </w:r>
    </w:p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一、一周安排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星期</w:t>
            </w:r>
          </w:p>
        </w:tc>
        <w:tc>
          <w:tcPr>
            <w:tcW w:type="dxa" w:w="7632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安排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周一</w:t>
            </w:r>
          </w:p>
        </w:tc>
        <w:tc>
          <w:tcPr>
            <w:tcW w:type="dxa" w:w="7632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力量 A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周二</w:t>
            </w:r>
          </w:p>
        </w:tc>
        <w:tc>
          <w:tcPr>
            <w:tcW w:type="dxa" w:w="7632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散步 / 拉伸 20–30 分钟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周三</w:t>
            </w:r>
          </w:p>
        </w:tc>
        <w:tc>
          <w:tcPr>
            <w:tcW w:type="dxa" w:w="7632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力量 B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周四</w:t>
            </w:r>
          </w:p>
        </w:tc>
        <w:tc>
          <w:tcPr>
            <w:tcW w:type="dxa" w:w="7632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休息，或散步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周五</w:t>
            </w:r>
          </w:p>
        </w:tc>
        <w:tc>
          <w:tcPr>
            <w:tcW w:type="dxa" w:w="7632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力量 A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周六</w:t>
            </w:r>
          </w:p>
        </w:tc>
        <w:tc>
          <w:tcPr>
            <w:tcW w:type="dxa" w:w="7632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散步 / 核心，或休息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周日</w:t>
            </w:r>
          </w:p>
        </w:tc>
        <w:tc>
          <w:tcPr>
            <w:tcW w:type="dxa" w:w="7632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休息</w:t>
            </w:r>
          </w:p>
        </w:tc>
      </w:tr>
    </w:tbl>
    <w:p>
      <w:pPr>
        <w:spacing w:before="160" w:after="80" w:line="300" w:lineRule="auto"/>
      </w:pPr>
      <w:r>
        <w:rPr>
          <w:rFonts w:ascii="Songti SC" w:hAnsi="Songti SC" w:eastAsia="Songti SC"/>
          <w:color w:val="595959"/>
          <w:sz w:val="22"/>
        </w:rPr>
        <w:t>下一周把周一 / 周三 / 周五换成 B / A / B，A、B 一直交替。力量 3 天就够，其余日子用来走路、拉伸、睡觉——恢复也是训练的一部分。</w:t>
      </w:r>
    </w:p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二、训练 A：全身基础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160"/>
        <w:gridCol w:w="1368"/>
        <w:gridCol w:w="3384"/>
        <w:gridCol w:w="2448"/>
      </w:tblGrid>
      <w:tr>
        <w:trPr>
          <w:tblHeader w:val="true"/>
        </w:trPr>
        <w:tc>
          <w:tcPr>
            <w:tcW w:type="dxa" w:w="2160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动作</w:t>
            </w:r>
          </w:p>
        </w:tc>
        <w:tc>
          <w:tcPr>
            <w:tcW w:type="dxa" w:w="136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组×次</w:t>
            </w:r>
          </w:p>
        </w:tc>
        <w:tc>
          <w:tcPr>
            <w:tcW w:type="dxa" w:w="3384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练到的肌肉</w:t>
            </w:r>
          </w:p>
        </w:tc>
        <w:tc>
          <w:tcPr>
            <w:tcW w:type="dxa" w:w="244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要点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高脚杯深蹲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3×10–15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主要：股四头肌（大腿前侧）</w:t>
              <w:br/>
              <w:t>协助：臀大肌、大腿内收肌、核心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哑铃抱在胸前，蹲到大腿接近与地面平行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哑铃卧推（平板凳）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3×10–15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主要：胸大肌</w:t>
              <w:br/>
              <w:t>协助：三角肌前束、肱三头肌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肩胛后缩贴紧凳面，脚踩实，下放控制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单臂哑铃划船（扶凳）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3×10–15 /侧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主要：背阔肌</w:t>
              <w:br/>
              <w:t>协助：大圆肌、斜方肌中下部、菱形肌、三角肌后束、肱二头肌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背保持平直，肘向后拉向髋部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哑铃罗马尼亚硬拉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3×10–15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主要：腘绳肌（大腿后侧）、臀大肌</w:t>
              <w:br/>
              <w:t>协助：竖脊肌、前臂握力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屈髋向后推臀，膝盖微屈，背不弓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平板支撑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2×30–45 秒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主要：腹直肌、腹横肌</w:t>
              <w:br/>
              <w:t>协助：腹斜肌、竖脊肌、臀部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身体一条直线，不塌腰、不翘臀</w:t>
            </w:r>
          </w:p>
        </w:tc>
      </w:tr>
    </w:tbl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三、训练 B：上斜 + 单腿 + 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160"/>
        <w:gridCol w:w="1368"/>
        <w:gridCol w:w="3384"/>
        <w:gridCol w:w="2448"/>
      </w:tblGrid>
      <w:tr>
        <w:trPr>
          <w:tblHeader w:val="true"/>
        </w:trPr>
        <w:tc>
          <w:tcPr>
            <w:tcW w:type="dxa" w:w="2160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动作</w:t>
            </w:r>
          </w:p>
        </w:tc>
        <w:tc>
          <w:tcPr>
            <w:tcW w:type="dxa" w:w="136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组×次</w:t>
            </w:r>
          </w:p>
        </w:tc>
        <w:tc>
          <w:tcPr>
            <w:tcW w:type="dxa" w:w="3384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练到的肌肉</w:t>
            </w:r>
          </w:p>
        </w:tc>
        <w:tc>
          <w:tcPr>
            <w:tcW w:type="dxa" w:w="244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要点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反向弓步或保加利亚分腿蹲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3×8–12 /腿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主要：股四头肌、臀大肌</w:t>
              <w:br/>
              <w:t>协助：臀中肌、腘绳肌、小腿、核心（练平衡）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新手先扶墙或扶凳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上斜哑铃卧推（凳角 30–45°）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3×10–15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主要：胸大肌上部（锁骨部）</w:t>
              <w:br/>
              <w:t>协助：三角肌前束、肱三头肌、前锯肌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凳角 30–45 度，不要过度挺腰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俯身哑铃划船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3×10–15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主要：背阔肌、斜方肌中下部</w:t>
              <w:br/>
              <w:t>协助：菱形肌、三角肌后束、肱二头肌、竖脊肌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背平，别用腰把重量甩起来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臀桥 / 臀推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3×12–15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主要：臀大肌</w:t>
              <w:br/>
              <w:t>协助：腘绳肌、臀中肌、核心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顶端夹臀停 1 秒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坐姿哑铃肩推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3×10–15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主要：三角肌前束、中束</w:t>
              <w:br/>
              <w:t>协助：肱三头肌、斜方肌上部、前锯肌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靠背 80–85 度，别过度挺腰</w:t>
            </w:r>
          </w:p>
        </w:tc>
      </w:tr>
    </w:tbl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四、可选加练（第 5 周起，有余力再加）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160"/>
        <w:gridCol w:w="1368"/>
        <w:gridCol w:w="3384"/>
        <w:gridCol w:w="2448"/>
      </w:tblGrid>
      <w:tr>
        <w:trPr>
          <w:tblHeader w:val="true"/>
        </w:trPr>
        <w:tc>
          <w:tcPr>
            <w:tcW w:type="dxa" w:w="2160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动作</w:t>
            </w:r>
          </w:p>
        </w:tc>
        <w:tc>
          <w:tcPr>
            <w:tcW w:type="dxa" w:w="136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组×次</w:t>
            </w:r>
          </w:p>
        </w:tc>
        <w:tc>
          <w:tcPr>
            <w:tcW w:type="dxa" w:w="3384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练到的肌肉</w:t>
            </w:r>
          </w:p>
        </w:tc>
        <w:tc>
          <w:tcPr>
            <w:tcW w:type="dxa" w:w="244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要点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哑铃弯举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2×10–12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主要：肱二头肌</w:t>
              <w:br/>
              <w:t>协助：肱肌、肱桡肌、前臂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肘固定，慢放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仰卧哑铃臂屈伸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2×10–12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主要：肱三头肌（长头为主）</w:t>
              <w:br/>
              <w:t>协助：肘肌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肘朝前，控制下放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哑铃侧平举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2×12–15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主要：三角肌中束</w:t>
              <w:br/>
              <w:t>协助：冈上肌、斜方肌上部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小重量，别耸肩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死虫</w:t>
            </w:r>
          </w:p>
        </w:tc>
        <w:tc>
          <w:tcPr>
            <w:tcW w:type="dxa" w:w="136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2×8 /侧</w:t>
            </w:r>
          </w:p>
        </w:tc>
        <w:tc>
          <w:tcPr>
            <w:tcW w:type="dxa" w:w="338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主要：腹横肌、腹直肌</w:t>
              <w:br/>
              <w:t>协助：腹斜肌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腰贴地，对侧手脚慢慢伸出</w:t>
            </w:r>
          </w:p>
        </w:tc>
      </w:tr>
    </w:tbl>
    <w:p>
      <w:pPr>
        <w:spacing w:before="160" w:after="80" w:line="300" w:lineRule="auto"/>
      </w:pPr>
      <w:r>
        <w:rPr>
          <w:rFonts w:ascii="Songti SC" w:hAnsi="Songti SC" w:eastAsia="Songti SC"/>
          <w:color w:val="595959"/>
          <w:sz w:val="22"/>
        </w:rPr>
        <w:t>前 4 周这几项都可以不做。要加就 A 日加弯举、B 日加臂屈伸，每项别超过 2 组。另外这套动作没直接练到小腿和三角肌中束：想补就加站姿提踵 2×15–20（腓肠肌、比目鱼肌），或用上面的侧平举。</w:t>
      </w:r>
    </w:p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五、怎么练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热身 5 分钟：</w:t>
      </w:r>
      <w:r>
        <w:rPr>
          <w:rFonts w:ascii="Songti SC" w:hAnsi="Songti SC" w:eastAsia="Songti SC"/>
          <w:sz w:val="22"/>
        </w:rPr>
        <w:t>快走或开合跳 + 肩绕环 + 髋绕环，第一个动作先用轻重量做 1 组。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组间休息：</w:t>
      </w:r>
      <w:r>
        <w:rPr>
          <w:rFonts w:ascii="Songti SC" w:hAnsi="Songti SC" w:eastAsia="Songti SC"/>
          <w:sz w:val="22"/>
        </w:rPr>
        <w:t>深蹲、卧推、划船、硬拉 60–90 秒；弯举、侧平举 45–60 秒。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节奏：</w:t>
      </w:r>
      <w:r>
        <w:rPr>
          <w:rFonts w:ascii="Songti SC" w:hAnsi="Songti SC" w:eastAsia="Songti SC"/>
          <w:sz w:val="22"/>
        </w:rPr>
        <w:t>下放 2–3 秒，推起 1 秒，顶端不要猛锁死。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强度：</w:t>
      </w:r>
      <w:r>
        <w:rPr>
          <w:rFonts w:ascii="Songti SC" w:hAnsi="Songti SC" w:eastAsia="Songti SC"/>
          <w:sz w:val="22"/>
        </w:rPr>
        <w:t>每组结束时还能再做 2–3 次（RPE 6–8），不要每组都力竭。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安全：</w:t>
      </w:r>
      <w:r>
        <w:rPr>
          <w:rFonts w:ascii="Songti SC" w:hAnsi="Songti SC" w:eastAsia="Songti SC"/>
          <w:sz w:val="22"/>
        </w:rPr>
        <w:t>动作标准比重量重要。出现关节刺痛、麻木、尖锐痛，就停下这个动作。</w:t>
      </w:r>
    </w:p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六、怎么加重（哑铃 1–6kg）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sz w:val="22"/>
        </w:rPr>
        <w:t>某个动作能标准做 3×15，下次就加一档（+1kg 或直接上 6kg），次数回到 10–12。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sz w:val="22"/>
        </w:rPr>
        <w:t>6kg 也能轻松 3×15：加到 4 组、下放放慢到 3 秒、底部停 1 秒，或改成单侧动作（保加利亚分腿蹲、单腿罗马尼亚硬拉）。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sz w:val="22"/>
        </w:rPr>
        <w:t>如果 6kg 的卧推、划船、深蹲都能轻松做 20 次，说明哑铃太轻了，尽快换更重的可调哑铃。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sz w:val="22"/>
        </w:rPr>
        <w:t>记日志：日期、动作、重量、组数、次数。进步看重量 / 次数 / 动作控制，不只看酸痛。</w:t>
      </w:r>
    </w:p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七、8 周节奏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1728"/>
        <w:gridCol w:w="3744"/>
        <w:gridCol w:w="3888"/>
      </w:tblGrid>
      <w:tr>
        <w:trPr>
          <w:tblHeader w:val="true"/>
        </w:trPr>
        <w:tc>
          <w:tcPr>
            <w:tcW w:type="dxa" w:w="172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阶段</w:t>
            </w:r>
          </w:p>
        </w:tc>
        <w:tc>
          <w:tcPr>
            <w:tcW w:type="dxa" w:w="3744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每组安排</w:t>
            </w:r>
          </w:p>
        </w:tc>
        <w:tc>
          <w:tcPr>
            <w:tcW w:type="dxa" w:w="3888"/>
            <w:shd w:val="clear" w:color="auto" w:fill="EFEFEF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/>
                <w:sz w:val="21"/>
              </w:rPr>
              <w:t>重点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第 1–2 周</w:t>
            </w:r>
          </w:p>
        </w:tc>
        <w:tc>
          <w:tcPr>
            <w:tcW w:type="dxa" w:w="374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每个动作 2 组，8–12 次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学动作，RPE 5–6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第 3–4 周</w:t>
            </w:r>
          </w:p>
        </w:tc>
        <w:tc>
          <w:tcPr>
            <w:tcW w:type="dxa" w:w="374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每个动作 3 组，10–15 次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RPE 6–7，动作稳定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第 5–6 周</w:t>
            </w:r>
          </w:p>
        </w:tc>
        <w:tc>
          <w:tcPr>
            <w:tcW w:type="dxa" w:w="374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3 组，次数推到 15 就加重量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RPE 7–8，可开始加可选动作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第 7 周</w:t>
            </w:r>
          </w:p>
        </w:tc>
        <w:tc>
          <w:tcPr>
            <w:tcW w:type="dxa" w:w="374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继续加重或加次数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保持动作标准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第 8 周</w:t>
            </w:r>
          </w:p>
        </w:tc>
        <w:tc>
          <w:tcPr>
            <w:tcW w:type="dxa" w:w="3744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减载：重量降 20–30%，组数减半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Songti SC" w:hAnsi="Songti SC" w:eastAsia="Songti SC"/>
                <w:b w:val="0"/>
                <w:sz w:val="21"/>
              </w:rPr>
              <w:t>让身体恢复</w:t>
            </w:r>
          </w:p>
        </w:tc>
      </w:tr>
    </w:tbl>
    <w:p>
      <w:pPr>
        <w:spacing w:before="160" w:after="80" w:line="300" w:lineRule="auto"/>
      </w:pPr>
      <w:r>
        <w:rPr>
          <w:rFonts w:ascii="Songti SC" w:hAnsi="Songti SC" w:eastAsia="Songti SC"/>
          <w:color w:val="595959"/>
          <w:sz w:val="22"/>
        </w:rPr>
        <w:t>前 4 周只做 A、B 各 5 个动作，别急着加。</w:t>
      </w:r>
    </w:p>
    <w:p>
      <w:pPr>
        <w:pStyle w:val="Heading2"/>
        <w:spacing w:before="320" w:after="160"/>
      </w:pPr>
      <w:r>
        <w:rPr>
          <w:rFonts w:ascii="Songti SC" w:hAnsi="Songti SC" w:eastAsia="Songti SC"/>
          <w:b/>
          <w:sz w:val="32"/>
        </w:rPr>
        <w:t>八、吃和恢复（按体重 55–65kg）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蛋白质：</w:t>
      </w:r>
      <w:r>
        <w:rPr>
          <w:rFonts w:ascii="Songti SC" w:hAnsi="Songti SC" w:eastAsia="Songti SC"/>
          <w:sz w:val="22"/>
        </w:rPr>
        <w:t>每天每公斤体重 1.6–2.2g，你大概 90–140g，分到每餐 25–35g 更好吸收。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热量：</w:t>
      </w:r>
      <w:r>
        <w:rPr>
          <w:rFonts w:ascii="Songti SC" w:hAnsi="Songti SC" w:eastAsia="Songti SC"/>
          <w:sz w:val="22"/>
        </w:rPr>
        <w:t>目标是养成习惯，不用严格算。吃到不饿、体重稳定、精力够就行；想增肌再每天加 200–300 大卡，体重每周涨 0.25–0.5kg 比较合适。</w:t>
      </w:r>
    </w:p>
    <w:p>
      <w:pPr>
        <w:spacing w:before="0" w:after="80" w:line="300" w:lineRule="auto"/>
        <w:ind w:left="605" w:hanging="317"/>
      </w:pPr>
      <w:r>
        <w:rPr>
          <w:rFonts w:ascii="Songti SC" w:hAnsi="Songti SC" w:eastAsia="Songti SC"/>
          <w:sz w:val="22"/>
        </w:rPr>
        <w:t xml:space="preserve">•　</w:t>
      </w:r>
      <w:r>
        <w:rPr>
          <w:rFonts w:ascii="Songti SC" w:hAnsi="Songti SC" w:eastAsia="Songti SC"/>
          <w:b/>
          <w:sz w:val="22"/>
        </w:rPr>
        <w:t>睡眠：</w:t>
      </w:r>
      <w:r>
        <w:rPr>
          <w:rFonts w:ascii="Songti SC" w:hAnsi="Songti SC" w:eastAsia="Songti SC"/>
          <w:sz w:val="22"/>
        </w:rPr>
        <w:t>7–9 小时，每周至少 1–2 天完全休息。</w:t>
      </w:r>
    </w:p>
    <w:p>
      <w:pPr>
        <w:spacing w:before="200" w:after="120" w:line="300" w:lineRule="auto"/>
      </w:pPr>
      <w:r>
        <w:rPr>
          <w:rFonts w:ascii="Songti SC" w:hAnsi="Songti SC" w:eastAsia="Songti SC"/>
          <w:color w:val="595959"/>
          <w:sz w:val="22"/>
        </w:rPr>
        <w:t>按你现在的情况，最重要的不是加动作，而是把每周 3 天练成固定习惯。稳定 4–6 周之后再考虑加动作或加重。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