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C3" w:rsidRDefault="00364F8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Московский авиационный институт</w:t>
      </w:r>
    </w:p>
    <w:p w:rsidR="00CB25C3" w:rsidRDefault="00364F8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(Национальный исследовательский университет)</w:t>
      </w:r>
    </w:p>
    <w:p w:rsidR="00CB25C3" w:rsidRDefault="00364F8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Институт “Информационные технологии и прикладная математика” </w:t>
      </w: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B25C3" w:rsidRPr="00AB02E7" w:rsidRDefault="00AB02E7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Курсовой проект</w:t>
      </w:r>
    </w:p>
    <w:p w:rsidR="00CB25C3" w:rsidRDefault="00364F8B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по курсу «Базы данных»</w:t>
      </w:r>
    </w:p>
    <w:p w:rsidR="00CB25C3" w:rsidRDefault="00364F8B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Тема “Лабораторные медицинские исследования” </w:t>
      </w: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CB25C3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CB25C3" w:rsidRDefault="00364F8B">
      <w:pPr>
        <w:ind w:left="49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Студенты: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Гусева С. Р., Николаева Е. С., Панкратова К. И.</w:t>
      </w:r>
    </w:p>
    <w:p w:rsidR="00CB25C3" w:rsidRDefault="00364F8B">
      <w:pPr>
        <w:ind w:left="49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Группа: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М8О-301Б-20</w:t>
      </w:r>
    </w:p>
    <w:p w:rsidR="00CB25C3" w:rsidRDefault="00364F8B">
      <w:pPr>
        <w:ind w:left="49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Преподаватель: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Лукин В.Н.</w:t>
      </w:r>
    </w:p>
    <w:p w:rsidR="00CB25C3" w:rsidRDefault="00364F8B">
      <w:pPr>
        <w:ind w:left="49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Оценка:</w:t>
      </w:r>
    </w:p>
    <w:p w:rsidR="00CB25C3" w:rsidRDefault="00CB25C3">
      <w:pPr>
        <w:ind w:left="49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CB25C3">
      <w:pPr>
        <w:ind w:left="49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CB25C3">
      <w:pPr>
        <w:ind w:left="49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CB25C3">
      <w:pPr>
        <w:ind w:left="49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CB25C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364F8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Москва, 2022</w:t>
      </w:r>
      <w:r>
        <w:br w:type="page"/>
      </w:r>
    </w:p>
    <w:p w:rsidR="00AB02E7" w:rsidRDefault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Постановка задачи:</w:t>
      </w:r>
    </w:p>
    <w:p w:rsidR="00AB02E7" w:rsidRPr="00AB02E7" w:rsidRDefault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Разработать пользовательское приложение, работающее на основе конкретной базы данных.</w:t>
      </w:r>
    </w:p>
    <w:p w:rsidR="00AB02E7" w:rsidRDefault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B02E7" w:rsidRDefault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Таблицы и их описание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patient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patient(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id_patient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last_name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first_name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gender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VARCHAR(6)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date_of_birth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DATE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email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VARCHAR(100));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patient(</w:t>
      </w:r>
      <w:proofErr w:type="gramEnd"/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id_patient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last_name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first_name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gender,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date_of_birth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email);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таблице пациентов (patient) у каждого пациента есть свой четырехзначный id (который является первичным ключом), фамилия, имя, пол, дата рождения и электронная почта (которая может быть не заполнена).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B25C3" w:rsidRPr="00AB02E7" w:rsidRDefault="00364F8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Пример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заполнения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:</w:t>
      </w:r>
    </w:p>
    <w:p w:rsidR="00CB25C3" w:rsidRPr="00AB02E7" w:rsidRDefault="00AB02E7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patient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1</w:t>
      </w:r>
      <w:r w:rsidR="00364F8B"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,'Flack','Roger','Male','5/21/1960','');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laborant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laborant(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id_laborant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last_name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first_name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gender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VARCHAR(6)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beggining_of_work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DATE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email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VARCHAR(100));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</w:t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laborant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(</w:t>
      </w:r>
      <w:proofErr w:type="gramEnd"/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id_laborant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last_name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first_name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beggining_of_work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email);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таблице лаборантов (laborant) у каждого лаборанта есть свой трехзначный id (который является первичным ключом), фамилия, имя, пол, дата начала работы и электронная почта (которая может быть не заполнена).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B25C3" w:rsidRPr="00AB02E7" w:rsidRDefault="00364F8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Пример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заполнения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:</w:t>
      </w:r>
    </w:p>
    <w:p w:rsidR="00CB25C3" w:rsidRPr="00AB02E7" w:rsidRDefault="00AB02E7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laborant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1</w:t>
      </w:r>
      <w:r w:rsidR="00364F8B"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,'Price','Barney','Male','2/26/2011','</w:t>
      </w:r>
      <w:hyperlink r:id="rId8">
        <w:r w:rsidR="00364F8B" w:rsidRPr="00AB02E7"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  <w:lang w:val="en-US"/>
          </w:rPr>
          <w:t>Barney_Price3210@bauros.biz</w:t>
        </w:r>
      </w:hyperlink>
      <w:r w:rsidR="00364F8B"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');</w:t>
      </w:r>
    </w:p>
    <w:p w:rsidR="00CB25C3" w:rsidRPr="00AB02E7" w:rsidRDefault="00CB25C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branch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branch(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number_branch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adress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working_hours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VARCHAR(10)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telephone_number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VARCHAR(15) NOT NULL);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branch(</w:t>
      </w:r>
      <w:proofErr w:type="gramEnd"/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number_branch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adress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working_hours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telephone_number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таблице филиалов (branch) у каждого филиала есть свой номер (что является первичным ключом), адрес, часы работы и номер телефона.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i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i/>
          <w:sz w:val="21"/>
          <w:szCs w:val="21"/>
          <w:highlight w:val="white"/>
        </w:rPr>
        <w:t>Заполнение</w:t>
      </w:r>
      <w:r w:rsidRPr="00AB02E7">
        <w:rPr>
          <w:rFonts w:ascii="Courier New" w:eastAsia="Courier New" w:hAnsi="Courier New" w:cs="Courier New"/>
          <w:i/>
          <w:sz w:val="21"/>
          <w:szCs w:val="21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sz w:val="21"/>
          <w:szCs w:val="21"/>
          <w:highlight w:val="white"/>
        </w:rPr>
        <w:t>таблицы</w:t>
      </w:r>
      <w:r w:rsidRPr="00AB02E7">
        <w:rPr>
          <w:rFonts w:ascii="Courier New" w:eastAsia="Courier New" w:hAnsi="Courier New" w:cs="Courier New"/>
          <w:i/>
          <w:sz w:val="21"/>
          <w:szCs w:val="21"/>
          <w:highlight w:val="white"/>
          <w:lang w:val="en-US"/>
        </w:rPr>
        <w:t>: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'1',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Vorontsovskaya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street, 19A, building 1', '08:00-21:00', '8-495-780-07-71')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'2', 'Moscow, General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Karbyshev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Boulevard, 13, building 1', '08:00-20:00', '8-495-780-07-72')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'3',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Barrikadnaya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street, 19, building 3', '09:00-21:00', '8-495-780-07-73')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'4', 'Moscow, Marshal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Tukhachevsky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37/21', '09:00-21:00', '8-495-780-07-72')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'5',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Sevastopolsky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prospekt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10, building 2', '08:00-21:00', '8-495-780-07-74')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'6',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Michurinsky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Prospekt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34', '09:00-21:00', '8-495-780-07-79')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'7',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Proezd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Dezhneva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, 1', '08:00-21:00', '8-495-780-07-75')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'8', 'Moscow,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Nizhnyaya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Pervomayskaya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street, 43A', '08:00-21:00', '8-495-780-07-78')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analysis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analysis(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number_analysis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type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VARCHAR(50)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price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FLOAT NOT NULL,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norm VARCHAR(20) NOT NULL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CB25C3" w:rsidRDefault="00CB25C3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таблице анализов (analysis) у каждого анализа есть свой порядковый номер, тип анализа (все типы представлены в таблице ниже), цена и показатель нормы)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B25C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Leukocytes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100.00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4,5-11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Lymphocytes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150.00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19-37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Erythrocytes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90.00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3,8-5,1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Hemoglobin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120.00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117-155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Platelets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145.00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150-450</w:t>
            </w:r>
          </w:p>
        </w:tc>
      </w:tr>
      <w:tr w:rsidR="00CB25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Monocytes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135.00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5C3" w:rsidRDefault="00364F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3-11</w:t>
            </w:r>
          </w:p>
        </w:tc>
      </w:tr>
    </w:tbl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Заполнение таблицы: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1, 'Leukocytes', '100.00', '4,5-11');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2, 'Lymphocytes', '150.00', '19-37');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3, 'Erythrocytes', '90.00', '3,8-5,1');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4, 'Hemoglobin', '120.00', '117-155');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5, 'Platelets', '145.00', '150-450');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INSERT INTO analysis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6, 'Monocytes', '135.00', '3-11');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research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research(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number_research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id_laborant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number_analysis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number_branch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BIGINT NOT NULL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таблице исследований есть номер результата(первичный ключ), id лаборанта, номер проводимого анализа (так как у всех анализов есть закрепленные за ними номера) и номер филиала, в котором будут браться эти анализы.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25C3" w:rsidRPr="00AB02E7" w:rsidRDefault="00364F8B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заполнения</w:t>
      </w:r>
      <w:r w:rsidRPr="00AB02E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INSERT INTO resea</w:t>
      </w:r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rch </w:t>
      </w:r>
      <w:proofErr w:type="gramStart"/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'1', '1</w:t>
      </w: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', '1', '8');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INSER</w:t>
      </w:r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T INTO research </w:t>
      </w:r>
      <w:proofErr w:type="gramStart"/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VALUES(</w:t>
      </w:r>
      <w:proofErr w:type="gramEnd"/>
      <w:r w:rsid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'2', '3</w:t>
      </w:r>
      <w:r w:rsidRPr="00AB02E7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', '1', '3');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25C3" w:rsidRDefault="00364F8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result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CREATE TABLE result (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number_result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BIGINT NOT NULL PRIMARY KEY,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id_patient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BIGINT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number_research</w:t>
      </w:r>
      <w:proofErr w:type="spellEnd"/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BIGINT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date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DATE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NOT NULL,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result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VARCHAR(50),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conclusion</w:t>
      </w:r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VARCHAR(50) NOT NULL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ALTER TABLE result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ADD CONSTRAINT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fk_patient</w:t>
      </w:r>
      <w:proofErr w:type="spellEnd"/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FOREIGN KEY (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id_patient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REFERENCES </w:t>
      </w:r>
      <w:proofErr w:type="gram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patient(</w:t>
      </w:r>
      <w:proofErr w:type="spellStart"/>
      <w:proofErr w:type="gram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id_patient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:rsidR="00CB25C3" w:rsidRPr="00AB02E7" w:rsidRDefault="00CB25C3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ALTER TABLE result</w:t>
      </w:r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ADD CONSTRAINT 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fk_nresearch</w:t>
      </w:r>
      <w:proofErr w:type="spellEnd"/>
    </w:p>
    <w:p w:rsidR="00CB25C3" w:rsidRPr="00AB02E7" w:rsidRDefault="00364F8B">
      <w:pPr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FOREIGN KEY (</w:t>
      </w:r>
      <w:proofErr w:type="spellStart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>number_research</w:t>
      </w:r>
      <w:proofErr w:type="spellEnd"/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</w:rPr>
      </w:pPr>
      <w:r w:rsidRPr="00AB02E7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REFERENCES research(number_research);</w:t>
      </w:r>
    </w:p>
    <w:p w:rsidR="00CB25C3" w:rsidRDefault="00CB25C3">
      <w:pPr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CB25C3" w:rsidRDefault="00CB25C3">
      <w:pPr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каждого результата есть номер результата(первичный ключ), id пациента, номер исследования, дата проведения исследования, результат и заключение (в данном случае, входит данный результат в номер проводимого анализа или нет). Расшифровки заключений представлены ниже: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within the normal range - входит в рамки нормы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normal - выше нормы</w:t>
      </w:r>
    </w:p>
    <w:p w:rsidR="00CB25C3" w:rsidRDefault="00364F8B">
      <w:pPr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below normal - ниже нормы</w:t>
      </w:r>
    </w:p>
    <w:p w:rsidR="00CB25C3" w:rsidRDefault="00CB25C3">
      <w:pPr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заполнения:</w:t>
      </w:r>
    </w:p>
    <w:p w:rsidR="00CB25C3" w:rsidRPr="00AB02E7" w:rsidRDefault="00AB02E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INSERT INTO result VALUES('1', '3</w:t>
      </w:r>
      <w:r w:rsidR="00364F8B" w:rsidRPr="00AB02E7">
        <w:rPr>
          <w:rFonts w:ascii="Courier New" w:eastAsia="Courier New" w:hAnsi="Courier New" w:cs="Courier New"/>
          <w:sz w:val="21"/>
          <w:szCs w:val="21"/>
          <w:lang w:val="en-US"/>
        </w:rPr>
        <w:t>', '5', '10/23/2022', '3,6', 'below normal');</w:t>
      </w: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CB25C3" w:rsidRPr="00AB02E7" w:rsidRDefault="00CB25C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CB25C3" w:rsidRDefault="00364F8B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Логическая модель:</w:t>
      </w:r>
    </w:p>
    <w:p w:rsidR="00CB25C3" w:rsidRDefault="00364F8B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drawing>
          <wp:inline distT="114300" distB="114300" distL="114300" distR="114300">
            <wp:extent cx="5731200" cy="4432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5C3" w:rsidRPr="00AB02E7" w:rsidRDefault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AB02E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2. Код программы: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DBI)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RPostgres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DT)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shiny)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con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dbConnect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RPostgres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datab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"1234",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"5432"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maxmin_idp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id_patient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id_patient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patient;"))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maxmin_yb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year_of_birth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year_of_birth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patient;"))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maxmin_idl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id_laborant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id_laborant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maxmin_rslt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number_result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number_result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result;"))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maxmin_srch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number_research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number_research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research;"))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maxmin_br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number_branch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number_branch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branch;"))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maxmin_nan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"SELECT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number_analysis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number_analysis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 from analysis;"))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navbarPage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theme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bslib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bs_theme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bootswatch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"lux"),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"База данных \"Лабораторные медицинские исследования\"",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tabPanel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("Результаты",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sidebarLayout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sidebarPanel</w:t>
      </w:r>
      <w:proofErr w:type="spellEnd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 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("rslt1", "Номер результата"),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patient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", "ID пациента"),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("rslt3", "Номер исследования"),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("rslt4", "Дата"),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("rslt5", "Результат исследования"),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"rslt6",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Заключение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mainPanel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DT::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dataTableOutput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"table1")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Пациенты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sidebarLayout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sliderInput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year_selector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Год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рождения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пациента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    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min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maxmin_yb$min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maxmin_yb$max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maxmin_yb$min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maxmin_yb$max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"pat1", "ID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пациента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"pat2",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Фамилия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"pat3",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Имя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checkGroup_g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label =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Пол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choices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Все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= 1, "Male", "Female"),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"pat5",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Год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рождения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"pat6", "Email"),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actionButton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do_pat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mainPanel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DT::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dataTableOutput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"table2")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Исследования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sidebarLayout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"srch1",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Номер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исследования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"srch2", "ID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пациента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checkGroup_an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label =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Номер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choices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Все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анализы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= 1, "1", "2", "3", "4", "5", "6"),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"srch4",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Номер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филиала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actionButton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do_srch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mainPanel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DT::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dataTableOutput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"table3")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Лаборанты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sidebarLayout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sidebarPanel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"lab1", "ID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лаборанта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"lab2",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Фамилия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"lab3",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Имя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checkGroup_g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label =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Пол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choices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("Все" = 1, "Мужской", "Женский"),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"lab5",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Дата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начала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textInput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"lab6", "Email"),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actionButton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do_lab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", "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mainPanel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DT::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dataTableOutput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"table4")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),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function(input, output, session) 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output$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table1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renderDataTable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sql_1 &lt;- "SELECT * from result"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sqlInterpolate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(ANSI(), sql_1)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 query)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output$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table2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renderDataTable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sql_2 &lt;- "SELECT * from patient"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sqlInterpolate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(ANSI(), sql_2)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sql_4 &lt;- "SELECT * from patient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WHERE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year_of_birth</w:t>
      </w:r>
      <w:proofErr w:type="spell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BETWEEN ?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yb_min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?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yb_max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;"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sqlInterpolate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(ANSI(), sql_4,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yb_min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input$year_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selector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1],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yb_max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input$year_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selector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2])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 query)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output$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table3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renderDataTable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sql_3 &lt;- "SELECT * from research"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sqlInterpolate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(ANSI(), sql_3)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 query)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output$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table4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renderDataTable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sql_4 &lt;- "SELECT * from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sqlInterpolate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(ANSI(), sql_4)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dbGetQuery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(con, query)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DT::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datatable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ret)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observeEvent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input$do_pat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dbExecute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con, "INSERT INTO patient VALUES ($1, $2, $3, $4, $5, $6)",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params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list(input$pat1, input$pat2, input$pat3,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input$checkGroup_g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input$pat5, input$pat6))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observeEvent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input$do_lab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ru-RU"/>
        </w:rPr>
        <w:t>, {</w:t>
      </w:r>
      <w:proofErr w:type="gramEnd"/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dbExecute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con, "INSERT INTO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VALUES ($1, $2, $3, $4, $5, $6)",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params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input$laborant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input$lab2, input$lab3,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input$checkGroup_g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input$lab5, input$lab6))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observeEvent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input$do_rslt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dbExecute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con, "INSERT INTO result VALUES ($1, $2, $3, $4, $5, $6)",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params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list(input$rslt1, input$rslt2, input$rslt3, input$rslt4, input$rslt5, input$rslt6))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observeEvent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input$do_srch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{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dbExecute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con, "INSERT INTO research VALUES ($1, $2, $3, $4)",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params</w:t>
      </w:r>
      <w:proofErr w:type="spellEnd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list(input$srch1, input$sr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ch2, input$srch3, input$srch4))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shinyApp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AA0D0D">
        <w:rPr>
          <w:rFonts w:ascii="Times New Roman" w:eastAsia="Times New Roman" w:hAnsi="Times New Roman" w:cs="Times New Roman"/>
          <w:sz w:val="24"/>
          <w:szCs w:val="24"/>
          <w:lang w:val="en-US"/>
        </w:rPr>
        <w:t>, server = server)</w:t>
      </w:r>
    </w:p>
    <w:p w:rsidR="00AA0D0D" w:rsidRPr="00AA0D0D" w:rsidRDefault="00AA0D0D" w:rsidP="00AA0D0D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B25C3" w:rsidRPr="00AA0D0D" w:rsidRDefault="00CB25C3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B02E7" w:rsidRPr="00AA0D0D" w:rsidRDefault="00AB02E7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B02E7" w:rsidRDefault="00AB02E7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 Описание функций, использованных в программе:</w:t>
      </w:r>
    </w:p>
    <w:p w:rsidR="00AB02E7" w:rsidRPr="00AA0D0D" w:rsidRDefault="00AB02E7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3C245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textInput</w:t>
      </w:r>
      <w:proofErr w:type="spellEnd"/>
      <w:r w:rsidRPr="003C24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(</w:t>
      </w:r>
      <w:proofErr w:type="gramEnd"/>
      <w:r w:rsidRPr="003C24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)</w:t>
      </w:r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функция ввода небольшого фрагмента текста</w:t>
      </w: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Данная функция считывает информацию, записанную пользователем в строке </w:t>
      </w:r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номер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рузельтата</w:t>
      </w:r>
      <w:proofErr w:type="spellEnd"/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запоминает ее в переменной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rslt</w:t>
      </w:r>
      <w:proofErr w:type="spellEnd"/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3C2451" w:rsidRPr="003C2451" w:rsidRDefault="003C2451" w:rsidP="003C2451">
      <w:pPr>
        <w:ind w:firstLine="720"/>
        <w:jc w:val="both"/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3C2451">
        <w:rPr>
          <w:rFonts w:asciiTheme="majorHAnsi" w:eastAsia="Times New Roman" w:hAnsiTheme="majorHAnsi" w:cstheme="majorHAnsi"/>
          <w:sz w:val="26"/>
          <w:szCs w:val="26"/>
          <w:lang w:val="ru-RU"/>
        </w:rPr>
        <w:t>textInput("rslt1", "Номер результата)</w:t>
      </w:r>
    </w:p>
    <w:p w:rsidR="003C2451" w:rsidRDefault="003C2451" w:rsidP="003C2451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C24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sliderInput()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функция, которая отвечает за ползунок</w:t>
      </w:r>
    </w:p>
    <w:p w:rsidR="003C2451" w:rsidRP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данном случае функция отображает ползунок, которые можете перемещаться от наименьшего значения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пациента до наибольшего с шагом 1:</w:t>
      </w:r>
    </w:p>
    <w:p w:rsidR="003C2451" w:rsidRPr="003C2451" w:rsidRDefault="003C2451" w:rsidP="003C2451">
      <w:pPr>
        <w:ind w:firstLine="720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sliderInput</w:t>
      </w:r>
      <w:proofErr w:type="spell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(</w:t>
      </w:r>
      <w:proofErr w:type="gram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"patient", label = "ID 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ru-RU"/>
        </w:rPr>
        <w:t>пациента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",</w:t>
      </w:r>
    </w:p>
    <w:p w:rsidR="003C2451" w:rsidRPr="003C2451" w:rsidRDefault="003C2451" w:rsidP="003C2451">
      <w:pPr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               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proofErr w:type="gram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min</w:t>
      </w:r>
      <w:proofErr w:type="gram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maxmin_idp$min</w:t>
      </w:r>
      <w:proofErr w:type="spell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,</w:t>
      </w:r>
    </w:p>
    <w:p w:rsidR="003C2451" w:rsidRPr="003C2451" w:rsidRDefault="003C2451" w:rsidP="003C2451">
      <w:pPr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               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proofErr w:type="gram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max</w:t>
      </w:r>
      <w:proofErr w:type="gram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maxmin_idp$max</w:t>
      </w:r>
      <w:proofErr w:type="spell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,</w:t>
      </w:r>
    </w:p>
    <w:p w:rsidR="003C2451" w:rsidRPr="003C2451" w:rsidRDefault="003C2451" w:rsidP="003C2451">
      <w:pPr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               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proofErr w:type="gram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value</w:t>
      </w:r>
      <w:proofErr w:type="gram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= c(</w:t>
      </w:r>
      <w:proofErr w:type="spell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maxmin_idp$min</w:t>
      </w:r>
      <w:proofErr w:type="spell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maxmin_idp$max</w:t>
      </w:r>
      <w:proofErr w:type="spellEnd"/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>),</w:t>
      </w:r>
    </w:p>
    <w:p w:rsidR="003C2451" w:rsidRPr="003C2451" w:rsidRDefault="003C2451" w:rsidP="003C2451">
      <w:pPr>
        <w:jc w:val="both"/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                          </w:t>
      </w:r>
      <w:r w:rsidRPr="003C245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Pr="003C2451">
        <w:rPr>
          <w:rFonts w:asciiTheme="majorHAnsi" w:eastAsia="Times New Roman" w:hAnsiTheme="majorHAnsi" w:cstheme="majorHAnsi"/>
          <w:sz w:val="26"/>
          <w:szCs w:val="26"/>
          <w:lang w:val="ru-RU"/>
        </w:rPr>
        <w:t>step = 1)</w:t>
      </w: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3C245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C245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actionButton()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функция, подтверждающая действия пользователя, которая создает кнопку для нажатия.</w:t>
      </w:r>
    </w:p>
    <w:p w:rsidR="003C2451" w:rsidRDefault="003C2451" w:rsidP="003C245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Следующая функция создает кнопку </w:t>
      </w:r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запись</w:t>
      </w:r>
      <w:r w:rsidRPr="003C2451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на которую пользователь может нажать и сохранить тем самым все введенные им данные про результат исследования в соответствующую таблицу:</w:t>
      </w:r>
    </w:p>
    <w:p w:rsidR="003C2451" w:rsidRPr="003C2451" w:rsidRDefault="003C2451" w:rsidP="003C2451">
      <w:pPr>
        <w:jc w:val="both"/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3C2451">
        <w:rPr>
          <w:rFonts w:asciiTheme="majorHAnsi" w:eastAsia="Times New Roman" w:hAnsiTheme="majorHAnsi" w:cstheme="majorHAnsi"/>
          <w:sz w:val="26"/>
          <w:szCs w:val="26"/>
          <w:lang w:val="ru-RU"/>
        </w:rPr>
        <w:t>actionButton("do_rslt", "Добавить запись о проведенном исследовании")</w:t>
      </w:r>
    </w:p>
    <w:p w:rsidR="00AB02E7" w:rsidRDefault="00AB02E7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 Результат работы программы:</w:t>
      </w: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3C2451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Таблица результатов </w:t>
      </w:r>
    </w:p>
    <w:p w:rsidR="003C2451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AA0D0D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36895A7C" wp14:editId="438449F8">
            <wp:extent cx="5733415" cy="210246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AA0D0D" w:rsidRP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Таблица пациентов</w:t>
      </w: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AA0D0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6819359E" wp14:editId="11BEE3DB">
            <wp:extent cx="5733415" cy="2453966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0D" w:rsidRP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Таблица Исследований</w:t>
      </w: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AA0D0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1838F71E" wp14:editId="5127B27C">
            <wp:extent cx="5733415" cy="203146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0D" w:rsidRP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Таблица лаборантов</w:t>
      </w:r>
    </w:p>
    <w:p w:rsidR="00AA0D0D" w:rsidRP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AA0D0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63CB3784" wp14:editId="22EFD2D2">
            <wp:extent cx="5733415" cy="211430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51" w:rsidRDefault="003C2451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3C2451" w:rsidRPr="00AA0D0D" w:rsidRDefault="003C2451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br/>
      </w: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AA0D0D" w:rsidRDefault="00AA0D0D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AB02E7" w:rsidRDefault="00AB02E7" w:rsidP="00AB02E7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Список литературы:</w:t>
      </w:r>
    </w:p>
    <w:p w:rsidR="00AB02E7" w:rsidRDefault="00AB02E7" w:rsidP="00AB02E7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B02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Хэндли Уикем. “Изучаем 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en-US"/>
        </w:rPr>
        <w:t>Shiny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Строим интерактивные приложения, отчеты и дашборды на языке 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ru-RU"/>
        </w:rPr>
        <w:t>”. (последняя даты обращения: 16.12.2022)</w:t>
      </w:r>
    </w:p>
    <w:p w:rsidR="00AB02E7" w:rsidRPr="00AB02E7" w:rsidRDefault="00AB02E7" w:rsidP="00AB02E7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В. Н. Лукин. 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Введение в проектирование баз данных</w:t>
      </w:r>
      <w:r w:rsidRPr="00AB02E7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(последняя дата обращения: 16.12.2022)</w:t>
      </w:r>
    </w:p>
    <w:p w:rsidR="00CB25C3" w:rsidRDefault="00CB25C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743036" w:rsidRDefault="0074303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Итоговые оценки:</w:t>
      </w:r>
    </w:p>
    <w:p w:rsidR="00743036" w:rsidRDefault="00743036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Общее количество баллов: 13</w:t>
      </w:r>
    </w:p>
    <w:p w:rsidR="00743036" w:rsidRDefault="00743036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Панкратова Ксения: 5</w:t>
      </w:r>
    </w:p>
    <w:p w:rsidR="00743036" w:rsidRDefault="00743036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Гусева Софья: 5</w:t>
      </w:r>
    </w:p>
    <w:p w:rsidR="00743036" w:rsidRPr="00743036" w:rsidRDefault="00743036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Николаева Елизавета: 3</w:t>
      </w:r>
    </w:p>
    <w:sectPr w:rsidR="00743036" w:rsidRPr="00743036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B2F" w:rsidRDefault="007A1B2F">
      <w:pPr>
        <w:spacing w:line="240" w:lineRule="auto"/>
      </w:pPr>
      <w:r>
        <w:separator/>
      </w:r>
    </w:p>
  </w:endnote>
  <w:endnote w:type="continuationSeparator" w:id="0">
    <w:p w:rsidR="007A1B2F" w:rsidRDefault="007A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B2F" w:rsidRDefault="007A1B2F">
      <w:pPr>
        <w:spacing w:line="240" w:lineRule="auto"/>
      </w:pPr>
      <w:r>
        <w:separator/>
      </w:r>
    </w:p>
  </w:footnote>
  <w:footnote w:type="continuationSeparator" w:id="0">
    <w:p w:rsidR="007A1B2F" w:rsidRDefault="007A1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C3" w:rsidRDefault="00CB25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22A26"/>
    <w:multiLevelType w:val="multilevel"/>
    <w:tmpl w:val="CC521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527BBA"/>
    <w:multiLevelType w:val="multilevel"/>
    <w:tmpl w:val="CC521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C3"/>
    <w:rsid w:val="00364F8B"/>
    <w:rsid w:val="003C2451"/>
    <w:rsid w:val="00743036"/>
    <w:rsid w:val="007A1B2F"/>
    <w:rsid w:val="00AA0D0D"/>
    <w:rsid w:val="00AB02E7"/>
    <w:rsid w:val="00C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B02E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A0D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0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B02E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A0D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0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ney_Price3210@bauros.biz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</dc:creator>
  <cp:lastModifiedBy>79252</cp:lastModifiedBy>
  <cp:revision>4</cp:revision>
  <dcterms:created xsi:type="dcterms:W3CDTF">2022-12-18T17:32:00Z</dcterms:created>
  <dcterms:modified xsi:type="dcterms:W3CDTF">2022-12-19T20:33:00Z</dcterms:modified>
</cp:coreProperties>
</file>