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37" w:rsidRPr="00682A37" w:rsidRDefault="00682A37" w:rsidP="00682A37">
      <w:pPr>
        <w:rPr>
          <w:b/>
        </w:rPr>
      </w:pPr>
      <w:r w:rsidRPr="00682A37">
        <w:rPr>
          <w:b/>
        </w:rPr>
        <w:t>ASSIGNMENT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 xml:space="preserve">Combine both </w:t>
      </w:r>
      <w:r w:rsidR="00216A00">
        <w:t>“Sample Store” and “Sample Store-South” tables using the right combine</w:t>
      </w:r>
      <w:r>
        <w:t xml:space="preserve"> option</w:t>
      </w:r>
      <w:r w:rsidR="00216A00">
        <w:t xml:space="preserve"> in Power Query Editor.</w:t>
      </w:r>
    </w:p>
    <w:p w:rsidR="00682A37" w:rsidRDefault="004C351C" w:rsidP="00682A37">
      <w:pPr>
        <w:pStyle w:val="ListParagraph"/>
        <w:numPr>
          <w:ilvl w:val="0"/>
          <w:numId w:val="1"/>
        </w:numPr>
      </w:pPr>
      <w:r>
        <w:t>Create a date</w:t>
      </w:r>
      <w:r w:rsidR="00682A37">
        <w:t xml:space="preserve"> column – ‘Quarter’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>Use the right chart,</w:t>
      </w:r>
      <w:r w:rsidR="00F21D5C">
        <w:t xml:space="preserve"> show the trend of Total sales(Revenue) and P</w:t>
      </w:r>
      <w:r>
        <w:t>rofit across the quarters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>Create measure to calculate ‘Percentage Profit’ and display on a card visual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>Use category as a slicer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>Create other analysis from the data on your report using the right chart, format and colors</w:t>
      </w:r>
    </w:p>
    <w:p w:rsidR="00682A37" w:rsidRDefault="00682A37" w:rsidP="00682A37">
      <w:pPr>
        <w:pStyle w:val="ListParagraph"/>
        <w:numPr>
          <w:ilvl w:val="0"/>
          <w:numId w:val="1"/>
        </w:numPr>
      </w:pPr>
      <w:r>
        <w:t>Write a compelling story</w:t>
      </w:r>
    </w:p>
    <w:p w:rsidR="00682A37" w:rsidRDefault="00682A37" w:rsidP="00682A37"/>
    <w:p w:rsidR="00682A37" w:rsidRPr="00682A37" w:rsidRDefault="00682A37" w:rsidP="00682A37">
      <w:pPr>
        <w:rPr>
          <w:b/>
        </w:rPr>
      </w:pPr>
      <w:r w:rsidRPr="00682A37">
        <w:rPr>
          <w:b/>
        </w:rPr>
        <w:t>NOTE</w:t>
      </w:r>
    </w:p>
    <w:p w:rsidR="00682A37" w:rsidRDefault="00F21D5C" w:rsidP="00682A37">
      <w:pPr>
        <w:pStyle w:val="ListParagraph"/>
        <w:numPr>
          <w:ilvl w:val="0"/>
          <w:numId w:val="2"/>
        </w:numPr>
      </w:pPr>
      <w:r>
        <w:t>To get total R</w:t>
      </w:r>
      <w:bookmarkStart w:id="0" w:name="_GoBack"/>
      <w:bookmarkEnd w:id="0"/>
      <w:r w:rsidR="00682A37">
        <w:t>evenue, you have to calculate it using sales, quantity and discount.</w:t>
      </w:r>
    </w:p>
    <w:p w:rsidR="00682A37" w:rsidRDefault="00682A37" w:rsidP="00682A37">
      <w:pPr>
        <w:pStyle w:val="ListParagraph"/>
        <w:numPr>
          <w:ilvl w:val="0"/>
          <w:numId w:val="2"/>
        </w:numPr>
      </w:pPr>
      <w:r>
        <w:t>Sales, Discount and Profit are all cash (Money) and should be assigned a currency symbol.</w:t>
      </w:r>
    </w:p>
    <w:p w:rsidR="00682A37" w:rsidRDefault="00682A37" w:rsidP="00682A37">
      <w:pPr>
        <w:pStyle w:val="ListParagraph"/>
        <w:numPr>
          <w:ilvl w:val="0"/>
          <w:numId w:val="2"/>
        </w:numPr>
      </w:pPr>
      <w:r>
        <w:t>Some columns</w:t>
      </w:r>
      <w:r w:rsidR="00102A7C">
        <w:t xml:space="preserve"> not related to your analysis</w:t>
      </w:r>
      <w:r>
        <w:t xml:space="preserve"> should be removed </w:t>
      </w:r>
      <w:r w:rsidR="00102A7C">
        <w:t>(Row ID, Country etc)</w:t>
      </w:r>
    </w:p>
    <w:p w:rsidR="00682A37" w:rsidRDefault="00682A37" w:rsidP="00682A37"/>
    <w:p w:rsidR="00682A37" w:rsidRDefault="00682A37" w:rsidP="00682A37">
      <w:pPr>
        <w:pStyle w:val="ListParagraph"/>
      </w:pPr>
    </w:p>
    <w:p w:rsidR="00682A37" w:rsidRDefault="00682A37" w:rsidP="00682A37"/>
    <w:p w:rsidR="00C97219" w:rsidRDefault="00C97219" w:rsidP="00682A37"/>
    <w:sectPr w:rsidR="00C9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25F53"/>
    <w:multiLevelType w:val="hybridMultilevel"/>
    <w:tmpl w:val="8C3A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5AC6"/>
    <w:multiLevelType w:val="hybridMultilevel"/>
    <w:tmpl w:val="8E0E4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37"/>
    <w:rsid w:val="00102A7C"/>
    <w:rsid w:val="00216A00"/>
    <w:rsid w:val="004C351C"/>
    <w:rsid w:val="00682A37"/>
    <w:rsid w:val="00705458"/>
    <w:rsid w:val="00C97219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1DF9"/>
  <w15:chartTrackingRefBased/>
  <w15:docId w15:val="{B1179A3C-EC95-4AB5-9DAF-7B468B0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2021-06-27T16:29:00Z</dcterms:created>
  <dcterms:modified xsi:type="dcterms:W3CDTF">2021-06-27T17:01:00Z</dcterms:modified>
</cp:coreProperties>
</file>