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Expected results добавить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Folder "Downloads"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1. The presence of the folder "Downloads" in the storage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2.Only Subscribed User can use folder “Downloads”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 All the uploaded files uploaded into a folder "Downloads"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4. Display downloaded files in the “Downloads” folder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5. Folder can't be deleted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6. Folder can't be modified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7. Access to the folder only by the owner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 upload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 Documents upload (.txt, .doc, .xls, .csv, .ppt files)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2. Multimedia files upload (.jpg, .mp3, .mp4, .avi files)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3.  Executable files upload (.jar, .exe, .apk files)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4. Compressed files upload (.7z, .zip files)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with uploaded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 View files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 Change files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3. Deleting files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4. Download files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