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Test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Expected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Actual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3/17/16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List all venues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 Venue names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 Venue names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3/17/16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List all artists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 Artist names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 Artist names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3/17/16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List all shows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 Show names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 Show names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3/17/16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Select venue to list all shows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Shows by venue “comet”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 Shows by venue “comet”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3/17/16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Select artist to list all shows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Shows by artist “Nobunny”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 Show by artist “NoBunny”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