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step-by-step guide to connect to Upstox (Upstox API v2)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—aligned with your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Replit + broker-adapter architecture + option-chain needs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0. What You’ll Build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User Login → Access Token → Market Data (LTP/Quotes) → Option Chain (build) → Place Order → Adapter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🔑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Get API Access</w:t>
      </w:r>
    </w:p>
    <w:p w:rsidR="005C1993" w:rsidRPr="005C1993" w:rsidRDefault="005C1993" w:rsidP="005C1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Upstox Developer Console</w:t>
      </w:r>
    </w:p>
    <w:p w:rsidR="005C1993" w:rsidRPr="005C1993" w:rsidRDefault="005C1993" w:rsidP="005C1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app</w:t>
      </w:r>
    </w:p>
    <w:p w:rsidR="005C1993" w:rsidRPr="005C1993" w:rsidRDefault="005C1993" w:rsidP="005C1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get:</w:t>
      </w:r>
    </w:p>
    <w:p w:rsidR="005C1993" w:rsidRPr="005C1993" w:rsidRDefault="005C1993" w:rsidP="005C19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</w:p>
    <w:p w:rsidR="005C1993" w:rsidRPr="005C1993" w:rsidRDefault="005C1993" w:rsidP="005C19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client_secret</w:t>
      </w:r>
    </w:p>
    <w:p w:rsidR="005C1993" w:rsidRPr="005C1993" w:rsidRDefault="005C1993" w:rsidP="005C19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redirect_uri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these per user/app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Install SDK (or use requests)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pip install upstox-python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(You can also call REST endpoints directly if you prefer control.)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OAuth Login Flow (MANDATORY)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Upstox uses OAuth-style login.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3.1: Generate Login URL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client_id = "YOUR_CLIENT_ID"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redirect_uri = "http://localhost"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login_url = f"https://api.upstox.com/v2/login/authorization/dialog?response_type=code&amp;client_id={client_id}&amp;redirect_uri={redirect_uri}"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print(login_url)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 user to this URL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3.2: Get Authorization Code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user is redirected: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http://localhost?code=XXXX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3.3: Exchange for Access Token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url = "https://api.upstox.com/v2/login/authorization/token"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payload = 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"code": "AUTH_CODE",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"client_id": "YOUR_CLIENT_ID",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"client_secret": "YOUR_CLIENT_SECRET",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"redirect_uri": "http://localhost",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"grant_type": "authorization_code"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headers = 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"accept": "application/json",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"Content-Type": "application/x-www-form-urlencoded"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response = requests.post(url, data=payload, headers=headers)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data = response.json()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access_token = data["access_token"]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Get Market Data (LTP)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headers = 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"Authorization": f"Bearer {access_token}"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url = "https://api.upstox.com/v2/market-quote/ltp?instrument_key=NSE_INDEX|Nifty 50"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response = requests.get(url, headers=headers)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data = response.json()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price = data["data"]["NSE_INDEX|Nifty 50"]["last_price"]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📈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Option Chain (Important)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Upstox does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provide full option chain API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must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it manually (like Zerodha)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5.1: Get Instruments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url = "https://api.upstox.com/v2/instruments"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response = requests.get(url)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instruments = response.json()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5.2: Filter NIFTY Options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nifty_options = [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inst for inst in instruments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inst["name"] == "NIFTY" and inst["segment"] == "NFO-OPT"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5.3: Select Current Expiry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expiries = sorted(set(i["expiry"] for i in nifty_options))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current_expiry = expiries[0]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nifty_options = [i for i in nifty_options if i["expiry"] == current_expiry]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5.4: Build Strike Map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strike_map = {}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for inst in nifty_options: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strike = inst["strike_price"]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option_type = inst["instrument_type"]  # CE / PE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strike not in strike_map: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strike_map[strike] = {}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strike_map[strike][option_type] = inst["instrument_key"]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5.5: Fetch Quotes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keys = ",".join([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 for strike in strike_map.values() for v in strike.values()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url = f"https://api.upstox.com/v2/market-quote/quotes?instrument_key={keys}"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response = requests.get(url, headers=headers)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quotes = response.json()["data"]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5.6: Build Option Chain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option_chain = []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for strike, types in strike_map.items():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ce = types.get("CE")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pe = types.get("PE")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option_chain.append({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"strike": strike,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"call_oi": quotes.get(ce, {}).get("oi", 0),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"put_oi": quotes.get(pe, {}).get("oi", 0),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"call_ltp": quotes.get(ce, {}).get("last_price", 0),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"put_ltp": quotes.get(pe, {}).get("last_price", 0)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💰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Place Order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url = "https://api.upstox.com/v2/order/place"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payload = 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"quantity": 50,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"product": "I",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"validity": "DAY",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0,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"tag": "target_capital",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"instrument_key": "NFO|NIFTY24MAR22500CE",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"order_type": "MARKET",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"transaction_type": "BUY"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headers = {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"Authorization": f"Bearer {access_token}",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"Content-Type": "application/json"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response = requests.post(url, json=payload, headers=headers)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7. Adapter Implementation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class UpstoxBroker: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def __init__(self, access_token):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self.token = access_token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get_price(self):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call LTP API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get_option_chain(self):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build using instruments + quotes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place_order(self, order):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call order API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Important Considerations</w: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 Expiry</w:t>
      </w:r>
    </w:p>
    <w:p w:rsidR="005C1993" w:rsidRPr="005C1993" w:rsidRDefault="005C1993" w:rsidP="005C1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token expires → refresh required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expiry time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Rate Limits</w:t>
      </w:r>
    </w:p>
    <w:p w:rsidR="005C1993" w:rsidRPr="005C1993" w:rsidRDefault="005C1993" w:rsidP="005C1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quotes</w:t>
      </w:r>
    </w:p>
    <w:p w:rsidR="005C1993" w:rsidRPr="005C1993" w:rsidRDefault="005C1993" w:rsidP="005C1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frequent full-chain fetch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Performance Tip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fetch:</w:t>
      </w:r>
    </w:p>
    <w:p w:rsidR="005C1993" w:rsidRPr="005C1993" w:rsidRDefault="005C1993" w:rsidP="005C1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993">
        <w:rPr>
          <w:rFonts w:ascii="Courier New" w:eastAsia="Times New Roman" w:hAnsi="Courier New" w:cs="Courier New"/>
          <w:sz w:val="20"/>
          <w:szCs w:val="20"/>
          <w:lang w:eastAsia="en-IN"/>
        </w:rPr>
        <w:t>ATM ± 300 points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9. Best Usage Strategy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Upstox as:</w:t>
      </w:r>
    </w:p>
    <w:p w:rsidR="005C1993" w:rsidRPr="005C1993" w:rsidRDefault="005C1993" w:rsidP="005C1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broker</w:t>
      </w:r>
    </w:p>
    <w:p w:rsidR="005C1993" w:rsidRPr="005C1993" w:rsidRDefault="005C1993" w:rsidP="005C1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layer</w:t>
      </w:r>
    </w:p>
    <w:p w:rsidR="005C1993" w:rsidRPr="005C1993" w:rsidRDefault="005C1993" w:rsidP="005C19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data source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⚖️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909"/>
      </w:tblGrid>
      <w:tr w:rsidR="005C1993" w:rsidRPr="005C1993" w:rsidTr="005C1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Upstox</w:t>
            </w:r>
          </w:p>
        </w:tc>
      </w:tr>
      <w:tr w:rsidR="005C1993" w:rsidRPr="005C1993" w:rsidTr="005C1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5C1993" w:rsidRPr="005C1993" w:rsidTr="005C1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 Chain</w:t>
            </w:r>
          </w:p>
        </w:tc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Build</w:t>
            </w:r>
          </w:p>
        </w:tc>
      </w:tr>
      <w:tr w:rsidR="005C1993" w:rsidRPr="005C1993" w:rsidTr="005C1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5C1993" w:rsidRPr="005C1993" w:rsidTr="005C1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5C1993" w:rsidRPr="005C1993" w:rsidRDefault="005C1993" w:rsidP="005C1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19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Final Recommendation</w: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Upstox for:</w:t>
      </w:r>
    </w:p>
    <w:p w:rsidR="005C1993" w:rsidRPr="005C1993" w:rsidRDefault="005C1993" w:rsidP="005C1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:rsidR="005C1993" w:rsidRPr="005C1993" w:rsidRDefault="005C1993" w:rsidP="005C19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data</w: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9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Combine with:</w:t>
      </w:r>
    </w:p>
    <w:p w:rsidR="005C1993" w:rsidRPr="005C1993" w:rsidRDefault="005C1993" w:rsidP="005C1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Dhan → option chain</w:t>
      </w:r>
    </w:p>
    <w:p w:rsidR="005C1993" w:rsidRPr="005C1993" w:rsidRDefault="005C1993" w:rsidP="005C19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Fyers → streaming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5C1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Upstox is not the easiest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199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fits perfectly into your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multi-broker abstraction</w:t>
      </w:r>
    </w:p>
    <w:p w:rsidR="005C1993" w:rsidRPr="005C1993" w:rsidRDefault="005C1993" w:rsidP="005C1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C1993" w:rsidRPr="005C1993" w:rsidRDefault="005C1993" w:rsidP="005C1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99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5C19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5C1993" w:rsidRPr="005C1993" w:rsidRDefault="005C1993" w:rsidP="005C1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Upstox adapter (production ready)</w:t>
      </w:r>
    </w:p>
    <w:p w:rsidR="005C1993" w:rsidRPr="005C1993" w:rsidRDefault="005C1993" w:rsidP="005C1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refresh automation</w:t>
      </w:r>
    </w:p>
    <w:p w:rsidR="005C1993" w:rsidRPr="005C1993" w:rsidRDefault="005C1993" w:rsidP="005C1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into your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FastAPI system</w:t>
      </w:r>
    </w:p>
    <w:p w:rsidR="005C1993" w:rsidRPr="005C1993" w:rsidRDefault="005C1993" w:rsidP="005C19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streaming for live signals</w:t>
      </w:r>
    </w:p>
    <w:p w:rsidR="005C1993" w:rsidRPr="005C1993" w:rsidRDefault="005C1993" w:rsidP="005C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9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now have coverage for </w:t>
      </w:r>
      <w:r w:rsidRPr="005C19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major brokers—this is a strong foundation </w:t>
      </w:r>
      <w:r w:rsidRPr="005C199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👍</w:t>
      </w:r>
    </w:p>
    <w:p w:rsidR="00132AF6" w:rsidRDefault="005C1993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A3F39"/>
    <w:multiLevelType w:val="multilevel"/>
    <w:tmpl w:val="4FC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4057"/>
    <w:multiLevelType w:val="multilevel"/>
    <w:tmpl w:val="16C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7641"/>
    <w:multiLevelType w:val="multilevel"/>
    <w:tmpl w:val="D1D2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52BD6"/>
    <w:multiLevelType w:val="multilevel"/>
    <w:tmpl w:val="E64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50829"/>
    <w:multiLevelType w:val="multilevel"/>
    <w:tmpl w:val="680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27682"/>
    <w:multiLevelType w:val="multilevel"/>
    <w:tmpl w:val="339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3782"/>
    <w:multiLevelType w:val="multilevel"/>
    <w:tmpl w:val="613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993"/>
    <w:rsid w:val="005C1993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974965-4018-420D-9D6C-EA9CD2BC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19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9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19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19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19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99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19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2026-04-18T04:50:00Z</dcterms:created>
  <dcterms:modified xsi:type="dcterms:W3CDTF">2026-04-18T04:50:00Z</dcterms:modified>
</cp:coreProperties>
</file>