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77E8" w:rsidRPr="000577E8" w:rsidRDefault="000577E8" w:rsidP="0005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Perfect—this is a </w:t>
      </w:r>
      <w:r w:rsidRPr="000577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 foundation layer</w:t>
      </w: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you get this right, your system becomes </w:t>
      </w:r>
      <w:r w:rsidRPr="000577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broker-independent and scalable</w:t>
      </w: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577E8" w:rsidRPr="000577E8" w:rsidRDefault="000577E8" w:rsidP="0005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0577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plug-and-play Broker Adapter architecture</w:t>
      </w: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directly use in </w:t>
      </w:r>
      <w:proofErr w:type="spellStart"/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t>Replit</w:t>
      </w:r>
      <w:proofErr w:type="spellEnd"/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577E8" w:rsidRPr="000577E8" w:rsidRDefault="000577E8" w:rsidP="00057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577E8" w:rsidRPr="000577E8" w:rsidRDefault="000577E8" w:rsidP="000577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7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1. Design Philosophy</w:t>
      </w:r>
    </w:p>
    <w:p w:rsidR="000577E8" w:rsidRPr="000577E8" w:rsidRDefault="000577E8" w:rsidP="0005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strategy engine should ONLY talk to: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broker.get_</w:t>
      </w:r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broker.get_option_</w:t>
      </w:r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chain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broker.place</w:t>
      </w:r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_order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0577E8" w:rsidRPr="000577E8" w:rsidRDefault="000577E8" w:rsidP="0005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t>NOT:</w:t>
      </w:r>
    </w:p>
    <w:p w:rsidR="000577E8" w:rsidRPr="000577E8" w:rsidRDefault="000577E8" w:rsidP="000577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Zerodha-specific code </w:t>
      </w:r>
      <w:r w:rsidRPr="000577E8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</w:p>
    <w:p w:rsidR="000577E8" w:rsidRPr="000577E8" w:rsidRDefault="000577E8" w:rsidP="000577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Dhan-specific code </w:t>
      </w:r>
      <w:r w:rsidRPr="000577E8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</w:p>
    <w:p w:rsidR="000577E8" w:rsidRPr="000577E8" w:rsidRDefault="000577E8" w:rsidP="00057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577E8" w:rsidRPr="000577E8" w:rsidRDefault="000577E8" w:rsidP="000577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7E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🏗</w:t>
      </w:r>
      <w:r w:rsidRPr="000577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2. Folder Structure (Recommended)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project/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├── app.py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├── brokers/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│   ├── base.py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│   ├── dhan.py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│   ├── zerodha.py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│   ├── upstox.py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│   └── angel.py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├── services/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│   └── broker_factory.py</w:t>
      </w:r>
    </w:p>
    <w:p w:rsidR="000577E8" w:rsidRPr="000577E8" w:rsidRDefault="000577E8" w:rsidP="00057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577E8" w:rsidRPr="000577E8" w:rsidRDefault="000577E8" w:rsidP="000577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7E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🔌</w:t>
      </w:r>
      <w:r w:rsidRPr="000577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Base Broker Interface (MANDATORY)</w:t>
      </w:r>
    </w:p>
    <w:p w:rsidR="000577E8" w:rsidRPr="000577E8" w:rsidRDefault="000577E8" w:rsidP="0005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Segoe UI Symbol" w:eastAsia="Times New Roman" w:hAnsi="Segoe UI Symbol" w:cs="Segoe UI Symbol"/>
          <w:sz w:val="24"/>
          <w:szCs w:val="24"/>
          <w:lang w:eastAsia="en-IN"/>
        </w:rPr>
        <w:t>📁</w:t>
      </w: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brokers/base.py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ABC,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abstractmethod</w:t>
      </w:r>
      <w:proofErr w:type="spellEnd"/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BrokerBase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(ABC):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@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abstractmethod</w:t>
      </w:r>
      <w:proofErr w:type="spellEnd"/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get_</w:t>
      </w:r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self, symbol: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pass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abstractmethod</w:t>
      </w:r>
      <w:proofErr w:type="spellEnd"/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get_option_</w:t>
      </w:r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chain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self, symbol: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pass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abstractmethod</w:t>
      </w:r>
      <w:proofErr w:type="spellEnd"/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place_</w:t>
      </w:r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order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self, symbol: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qty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order_type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side: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pass</w:t>
      </w:r>
    </w:p>
    <w:p w:rsidR="000577E8" w:rsidRPr="000577E8" w:rsidRDefault="000577E8" w:rsidP="00057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577E8" w:rsidRPr="000577E8" w:rsidRDefault="000577E8" w:rsidP="000577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7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🥇 4. Dhan Adapter (Best for MVP)</w:t>
      </w:r>
    </w:p>
    <w:p w:rsidR="000577E8" w:rsidRPr="000577E8" w:rsidRDefault="000577E8" w:rsidP="0005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Segoe UI Symbol" w:eastAsia="Times New Roman" w:hAnsi="Segoe UI Symbol" w:cs="Segoe UI Symbol"/>
          <w:sz w:val="24"/>
          <w:szCs w:val="24"/>
          <w:lang w:eastAsia="en-IN"/>
        </w:rPr>
        <w:t>📁</w:t>
      </w: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brokers/dhan.py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import requests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brokers.base</w:t>
      </w:r>
      <w:proofErr w:type="spellEnd"/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BrokerBase</w:t>
      </w:r>
      <w:proofErr w:type="spellEnd"/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DhanBroker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BrokerBase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_(</w:t>
      </w:r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self,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access_token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self.base</w:t>
      </w:r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_url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"https://api.dhan.co"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self.headers</w:t>
      </w:r>
      <w:proofErr w:type="spellEnd"/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"access-token":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access_token</w:t>
      </w:r>
      <w:proofErr w:type="spellEnd"/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get_</w:t>
      </w:r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self, symbol):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Replace with real endpoint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22500  #</w:t>
      </w:r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mock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get_option_</w:t>
      </w:r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chain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self, symbol):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Simulated normalized output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[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"strike": 22500,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call_oi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": 1200000,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put_oi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": 1500000,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call_ltp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": 120,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put_ltp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": 95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]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place_</w:t>
      </w:r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order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self, symbol,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qty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order_type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, side):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f"Dhan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Order: {symbol} {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qty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} {side}")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{"status": "success"}</w:t>
      </w:r>
    </w:p>
    <w:p w:rsidR="000577E8" w:rsidRPr="000577E8" w:rsidRDefault="000577E8" w:rsidP="00057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577E8" w:rsidRPr="000577E8" w:rsidRDefault="000577E8" w:rsidP="000577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7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🥈 5. Zerodha Adapter</w:t>
      </w:r>
    </w:p>
    <w:p w:rsidR="000577E8" w:rsidRPr="000577E8" w:rsidRDefault="000577E8" w:rsidP="0005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Segoe UI Symbol" w:eastAsia="Times New Roman" w:hAnsi="Segoe UI Symbol" w:cs="Segoe UI Symbol"/>
          <w:sz w:val="24"/>
          <w:szCs w:val="24"/>
          <w:lang w:eastAsia="en-IN"/>
        </w:rPr>
        <w:t>📁</w:t>
      </w: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brokers/zerodha.py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brokers.base</w:t>
      </w:r>
      <w:proofErr w:type="spellEnd"/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BrokerBase</w:t>
      </w:r>
      <w:proofErr w:type="spellEnd"/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class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ZerodhaBroker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BrokerBase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_(</w:t>
      </w:r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self,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api_key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access_token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self.api_key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api_key</w:t>
      </w:r>
      <w:proofErr w:type="spellEnd"/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self.access</w:t>
      </w:r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_token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access_token</w:t>
      </w:r>
      <w:proofErr w:type="spellEnd"/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get_</w:t>
      </w:r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self, symbol):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22500  #</w:t>
      </w:r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replace with Kite API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get_option_</w:t>
      </w:r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chain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self, symbol):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# Zerodha doesn't give full chain → you build from instruments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[]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place_</w:t>
      </w:r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order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self, symbol,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qty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order_type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, side):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f"Zerodha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Order: {symbol} {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qty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} {side}")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{"status": "success"}</w:t>
      </w:r>
    </w:p>
    <w:p w:rsidR="000577E8" w:rsidRPr="000577E8" w:rsidRDefault="000577E8" w:rsidP="00057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577E8" w:rsidRPr="000577E8" w:rsidRDefault="000577E8" w:rsidP="000577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7E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🏭</w:t>
      </w:r>
      <w:r w:rsidRPr="000577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Broker Factory (Plug &amp; Play)</w:t>
      </w:r>
    </w:p>
    <w:p w:rsidR="000577E8" w:rsidRPr="000577E8" w:rsidRDefault="000577E8" w:rsidP="0005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Segoe UI Symbol" w:eastAsia="Times New Roman" w:hAnsi="Segoe UI Symbol" w:cs="Segoe UI Symbol"/>
          <w:sz w:val="24"/>
          <w:szCs w:val="24"/>
          <w:lang w:eastAsia="en-IN"/>
        </w:rPr>
        <w:t>📁</w:t>
      </w: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services/broker_factory.py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brokers.dhan</w:t>
      </w:r>
      <w:proofErr w:type="spellEnd"/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DhanBroker</w:t>
      </w:r>
      <w:proofErr w:type="spellEnd"/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brokers.zerodha</w:t>
      </w:r>
      <w:proofErr w:type="spellEnd"/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ZerodhaBroker</w:t>
      </w:r>
      <w:proofErr w:type="spellEnd"/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get_</w:t>
      </w:r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broker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broker_name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, credentials):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broker_name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"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dhan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":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DhanBroker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(credentials["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access_token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"])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broker_name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"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zerodha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":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ZerodhaBroker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credentials["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api_key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"],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credentials["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access_token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raise </w:t>
      </w:r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Exception(</w:t>
      </w:r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"Unsupported broker")</w:t>
      </w:r>
    </w:p>
    <w:p w:rsidR="000577E8" w:rsidRPr="000577E8" w:rsidRDefault="000577E8" w:rsidP="00057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577E8" w:rsidRPr="000577E8" w:rsidRDefault="000577E8" w:rsidP="000577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7E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⚙️</w:t>
      </w:r>
      <w:r w:rsidRPr="000577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Usage in Your Strategy Engine</w:t>
      </w:r>
    </w:p>
    <w:p w:rsidR="000577E8" w:rsidRPr="000577E8" w:rsidRDefault="000577E8" w:rsidP="0005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ALL direct API calls with this: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services.broker</w:t>
      </w:r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_factory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get_broker</w:t>
      </w:r>
      <w:proofErr w:type="spellEnd"/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run_</w:t>
      </w:r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strategy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broker =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get_</w:t>
      </w:r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broker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dhan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{"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access_token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your_token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"}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price =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broker.get_price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("NIFTY")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option_chain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broker.get_option_chain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("NIFTY")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price,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option_chain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577E8" w:rsidRPr="000577E8" w:rsidRDefault="000577E8" w:rsidP="00057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577E8" w:rsidRPr="000577E8" w:rsidRDefault="000577E8" w:rsidP="000577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7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8. Normalize Option Chain (VERY IMPORTANT)</w:t>
      </w:r>
    </w:p>
    <w:p w:rsidR="000577E8" w:rsidRPr="000577E8" w:rsidRDefault="000577E8" w:rsidP="0005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t>All brokers give different formats.</w:t>
      </w:r>
    </w:p>
    <w:p w:rsidR="000577E8" w:rsidRPr="000577E8" w:rsidRDefault="000577E8" w:rsidP="0005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MUST standardize: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normalize_option_chain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raw_data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normalized = []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item in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raw_data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normalized.append</w:t>
      </w:r>
      <w:proofErr w:type="spellEnd"/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"strike":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item.get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("strike"),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call_oi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item.get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call_oi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"),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put_oi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item.get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put_oi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"),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call_ltp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item.get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call_ltp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"),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put_ltp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item.get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put_ltp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normalized</w:t>
      </w:r>
    </w:p>
    <w:p w:rsidR="000577E8" w:rsidRPr="000577E8" w:rsidRDefault="000577E8" w:rsidP="00057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577E8" w:rsidRPr="000577E8" w:rsidRDefault="000577E8" w:rsidP="000577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7E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🔐</w:t>
      </w:r>
      <w:r w:rsidRPr="000577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User-Based Broker Setup</w:t>
      </w:r>
    </w:p>
    <w:p w:rsidR="000577E8" w:rsidRPr="000577E8" w:rsidRDefault="000577E8" w:rsidP="0005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t>Each user stores: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"broker": "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dhan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"credentials": {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access_token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xxxx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577E8" w:rsidRPr="000577E8" w:rsidRDefault="000577E8" w:rsidP="00057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577E8" w:rsidRPr="000577E8" w:rsidRDefault="000577E8" w:rsidP="000577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7E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0577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Multi-User Flow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get_user_broker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(user):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get_</w:t>
      </w:r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broker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user.broker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user.credentials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577E8" w:rsidRPr="000577E8" w:rsidRDefault="000577E8" w:rsidP="00057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577E8" w:rsidRPr="000577E8" w:rsidRDefault="000577E8" w:rsidP="000577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7E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🛡</w:t>
      </w:r>
      <w:r w:rsidRPr="000577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11. Safety Layer (IMPORTANT)</w:t>
      </w:r>
    </w:p>
    <w:p w:rsidR="000577E8" w:rsidRPr="000577E8" w:rsidRDefault="000577E8" w:rsidP="0005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def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safe_place_</w:t>
      </w:r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order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broker, signal):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signal["confidence"] &lt; 70: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"Blocked: Low confidence"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proofErr w:type="gram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broker.place</w:t>
      </w:r>
      <w:proofErr w:type="gram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_order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:rsidR="000577E8" w:rsidRPr="000577E8" w:rsidRDefault="000577E8" w:rsidP="00057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577E8" w:rsidRPr="000577E8" w:rsidRDefault="000577E8" w:rsidP="000577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7E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⚡</w:t>
      </w:r>
      <w:r w:rsidRPr="000577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12. Extend Easily (Future)</w:t>
      </w:r>
    </w:p>
    <w:p w:rsidR="000577E8" w:rsidRPr="000577E8" w:rsidRDefault="000577E8" w:rsidP="0005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broker: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brokers/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newbroker.py</w:t>
      </w:r>
    </w:p>
    <w:p w:rsidR="000577E8" w:rsidRPr="000577E8" w:rsidRDefault="000577E8" w:rsidP="0005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t>Then just update factory.</w:t>
      </w:r>
    </w:p>
    <w:p w:rsidR="000577E8" w:rsidRPr="000577E8" w:rsidRDefault="000577E8" w:rsidP="00057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0577E8" w:rsidRPr="000577E8" w:rsidRDefault="000577E8" w:rsidP="000577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7E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💡</w:t>
      </w:r>
      <w:r w:rsidRPr="000577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13. Final Architecture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Broker Adapter (Dhan/Zerodha/</w:t>
      </w:r>
      <w:proofErr w:type="spellStart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etc</w:t>
      </w:r>
      <w:proofErr w:type="spellEnd"/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Normalized Data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Strategy Engine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Signal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0577E8" w:rsidRPr="000577E8" w:rsidRDefault="000577E8" w:rsidP="0005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7E8">
        <w:rPr>
          <w:rFonts w:ascii="Courier New" w:eastAsia="Times New Roman" w:hAnsi="Courier New" w:cs="Courier New"/>
          <w:sz w:val="20"/>
          <w:szCs w:val="20"/>
          <w:lang w:eastAsia="en-IN"/>
        </w:rPr>
        <w:t>Execution (via same broker)</w:t>
      </w:r>
    </w:p>
    <w:p w:rsidR="000577E8" w:rsidRPr="000577E8" w:rsidRDefault="000577E8" w:rsidP="00057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0577E8" w:rsidRPr="000577E8" w:rsidRDefault="000577E8" w:rsidP="000577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7E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0577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14. Why This Is Powerful</w:t>
      </w:r>
    </w:p>
    <w:p w:rsidR="000577E8" w:rsidRPr="000577E8" w:rsidRDefault="000577E8" w:rsidP="0005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are NOT locked to any broker</w:t>
      </w: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577E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bring their own data</w:t>
      </w: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577E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to scale</w:t>
      </w: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577E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to maintain</w:t>
      </w: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577E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separation</w:t>
      </w:r>
    </w:p>
    <w:p w:rsidR="000577E8" w:rsidRPr="000577E8" w:rsidRDefault="000577E8" w:rsidP="00057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0577E8" w:rsidRPr="000577E8" w:rsidRDefault="000577E8" w:rsidP="00057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0577E8" w:rsidRPr="000577E8" w:rsidRDefault="000577E8" w:rsidP="00057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7E8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adapter layer is your </w:t>
      </w:r>
      <w:r w:rsidRPr="000577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moat</w:t>
      </w: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57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Build it clean now → everything becomes easy later </w:t>
      </w:r>
      <w:r w:rsidRPr="000577E8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</w:p>
    <w:p w:rsidR="00132AF6" w:rsidRDefault="00DE6470"/>
    <w:sectPr w:rsidR="00132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872626"/>
    <w:multiLevelType w:val="multilevel"/>
    <w:tmpl w:val="6DD04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1257F4"/>
    <w:multiLevelType w:val="multilevel"/>
    <w:tmpl w:val="FDE2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7E8"/>
    <w:rsid w:val="000577E8"/>
    <w:rsid w:val="008A692A"/>
    <w:rsid w:val="009C2968"/>
    <w:rsid w:val="00DE6470"/>
    <w:rsid w:val="00EF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F9668"/>
  <w15:chartTrackingRefBased/>
  <w15:docId w15:val="{90AEA377-FDC3-40F1-8B83-14F98D377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77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7E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57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577E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77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77E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577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40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F8768B-DCBA-43E6-919E-50A35F8EDF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Uday</cp:lastModifiedBy>
  <cp:revision>2</cp:revision>
  <dcterms:created xsi:type="dcterms:W3CDTF">2026-04-15T12:50:00Z</dcterms:created>
  <dcterms:modified xsi:type="dcterms:W3CDTF">2026-04-15T13:05:00Z</dcterms:modified>
</cp:coreProperties>
</file>