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109D1">
        <w:rPr>
          <w:rFonts w:ascii="Segoe UI Symbol" w:eastAsia="Times New Roman" w:hAnsi="Segoe UI Symbol" w:cs="Segoe UI Symbol"/>
          <w:sz w:val="24"/>
          <w:szCs w:val="24"/>
          <w:lang w:eastAsia="en-IN"/>
        </w:rPr>
        <w:t>E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ngine is currently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scanner mode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mode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1. Root Problem 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system is using:</w:t>
      </w:r>
    </w:p>
    <w:p w:rsidR="000251A2" w:rsidRPr="000251A2" w:rsidRDefault="000251A2" w:rsidP="0002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indicators (VWAP, ADX, DMI, OI)</w:t>
      </w:r>
    </w:p>
    <w:p w:rsidR="000251A2" w:rsidRPr="000251A2" w:rsidRDefault="000251A2" w:rsidP="0002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every minute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0251A2" w:rsidRPr="000251A2" w:rsidRDefault="000251A2" w:rsidP="00025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fluctuations → signal flips</w:t>
      </w:r>
    </w:p>
    <w:p w:rsidR="000251A2" w:rsidRPr="000251A2" w:rsidRDefault="000251A2" w:rsidP="00025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micro-noise → direction changes</w:t>
      </w:r>
    </w:p>
    <w:p w:rsidR="000251A2" w:rsidRPr="000251A2" w:rsidRDefault="000251A2" w:rsidP="000251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concept of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lifecycle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Issue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mixing: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822"/>
      </w:tblGrid>
      <w:tr w:rsidR="000251A2" w:rsidRPr="000251A2" w:rsidTr="00025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5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251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0251A2" w:rsidRPr="000251A2" w:rsidTr="00025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every minute</w:t>
            </w:r>
          </w:p>
        </w:tc>
      </w:tr>
      <w:tr w:rsidR="000251A2" w:rsidRPr="000251A2" w:rsidTr="000251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Trade System</w:t>
            </w:r>
          </w:p>
        </w:tc>
        <w:tc>
          <w:tcPr>
            <w:tcW w:w="0" w:type="auto"/>
            <w:vAlign w:val="center"/>
            <w:hideMark/>
          </w:tcPr>
          <w:p w:rsidR="000251A2" w:rsidRPr="000251A2" w:rsidRDefault="000251A2" w:rsidP="000251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5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 stay stable 15–30 </w:t>
            </w:r>
            <w:proofErr w:type="spellStart"/>
            <w:r w:rsidRPr="000251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mins</w:t>
            </w:r>
            <w:proofErr w:type="spellEnd"/>
          </w:p>
        </w:tc>
      </w:tr>
    </w:tbl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Solution: Introduce “Trade Lifecycle Model”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upgrade you need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Add 3 States</w: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🟡 SCAN MODE (Current system)</w:t>
      </w:r>
    </w:p>
    <w:p w:rsidR="000251A2" w:rsidRPr="000251A2" w:rsidRDefault="000251A2" w:rsidP="00025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Runs every minute</w:t>
      </w:r>
    </w:p>
    <w:p w:rsidR="000251A2" w:rsidRPr="000251A2" w:rsidRDefault="000251A2" w:rsidP="00025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opportunities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🟢 TRADE TRIGGER (ENTRY LOCK)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conditions are strong: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Confidence &gt; 80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ADX &gt; 25 and rising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Breakout confirmed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OI aligned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Freeze signal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Trade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0251A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TRADE MANAGEMENT (NO FLIP ZONE)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trade is triggered: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change direction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re-evaluate entry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manage:</w:t>
      </w:r>
    </w:p>
    <w:p w:rsidR="000251A2" w:rsidRPr="000251A2" w:rsidRDefault="000251A2" w:rsidP="00025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Stop loss</w:t>
      </w:r>
    </w:p>
    <w:p w:rsidR="000251A2" w:rsidRPr="000251A2" w:rsidRDefault="000251A2" w:rsidP="00025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</w:t>
      </w:r>
    </w:p>
    <w:p w:rsidR="000251A2" w:rsidRPr="000251A2" w:rsidRDefault="000251A2" w:rsidP="00025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Trailing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Add “Signal Stability Layer” (CRITICAL)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1: Multi-Candle Confirmation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1 candle: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if signal persists for 2–3 candles: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confirm_</w:t>
      </w:r>
      <w:proofErr w:type="gram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noise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2: </w:t>
      </w:r>
      <w:proofErr w:type="spellStart"/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Cooldown</w:t>
      </w:r>
      <w:proofErr w:type="spellEnd"/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Window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signal generated: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cooldown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 minutes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new signal during this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3: Direction Lock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active_trade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ignore new opposite signals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Upgrade Your Current System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 (Current)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Every minute: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Evaluate → New signal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 (Correct Model)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Every minute: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Scan market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IF strong signal: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 trade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LOCK direction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FOR next 15–30 min: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Manage trade ONLY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5. Add “Trade Object” (Very Important)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active_trade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"direction": "CALL",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entry_price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": 120,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sl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": 110,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"target": 140,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"status": "OPEN",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entry_time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": now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active_trade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manage_</w:t>
      </w:r>
      <w:proofErr w:type="gram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scan_for_</w:t>
      </w:r>
      <w:proofErr w:type="gram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Entry Timing Filter (Big Improvement)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 you enter too early.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Add: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enter if:</w:t>
      </w:r>
    </w:p>
    <w:p w:rsidR="000251A2" w:rsidRPr="000251A2" w:rsidRDefault="000251A2" w:rsidP="00025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 candle closes strong</w:t>
      </w:r>
    </w:p>
    <w:p w:rsidR="000251A2" w:rsidRPr="000251A2" w:rsidRDefault="000251A2" w:rsidP="00025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Next candle confirms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breakout and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next_candle_confirms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enter_</w:t>
      </w:r>
      <w:proofErr w:type="gram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🛑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Add “No Flip Zone” (Game Changer)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trade starts: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Ignore:</w:t>
      </w:r>
    </w:p>
    <w:p w:rsidR="000251A2" w:rsidRPr="000251A2" w:rsidRDefault="000251A2" w:rsidP="00025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VWAP flips</w:t>
      </w:r>
    </w:p>
    <w:p w:rsidR="000251A2" w:rsidRPr="000251A2" w:rsidRDefault="000251A2" w:rsidP="00025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ADX dips</w:t>
      </w:r>
    </w:p>
    <w:p w:rsidR="000251A2" w:rsidRPr="000251A2" w:rsidRDefault="000251A2" w:rsidP="00025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OI changes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exit on:</w:t>
      </w:r>
    </w:p>
    <w:p w:rsidR="000251A2" w:rsidRPr="000251A2" w:rsidRDefault="000251A2" w:rsidP="00025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</w:t>
      </w:r>
    </w:p>
    <w:p w:rsidR="000251A2" w:rsidRPr="000251A2" w:rsidRDefault="000251A2" w:rsidP="00025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</w:t>
      </w:r>
    </w:p>
    <w:p w:rsidR="000251A2" w:rsidRPr="000251A2" w:rsidRDefault="000251A2" w:rsidP="00025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Time expiry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⏱️ 8. Add Time-Based Exit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said:</w:t>
      </w:r>
    </w:p>
    <w:p w:rsidR="000251A2" w:rsidRPr="000251A2" w:rsidRDefault="000251A2" w:rsidP="000251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15–30 minutes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time_in_trade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30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mins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exit_</w:t>
      </w:r>
      <w:proofErr w:type="gram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</w:t>
      </w:r>
      <w:proofErr w:type="spell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UI Fix (VERY IMPORTANT)</w:t>
      </w:r>
    </w:p>
    <w:p w:rsidR="000251A2" w:rsidRPr="000251A2" w:rsidRDefault="009109D1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0251A2"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urrent UI shows:</w:t>
      </w:r>
    </w:p>
    <w:p w:rsidR="000251A2" w:rsidRPr="000251A2" w:rsidRDefault="000251A2" w:rsidP="00025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Direction changing every minute </w:t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Change to: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NO TRADE: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SCAN MODE: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Direction: Bearish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Confidence: 65%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Status: WAIT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TRADE ACTIVE: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ACTIVE TRADE: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BUY PUT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Entry: ₹120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SL: ₹110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Target: ₹140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Time Elapsed: 12 </w:t>
      </w:r>
      <w:proofErr w:type="spellStart"/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mins</w:t>
      </w:r>
      <w:proofErr w:type="spellEnd"/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Segoe UI Symbol" w:eastAsia="Times New Roman" w:hAnsi="Segoe UI Symbol" w:cs="Segoe UI Symbol"/>
          <w:sz w:val="20"/>
          <w:szCs w:val="20"/>
          <w:lang w:eastAsia="en-IN"/>
        </w:rPr>
        <w:t>🔒</w:t>
      </w: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Direction Locked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Add Confidence Stability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raw: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smoothed confidence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confidence = average(last_3_signals)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11. Key Insight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system should behave like:</w:t>
      </w:r>
    </w:p>
    <w:p w:rsidR="000251A2" w:rsidRPr="000251A2" w:rsidRDefault="000251A2" w:rsidP="00025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Radar (scan mode)</w:t>
      </w:r>
    </w:p>
    <w:p w:rsidR="000251A2" w:rsidRPr="000251A2" w:rsidRDefault="000251A2" w:rsidP="00025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Sniper (execution mode)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gun (every minute signals)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Final Architecture Upgrade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Scanner Engine (1-min)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Signal Filter (stability check)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 Engine (locks trade)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251A2" w:rsidRPr="000251A2" w:rsidRDefault="000251A2" w:rsidP="00025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51A2">
        <w:rPr>
          <w:rFonts w:ascii="Courier New" w:eastAsia="Times New Roman" w:hAnsi="Courier New" w:cs="Courier New"/>
          <w:sz w:val="20"/>
          <w:szCs w:val="20"/>
          <w:lang w:eastAsia="en-IN"/>
        </w:rPr>
        <w:t>Trade Manager (SL/Target only)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What This Fixes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signal flipping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Cleaner trades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user trust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Real-world usability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💡</w:t>
      </w:r>
      <w:r w:rsidRPr="00025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Truth</w:t>
      </w:r>
    </w:p>
    <w:p w:rsidR="000251A2" w:rsidRPr="000251A2" w:rsidRDefault="000251A2" w:rsidP="0002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Traders don’t need more signals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need </w:t>
      </w:r>
      <w:r w:rsidRPr="000251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fewer, stronger, stable signals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51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🏁</w:t>
      </w:r>
      <w:r w:rsidR="00910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Recommendation</w:t>
      </w:r>
    </w:p>
    <w:p w:rsidR="000251A2" w:rsidRPr="000251A2" w:rsidRDefault="000251A2" w:rsidP="00025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51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 immediately:</w:t>
      </w:r>
    </w:p>
    <w:p w:rsidR="000251A2" w:rsidRPr="000251A2" w:rsidRDefault="000251A2" w:rsidP="00025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Trade state (ACTIVE / NONE)</w:t>
      </w:r>
    </w:p>
    <w:p w:rsidR="000251A2" w:rsidRPr="000251A2" w:rsidRDefault="000251A2" w:rsidP="00025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Direction lock</w:t>
      </w:r>
    </w:p>
    <w:p w:rsidR="000251A2" w:rsidRPr="000251A2" w:rsidRDefault="000251A2" w:rsidP="00025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2-candle confirmation</w:t>
      </w:r>
    </w:p>
    <w:p w:rsidR="000251A2" w:rsidRPr="000251A2" w:rsidRDefault="000251A2" w:rsidP="00025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15-min </w:t>
      </w:r>
      <w:proofErr w:type="spellStart"/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>cooldown</w:t>
      </w:r>
      <w:proofErr w:type="spellEnd"/>
    </w:p>
    <w:p w:rsidR="000251A2" w:rsidRPr="000251A2" w:rsidRDefault="000251A2" w:rsidP="00025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Time-based exit</w:t>
      </w:r>
    </w:p>
    <w:p w:rsidR="000251A2" w:rsidRPr="000251A2" w:rsidRDefault="000251A2" w:rsidP="000251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1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32AF6" w:rsidRDefault="009109D1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C669D"/>
    <w:multiLevelType w:val="multilevel"/>
    <w:tmpl w:val="D2E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663BA"/>
    <w:multiLevelType w:val="multilevel"/>
    <w:tmpl w:val="2BA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D0982"/>
    <w:multiLevelType w:val="multilevel"/>
    <w:tmpl w:val="C1D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53FEC"/>
    <w:multiLevelType w:val="multilevel"/>
    <w:tmpl w:val="F2F2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846DC"/>
    <w:multiLevelType w:val="multilevel"/>
    <w:tmpl w:val="6B6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525AF"/>
    <w:multiLevelType w:val="multilevel"/>
    <w:tmpl w:val="DBD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1773"/>
    <w:multiLevelType w:val="multilevel"/>
    <w:tmpl w:val="9F9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97996"/>
    <w:multiLevelType w:val="multilevel"/>
    <w:tmpl w:val="8F0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A3B52"/>
    <w:multiLevelType w:val="multilevel"/>
    <w:tmpl w:val="0AC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73182"/>
    <w:multiLevelType w:val="multilevel"/>
    <w:tmpl w:val="28B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A6CA7"/>
    <w:multiLevelType w:val="multilevel"/>
    <w:tmpl w:val="3B0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9"/>
  </w:num>
  <w:num w:numId="8">
    <w:abstractNumId w:val="10"/>
  </w:num>
  <w:num w:numId="9">
    <w:abstractNumId w:val="7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A2"/>
    <w:rsid w:val="000251A2"/>
    <w:rsid w:val="009109D1"/>
    <w:rsid w:val="009C296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6140"/>
  <w15:chartTrackingRefBased/>
  <w15:docId w15:val="{36644C31-99CF-420B-B8A4-7A1D86CD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1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25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5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51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51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51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1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5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1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2026-04-16T10:49:00Z</dcterms:created>
  <dcterms:modified xsi:type="dcterms:W3CDTF">2026-04-16T12:15:00Z</dcterms:modified>
</cp:coreProperties>
</file>