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A87C4" w14:textId="1B46E8B5" w:rsidR="00B8756D" w:rsidRDefault="0039582A">
      <w:r w:rsidRPr="00F82833">
        <w:t>S</w:t>
      </w:r>
      <w:r w:rsidR="00F82833" w:rsidRPr="00F82833">
        <w:t>treamlit</w:t>
      </w:r>
    </w:p>
    <w:p w14:paraId="19110F67" w14:textId="404BDBA7" w:rsidR="0039582A" w:rsidRDefault="0039582A">
      <w:r w:rsidRPr="0039582A">
        <w:t>fpdf</w:t>
      </w:r>
    </w:p>
    <w:sectPr w:rsidR="00395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833"/>
    <w:rsid w:val="000013CC"/>
    <w:rsid w:val="00011E2C"/>
    <w:rsid w:val="000978F7"/>
    <w:rsid w:val="00150460"/>
    <w:rsid w:val="00196EAF"/>
    <w:rsid w:val="0039582A"/>
    <w:rsid w:val="0054210F"/>
    <w:rsid w:val="00A66AAF"/>
    <w:rsid w:val="00B8756D"/>
    <w:rsid w:val="00E50B26"/>
    <w:rsid w:val="00F8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9DC5F"/>
  <w15:chartTrackingRefBased/>
  <w15:docId w15:val="{34395B7F-E32B-4AB5-B830-880C3F29F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8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8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8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8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8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8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8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8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8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8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28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8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8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8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8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8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8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8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28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8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28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28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28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28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28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8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8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28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Ellis</dc:creator>
  <cp:keywords/>
  <dc:description/>
  <cp:lastModifiedBy>Stephanie Ellis</cp:lastModifiedBy>
  <cp:revision>2</cp:revision>
  <dcterms:created xsi:type="dcterms:W3CDTF">2025-04-28T17:17:00Z</dcterms:created>
  <dcterms:modified xsi:type="dcterms:W3CDTF">2025-04-28T18:37:00Z</dcterms:modified>
</cp:coreProperties>
</file>