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Squaring a Number ending with 5 using Vedic Maths is a straightforward and efficient process. Here’s the formula.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know that the square of 5 is 25 (i.e. 5X5) and similarly square of 15 is 225 (i.e. 15X15). Further square of 25 is 25X25= 625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Now, let us find a square of 35 using Vedic Math’s above mentioned formula.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1: Multiply 3 i.e. first number by 4 i.e immediate number of 3 to get (3X4=12) which gives us the first part of the answer. 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2: Now to get the last part, we multiply 5 by itself i.e. 5X5=25. 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Therefore, the final answer is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 (3X4) (5X5) =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12</w:t>
      </w:r>
      <w:r w:rsidDel="00000000" w:rsidR="00000000" w:rsidRPr="00000000">
        <w:rPr>
          <w:b w:val="1"/>
          <w:sz w:val="32"/>
          <w:szCs w:val="32"/>
          <w:rtl w:val="0"/>
        </w:rPr>
        <w:t xml:space="preserve">25</w:t>
      </w:r>
    </w:p>
    <w:p w:rsidR="00000000" w:rsidDel="00000000" w:rsidP="00000000" w:rsidRDefault="00000000" w:rsidRPr="00000000" w14:paraId="0000000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obtain the left part of the answer , the number excluding 5 is to be multiplied by its next number.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Let us see more examples.</w:t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 of 45 = (4X5) (5X5) = 2025</w:t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 of 55 = (5X6) (5X5) = 3025</w:t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 of 65 = (6X7) (5X5) = 4225</w:t>
      </w:r>
    </w:p>
    <w:p w:rsidR="00000000" w:rsidDel="00000000" w:rsidP="00000000" w:rsidRDefault="00000000" w:rsidRPr="00000000" w14:paraId="0000001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 of 75 = (7X8) (5X5) = 5625</w:t>
      </w:r>
    </w:p>
    <w:p w:rsidR="00000000" w:rsidDel="00000000" w:rsidP="00000000" w:rsidRDefault="00000000" w:rsidRPr="00000000" w14:paraId="0000001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 of 85 = (8X9) (5X5) = 7225</w:t>
      </w:r>
    </w:p>
    <w:p w:rsidR="00000000" w:rsidDel="00000000" w:rsidP="00000000" w:rsidRDefault="00000000" w:rsidRPr="00000000" w14:paraId="0000001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 of 95 = (9X10) (5X5) = 9025</w:t>
      </w:r>
    </w:p>
    <w:p w:rsidR="00000000" w:rsidDel="00000000" w:rsidP="00000000" w:rsidRDefault="00000000" w:rsidRPr="00000000" w14:paraId="0000001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 of 105 = (10X11) (5X5) = 11025</w:t>
      </w:r>
    </w:p>
    <w:p w:rsidR="00000000" w:rsidDel="00000000" w:rsidP="00000000" w:rsidRDefault="00000000" w:rsidRPr="00000000" w14:paraId="0000001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so on</w:t>
      </w:r>
    </w:p>
    <w:p w:rsidR="00000000" w:rsidDel="00000000" w:rsidP="00000000" w:rsidRDefault="00000000" w:rsidRPr="00000000" w14:paraId="0000001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 it not interesting?</w:t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Now, let us make square of 05 , 15 and 25</w:t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Z5IE+e5xk/RDa12TYjoMGnTrPA==">CgMxLjA4AHIhMVhrMEp2WUlDbXpaWGJDZHJKZ1oxTVNNbFVSUEtzWGs2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2023-10-12T15:54:00Z</dcterms:created>
  <dc:creator>Vishnu S Gawade</dc:creator>
</cp:coreProperties>
</file>