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3048" w14:textId="77777777" w:rsidR="003C5513" w:rsidRDefault="003C5513" w:rsidP="003344FF">
      <w:pPr>
        <w:jc w:val="both"/>
      </w:pPr>
    </w:p>
    <w:p w14:paraId="44A87AC5" w14:textId="3D0EFECF" w:rsidR="003344FF" w:rsidRDefault="003344FF" w:rsidP="003344FF">
      <w:pPr>
        <w:jc w:val="both"/>
      </w:pPr>
      <w:r>
        <w:t xml:space="preserve"># 1- basics of </w:t>
      </w:r>
      <w:r w:rsidR="0067483B">
        <w:t>IntelliJ</w:t>
      </w:r>
    </w:p>
    <w:p w14:paraId="0E7ABCDF" w14:textId="49E47437" w:rsidR="003344FF" w:rsidRDefault="003344FF" w:rsidP="003344FF">
      <w:pPr>
        <w:jc w:val="both"/>
      </w:pPr>
      <w:r>
        <w:t># 2- check how to get plugins for python</w:t>
      </w:r>
    </w:p>
    <w:p w14:paraId="15D0E8CE" w14:textId="419D5C60" w:rsidR="003344FF" w:rsidRDefault="003344FF" w:rsidP="003344FF">
      <w:pPr>
        <w:jc w:val="both"/>
      </w:pPr>
      <w:r>
        <w:t xml:space="preserve"># 3- create one python project with </w:t>
      </w:r>
      <w:r w:rsidR="0067483B">
        <w:t>IntelliJ</w:t>
      </w:r>
    </w:p>
    <w:p w14:paraId="0A7FE1A9" w14:textId="7F3EA5BC" w:rsidR="003344FF" w:rsidRDefault="003344FF" w:rsidP="003344FF">
      <w:pPr>
        <w:jc w:val="both"/>
      </w:pPr>
      <w:r>
        <w:t xml:space="preserve"># 4- take </w:t>
      </w:r>
      <w:r w:rsidR="008A4B4C">
        <w:t>Jupyter</w:t>
      </w:r>
      <w:r>
        <w:t xml:space="preserve"> notebook code and write to one .py file and create and run</w:t>
      </w:r>
    </w:p>
    <w:p w14:paraId="21692A64" w14:textId="35DB9D0C" w:rsidR="009403D0" w:rsidRDefault="009403D0" w:rsidP="003344FF">
      <w:pPr>
        <w:jc w:val="both"/>
      </w:pPr>
      <w:r>
        <w:t># 5- commit to Github</w:t>
      </w:r>
    </w:p>
    <w:p w14:paraId="6700B40F" w14:textId="00CD5B5F" w:rsidR="003344FF" w:rsidRDefault="003344FF" w:rsidP="003344FF">
      <w:pPr>
        <w:jc w:val="both"/>
      </w:pPr>
      <w:r>
        <w:t xml:space="preserve"># </w:t>
      </w:r>
      <w:r w:rsidR="009403D0">
        <w:t>6</w:t>
      </w:r>
      <w:r>
        <w:t>- how to see plotted graph in IntelliJ</w:t>
      </w:r>
      <w:r w:rsidR="009403D0">
        <w:t>6</w:t>
      </w:r>
    </w:p>
    <w:p w14:paraId="635CBD2A" w14:textId="77777777" w:rsidR="003344FF" w:rsidRDefault="003344FF" w:rsidP="003344FF">
      <w:pPr>
        <w:jc w:val="both"/>
      </w:pPr>
    </w:p>
    <w:p w14:paraId="46D6A703" w14:textId="77777777" w:rsidR="003344FF" w:rsidRDefault="003344FF" w:rsidP="003344FF">
      <w:pPr>
        <w:jc w:val="both"/>
      </w:pPr>
    </w:p>
    <w:p w14:paraId="6061B308" w14:textId="16933991" w:rsidR="003344FF" w:rsidRDefault="003344FF" w:rsidP="003344FF">
      <w:pPr>
        <w:jc w:val="both"/>
      </w:pPr>
      <w:r>
        <w:t xml:space="preserve"># </w:t>
      </w:r>
      <w:r w:rsidR="009403D0">
        <w:t>7</w:t>
      </w:r>
      <w:r>
        <w:t>- usage and how it differs from Jupyter NB</w:t>
      </w:r>
    </w:p>
    <w:p w14:paraId="1F1E2C2D" w14:textId="08301754" w:rsidR="003344FF" w:rsidRDefault="003344FF" w:rsidP="003344FF">
      <w:pPr>
        <w:jc w:val="both"/>
      </w:pPr>
      <w:r>
        <w:t xml:space="preserve"># </w:t>
      </w:r>
      <w:r w:rsidR="009403D0">
        <w:t>8</w:t>
      </w:r>
      <w:r>
        <w:t>- creating branches and packages</w:t>
      </w:r>
    </w:p>
    <w:p w14:paraId="5D626B9D" w14:textId="4EDDF473" w:rsidR="003344FF" w:rsidRDefault="003344FF" w:rsidP="003344FF">
      <w:pPr>
        <w:jc w:val="both"/>
      </w:pPr>
      <w:r>
        <w:t xml:space="preserve"># </w:t>
      </w:r>
      <w:r w:rsidR="009403D0">
        <w:t>9</w:t>
      </w:r>
      <w:r>
        <w:t>- some useful shortcuts</w:t>
      </w:r>
    </w:p>
    <w:p w14:paraId="2FDE6F8C" w14:textId="77777777" w:rsidR="003344FF" w:rsidRDefault="003344FF">
      <w:r>
        <w:br w:type="page"/>
      </w:r>
    </w:p>
    <w:p w14:paraId="06C2A76D" w14:textId="23C74CEA" w:rsidR="00901D8B" w:rsidRDefault="001560BD" w:rsidP="00161AE4">
      <w:pPr>
        <w:jc w:val="both"/>
      </w:pPr>
      <w:r>
        <w:rPr>
          <w:noProof/>
        </w:rPr>
        <w:lastRenderedPageBreak/>
        <w:drawing>
          <wp:inline distT="0" distB="0" distL="0" distR="0" wp14:anchorId="2409D432" wp14:editId="081B2F80">
            <wp:extent cx="5731510" cy="36595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F2B2" w14:textId="42E95980" w:rsidR="00161AE4" w:rsidRDefault="00161AE4" w:rsidP="00161AE4">
      <w:pPr>
        <w:jc w:val="both"/>
      </w:pPr>
      <w:r>
        <w:br w:type="page"/>
      </w:r>
    </w:p>
    <w:p w14:paraId="7370CF50" w14:textId="6E611FF4" w:rsidR="00161AE4" w:rsidRPr="00161AE4" w:rsidRDefault="00161AE4" w:rsidP="00161AE4">
      <w:pPr>
        <w:jc w:val="both"/>
        <w:rPr>
          <w:b/>
          <w:bCs/>
        </w:rPr>
      </w:pPr>
      <w:r w:rsidRPr="00161AE4">
        <w:rPr>
          <w:b/>
          <w:bCs/>
        </w:rPr>
        <w:lastRenderedPageBreak/>
        <w:t>Tips:</w:t>
      </w:r>
    </w:p>
    <w:p w14:paraId="0D1B5E3E" w14:textId="0416B297" w:rsidR="00161AE4" w:rsidRDefault="00161AE4" w:rsidP="00161AE4">
      <w:pPr>
        <w:jc w:val="both"/>
      </w:pPr>
      <w:r>
        <w:t>1- You can accept the current selection in the code completion suggestions list with the period key (.), comma (,), semicolon (;), space, and some other characters.</w:t>
      </w:r>
    </w:p>
    <w:p w14:paraId="6EC18748" w14:textId="7EF15CFB" w:rsidR="00161AE4" w:rsidRDefault="00161AE4" w:rsidP="00161AE4">
      <w:pPr>
        <w:jc w:val="both"/>
      </w:pPr>
      <w:r>
        <w:t>2- Basic code completion Ctrl+Space is available in the search field when you search for text in the current file Ctrl+F, so there is no need to type the entire string.</w:t>
      </w:r>
    </w:p>
    <w:p w14:paraId="4252DD6E" w14:textId="61B16E41" w:rsidR="00161AE4" w:rsidRDefault="00161AE4" w:rsidP="00161AE4">
      <w:pPr>
        <w:jc w:val="both"/>
      </w:pPr>
      <w:r>
        <w:t>3- Get access to the most common breakpoint actions and filters through intention actions (Alt+Enter).</w:t>
      </w:r>
    </w:p>
    <w:p w14:paraId="2C07A85D" w14:textId="3441F640" w:rsidR="00161AE4" w:rsidRDefault="00161AE4" w:rsidP="00161AE4">
      <w:pPr>
        <w:jc w:val="both"/>
      </w:pPr>
      <w:r>
        <w:t>4- Git annotations show detailed information on the origin of each line of code (right-click the gutter and select Annotate with Git Blame). Right-click an annotation and choose Show Diff to review the differences between the current and the previous version of the file.</w:t>
      </w:r>
    </w:p>
    <w:p w14:paraId="7B2EA1EB" w14:textId="09884C80" w:rsidR="00161AE4" w:rsidRDefault="00161AE4" w:rsidP="00161AE4">
      <w:pPr>
        <w:jc w:val="both"/>
      </w:pPr>
      <w:r>
        <w:t>5-   Use Refactor | Copy Class to create a class which is a copy of the selected class. This is useful when you need to create a class similar to an existing one, and it's not feasible to put shared functionality in a common superclass.</w:t>
      </w:r>
    </w:p>
    <w:p w14:paraId="70C2FD0D" w14:textId="2625B3E2" w:rsidR="00161AE4" w:rsidRDefault="00161AE4" w:rsidP="00161AE4">
      <w:pPr>
        <w:jc w:val="both"/>
      </w:pPr>
      <w:r>
        <w:t>6- Use shortcuts to comment and uncomment lines and blocks of code:</w:t>
      </w:r>
    </w:p>
    <w:p w14:paraId="0372D8A2" w14:textId="77777777" w:rsidR="00161AE4" w:rsidRDefault="00161AE4" w:rsidP="00161AE4">
      <w:pPr>
        <w:jc w:val="both"/>
      </w:pPr>
      <w:r>
        <w:t>Ctrl+/: for single line comments (//...)</w:t>
      </w:r>
    </w:p>
    <w:p w14:paraId="69D72521" w14:textId="4CEB7715" w:rsidR="00161AE4" w:rsidRDefault="00161AE4" w:rsidP="00161AE4">
      <w:pPr>
        <w:jc w:val="both"/>
      </w:pPr>
      <w:r>
        <w:t>Ctrl+Shift+/: for block comments (/*...*/)</w:t>
      </w:r>
    </w:p>
    <w:p w14:paraId="00443D65" w14:textId="4DF440A0" w:rsidR="00161AE4" w:rsidRDefault="00161AE4" w:rsidP="00161AE4">
      <w:pPr>
        <w:jc w:val="both"/>
      </w:pPr>
      <w:r>
        <w:t xml:space="preserve">7- </w:t>
      </w:r>
      <w:r w:rsidR="007A2D14" w:rsidRPr="007A2D14">
        <w:t>Press Alt+F7 to quickly locate all occurrences of code referencing the symbol at the caret, no matter if the symbol is a part of a class, method, field, parameter, or another statement.</w:t>
      </w:r>
    </w:p>
    <w:p w14:paraId="2E600A73" w14:textId="3108C6BA" w:rsidR="007A2D14" w:rsidRDefault="007A2D14" w:rsidP="007A2D14">
      <w:pPr>
        <w:jc w:val="both"/>
      </w:pPr>
      <w:r>
        <w:t>8- Invoking Type-Matching code completion (Ctrl+Shift+Space) twice will search for chained expressions of the expected type.</w:t>
      </w:r>
    </w:p>
    <w:p w14:paraId="14CE9FBD" w14:textId="0006AF7F" w:rsidR="007A2D14" w:rsidRDefault="007A2D14" w:rsidP="007A2D14">
      <w:pPr>
        <w:jc w:val="both"/>
      </w:pPr>
      <w:r>
        <w:t>9- To quickly run all methods in a test class, click   in the gutter and select Run '&lt;TestClass&gt;': To run a single method, click   in the gutter.</w:t>
      </w:r>
    </w:p>
    <w:p w14:paraId="05BF55CE" w14:textId="6B419998" w:rsidR="007A2D14" w:rsidRDefault="007A2D14" w:rsidP="007A2D14">
      <w:pPr>
        <w:jc w:val="both"/>
      </w:pPr>
      <w:r>
        <w:t>10- You can use the Preview area of the Find in Files dialog (Ctrl+Shift+F) for quicker search without leaving the dialog. The Preview dialog displays the first 100 results.</w:t>
      </w:r>
    </w:p>
    <w:p w14:paraId="54745EC2" w14:textId="6C448BB2" w:rsidR="009E1936" w:rsidRDefault="007A2D14" w:rsidP="007A2D14">
      <w:pPr>
        <w:jc w:val="both"/>
      </w:pPr>
      <w:r>
        <w:t>11- Press Ctrl+F to display the search pane. Press Ctrl+R to add another field where you can type the replace string. In the Find in Files dialog, you can switch to replace by pressing Ctrl+Shift+R. Similarly, press Ctrl+Shift+F to hide the Replace with field and switch to regular search.</w:t>
      </w:r>
    </w:p>
    <w:p w14:paraId="1CB00CEC" w14:textId="77777777" w:rsidR="009E1936" w:rsidRDefault="009E1936">
      <w:r>
        <w:br w:type="page"/>
      </w:r>
    </w:p>
    <w:p w14:paraId="336607C3" w14:textId="793246FA" w:rsidR="007A2D14" w:rsidRDefault="009E1936" w:rsidP="007A2D14">
      <w:pPr>
        <w:jc w:val="both"/>
      </w:pPr>
      <w:r>
        <w:rPr>
          <w:noProof/>
        </w:rPr>
        <w:lastRenderedPageBreak/>
        <w:drawing>
          <wp:inline distT="0" distB="0" distL="0" distR="0" wp14:anchorId="44134A97" wp14:editId="6F6B0F2E">
            <wp:extent cx="5731510" cy="30746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DAFC" w14:textId="4206E21B" w:rsidR="009E1936" w:rsidRDefault="009E1936" w:rsidP="007A2D14">
      <w:pPr>
        <w:jc w:val="both"/>
      </w:pPr>
      <w:r>
        <w:rPr>
          <w:noProof/>
        </w:rPr>
        <w:drawing>
          <wp:inline distT="0" distB="0" distL="0" distR="0" wp14:anchorId="1D1CF4A3" wp14:editId="7AE1C7FC">
            <wp:extent cx="2714625" cy="2209800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A2AC" w14:textId="7DCCC242" w:rsidR="009E1936" w:rsidRDefault="009E1936" w:rsidP="007A2D14">
      <w:pPr>
        <w:jc w:val="both"/>
      </w:pPr>
      <w:r>
        <w:rPr>
          <w:noProof/>
        </w:rPr>
        <w:lastRenderedPageBreak/>
        <w:drawing>
          <wp:inline distT="0" distB="0" distL="0" distR="0" wp14:anchorId="33455D6E" wp14:editId="29A427E6">
            <wp:extent cx="5731510" cy="608203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1BC6" w14:textId="4B093A71" w:rsidR="009E1936" w:rsidRDefault="009E1936" w:rsidP="007A2D14">
      <w:pPr>
        <w:jc w:val="both"/>
      </w:pPr>
      <w:r>
        <w:rPr>
          <w:noProof/>
        </w:rPr>
        <w:drawing>
          <wp:inline distT="0" distB="0" distL="0" distR="0" wp14:anchorId="391C2958" wp14:editId="745A6608">
            <wp:extent cx="4258945" cy="1343594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8"/>
                    <a:srcRect l="14528" t="26935"/>
                    <a:stretch/>
                  </pic:blipFill>
                  <pic:spPr bwMode="auto">
                    <a:xfrm>
                      <a:off x="0" y="0"/>
                      <a:ext cx="4267145" cy="134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3CC81" w14:textId="5E994754" w:rsidR="009E1936" w:rsidRDefault="009E1936" w:rsidP="007A2D14">
      <w:pPr>
        <w:jc w:val="both"/>
      </w:pPr>
    </w:p>
    <w:p w14:paraId="395252E2" w14:textId="7028B714" w:rsidR="009E1936" w:rsidRDefault="009E1936" w:rsidP="007A2D14">
      <w:pPr>
        <w:jc w:val="both"/>
      </w:pPr>
      <w:r>
        <w:rPr>
          <w:noProof/>
        </w:rPr>
        <w:lastRenderedPageBreak/>
        <w:drawing>
          <wp:inline distT="0" distB="0" distL="0" distR="0" wp14:anchorId="161E7300" wp14:editId="7BA12581">
            <wp:extent cx="5731510" cy="274129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65C9" w14:textId="74C1C308" w:rsidR="009E1936" w:rsidRDefault="009E1936" w:rsidP="007A2D14">
      <w:pPr>
        <w:jc w:val="both"/>
      </w:pPr>
    </w:p>
    <w:p w14:paraId="48640324" w14:textId="2AB178AA" w:rsidR="009E1936" w:rsidRDefault="009E1936" w:rsidP="007A2D14">
      <w:pPr>
        <w:jc w:val="both"/>
      </w:pPr>
      <w:r>
        <w:rPr>
          <w:noProof/>
        </w:rPr>
        <w:drawing>
          <wp:inline distT="0" distB="0" distL="0" distR="0" wp14:anchorId="003AB199" wp14:editId="59A1AE88">
            <wp:extent cx="5731510" cy="1271270"/>
            <wp:effectExtent l="0" t="0" r="0" b="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E2C1" w14:textId="0B35A2BC" w:rsidR="009E1936" w:rsidRDefault="00EB5A00" w:rsidP="007A2D14">
      <w:pPr>
        <w:jc w:val="both"/>
      </w:pPr>
      <w:r>
        <w:t>Customize tool bar if needed</w:t>
      </w:r>
    </w:p>
    <w:p w14:paraId="5D8DADE7" w14:textId="6A031813" w:rsidR="009E1936" w:rsidRDefault="00EB5A00" w:rsidP="007A2D14">
      <w:pPr>
        <w:jc w:val="both"/>
      </w:pPr>
      <w:r>
        <w:rPr>
          <w:noProof/>
        </w:rPr>
        <w:drawing>
          <wp:inline distT="0" distB="0" distL="0" distR="0" wp14:anchorId="13BF7635" wp14:editId="0C78E01D">
            <wp:extent cx="3467551" cy="35052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230" cy="350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C63E5"/>
    <w:rsid w:val="001560BD"/>
    <w:rsid w:val="00161AE4"/>
    <w:rsid w:val="003344FF"/>
    <w:rsid w:val="003C5513"/>
    <w:rsid w:val="004E2760"/>
    <w:rsid w:val="0067483B"/>
    <w:rsid w:val="007A2D14"/>
    <w:rsid w:val="008A4B4C"/>
    <w:rsid w:val="00901D8B"/>
    <w:rsid w:val="009403D0"/>
    <w:rsid w:val="009C63E5"/>
    <w:rsid w:val="009E1936"/>
    <w:rsid w:val="00A16097"/>
    <w:rsid w:val="00DC13F0"/>
    <w:rsid w:val="00EB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6697"/>
  <w15:chartTrackingRefBased/>
  <w15:docId w15:val="{8296CFFE-E5CB-45AE-AEB3-3E232775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425</Words>
  <Characters>2020</Characters>
  <Application>Microsoft Office Word</Application>
  <DocSecurity>0</DocSecurity>
  <Lines>56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PAUL</dc:creator>
  <cp:keywords/>
  <dc:description/>
  <cp:lastModifiedBy>Hari Shanker</cp:lastModifiedBy>
  <cp:revision>12</cp:revision>
  <dcterms:created xsi:type="dcterms:W3CDTF">2022-05-03T21:48:00Z</dcterms:created>
  <dcterms:modified xsi:type="dcterms:W3CDTF">2023-07-17T13:38:00Z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b18fbe7badf15716970197c5a65296268e06bdcdc1f5e3116083b0e5f54d85be</vt:lpwstr>
  </property>
</Properties>
</file>