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openai API page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secret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openai and use key in jupyter notebook with a variable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model list from openai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Level2: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tiktoken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 = load_dotenv(find_dotenv()) # read local .env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openai.api_key  = os.environ['OPENAI_API_KEY']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tiktoken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Complete other installation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