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BB" w:rsidRPr="00D57EBB" w:rsidRDefault="00D57EBB" w:rsidP="00D57EBB">
      <w:pPr>
        <w:pStyle w:val="NormalWeb"/>
        <w:jc w:val="both"/>
        <w:rPr>
          <w:b/>
          <w:color w:val="000000"/>
          <w:sz w:val="27"/>
          <w:szCs w:val="27"/>
        </w:rPr>
      </w:pPr>
      <w:r w:rsidRPr="00D57EBB">
        <w:rPr>
          <w:b/>
          <w:color w:val="000000"/>
          <w:sz w:val="27"/>
          <w:szCs w:val="27"/>
        </w:rPr>
        <w:t xml:space="preserve">Recorde no atendimento ao cidadão 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Reinaugurada em 29 de março de 2019, a Casa da Justiça e Cidadania (CJC) tem sido uma ferramenta fundamental do Poder Judiciário potiguar na prestação de serviços ao cidadão, sobretudo para aqueles que vivem na Zona Norte da cidade. A unidade, que oferece assistência social, psicológica e jurídica à população, concluiu o ano de 2019 com o montante de 18.655 atendimentos realizados, o que representa um aumento de 14% em relação ao ano anterior.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Logo após a solenidade de reinauguração da CJC, houve a formalização e renovação de convênios com parceiros que atuaram no atendimento das pessoas da região. A Casa da Justiça e Cidadania é formada por um conglomerado de instituições que prestam, por intermédio do TJRN, serviços gratuitos para que a comunidade da Zona Norte não precise mais se deslocar ao outro lado da cidade.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Assembleia Legislativa (ALRN), o Tribunal Regional Eleitoral (TRE/RN), a Associação de Direito de Família e das Sucessões (ADFAS/RN), as universidades Estácio e Maurício de Nassau, Instituto Brasileiro de Direito de Família (IBDFAM), Associação Brasileira de Mulheres da Carreira Jurídica (ABMCJ/RN), Procon e operadora Oi foram os poderes e instituições que se uniram na oferta de serviços de cidadania àquela região.</w:t>
      </w:r>
    </w:p>
    <w:p w:rsidR="00D57EBB" w:rsidRPr="00D57EBB" w:rsidRDefault="00D57EBB" w:rsidP="00D57EBB">
      <w:pPr>
        <w:pStyle w:val="NormalWeb"/>
        <w:jc w:val="both"/>
        <w:rPr>
          <w:b/>
          <w:color w:val="000000"/>
          <w:sz w:val="27"/>
          <w:szCs w:val="27"/>
        </w:rPr>
      </w:pPr>
      <w:r w:rsidRPr="00D57EBB">
        <w:rPr>
          <w:b/>
          <w:color w:val="000000"/>
          <w:sz w:val="27"/>
          <w:szCs w:val="27"/>
        </w:rPr>
        <w:t>ZONA NORTE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a desembargadora </w:t>
      </w:r>
      <w:proofErr w:type="spellStart"/>
      <w:r>
        <w:rPr>
          <w:color w:val="000000"/>
          <w:sz w:val="27"/>
          <w:szCs w:val="27"/>
        </w:rPr>
        <w:t>Zeneide</w:t>
      </w:r>
      <w:proofErr w:type="spellEnd"/>
      <w:r>
        <w:rPr>
          <w:color w:val="000000"/>
          <w:sz w:val="27"/>
          <w:szCs w:val="27"/>
        </w:rPr>
        <w:t xml:space="preserve"> Bezerra, coordenadora do Núcleo de Ações e Projetos Socioambientais do TJRN</w:t>
      </w:r>
      <w:r>
        <w:rPr>
          <w:color w:val="000000"/>
          <w:sz w:val="27"/>
          <w:szCs w:val="27"/>
        </w:rPr>
        <w:t xml:space="preserve"> (NAPS)</w:t>
      </w:r>
      <w:r>
        <w:rPr>
          <w:color w:val="000000"/>
          <w:sz w:val="27"/>
          <w:szCs w:val="27"/>
        </w:rPr>
        <w:t xml:space="preserve"> responsável pela administração da unidade, a CJC é necessária devido à proporção populacional e a condição socioeconômica em que vivem muitos moradores da região.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“A importância da Casa da Justiça e Cidadania é vital. Nós sabemos que na Zona Norte tem quase 300 mil habitantes e o atendimento para aquelas pessoas que vivem ali, não só por advogados, mas também de psicólogos e assistentes sociais, faz com que eles não se movimentem de lá para o Complexo Judiciário ou o Fórum Seabra Fagundes</w:t>
      </w:r>
      <w:r>
        <w:rPr>
          <w:color w:val="000000"/>
          <w:sz w:val="27"/>
          <w:szCs w:val="27"/>
        </w:rPr>
        <w:t>”, enfatiza a coordenadora geral do NAPS</w:t>
      </w:r>
      <w:r>
        <w:rPr>
          <w:color w:val="000000"/>
          <w:sz w:val="27"/>
          <w:szCs w:val="27"/>
        </w:rPr>
        <w:t>.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Quanto mais atendimentos nós tivermos, melhor para a população a população, por isso nós estivemos aí com os parceiros, fazendo um atendimento com dignidade e respeito para quase 19 mil pessoas que nos procuraram após março, quando houve a reinauguração da Casa da Justiça e Cidadania”, salienta a magistrada.</w:t>
      </w:r>
    </w:p>
    <w:p w:rsidR="00D57EBB" w:rsidRPr="00D57EBB" w:rsidRDefault="00D57EBB" w:rsidP="00D57EBB">
      <w:pPr>
        <w:pStyle w:val="NormalWeb"/>
        <w:jc w:val="both"/>
        <w:rPr>
          <w:b/>
          <w:color w:val="000000"/>
          <w:sz w:val="27"/>
          <w:szCs w:val="27"/>
        </w:rPr>
      </w:pPr>
      <w:r w:rsidRPr="00D57EBB">
        <w:rPr>
          <w:b/>
          <w:color w:val="000000"/>
          <w:sz w:val="27"/>
          <w:szCs w:val="27"/>
        </w:rPr>
        <w:t>REFORÇO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No começo de 2020, mais uma instituição passou a integrar a lista das parceiras da Casa. Convênio firmado entre o Tribunal de Justiça e o Tribunal Regional do Trabalho da 21ª Região (TRT/RN), em 15 de janeiro, permitiu que a Justiça Trabalhista passe a prestar serviço à população da Zona Norte de Natal. </w:t>
      </w:r>
      <w:bookmarkStart w:id="0" w:name="_GoBack"/>
      <w:bookmarkEnd w:id="0"/>
      <w:r>
        <w:rPr>
          <w:color w:val="000000"/>
          <w:sz w:val="27"/>
          <w:szCs w:val="27"/>
        </w:rPr>
        <w:t>Para o desembargador João Rebouças, presidente do TJRN, a meta deve ser sempre a de facilitar o acesso à Justiça pela população. “E a Casa da Justiça e Cidadania contribui para isso. O convênio só melhora os serviços”, destaca.</w:t>
      </w:r>
    </w:p>
    <w:p w:rsidR="00D57EBB" w:rsidRDefault="00D57EBB" w:rsidP="00D57EB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Uma das atuações da Justiça Trabalhista na Casa da Justiça e Cidadania é voltada para a área da conciliação, audiências em ações trabalhistas e outras atividades com o intuito de desafogar o elevado número de ações em tramitação nesta área judicial. A Casa da Justiça e Cidadania funciona de segunda a sexta, das 9h às 12h e das 13h às 16h, no Shopping Estação, na Avenida Dr. João Medeiros Filho, 2300 Potengi, Zona Norte de Natal</w:t>
      </w:r>
    </w:p>
    <w:p w:rsidR="00767ED0" w:rsidRDefault="00767ED0" w:rsidP="00D57EBB">
      <w:pPr>
        <w:jc w:val="both"/>
      </w:pPr>
    </w:p>
    <w:sectPr w:rsidR="0076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BB"/>
    <w:rsid w:val="00767ED0"/>
    <w:rsid w:val="00D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222B6-1F82-4F4B-9597-848C71CA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2020-02-16T22:03:00Z</dcterms:created>
  <dcterms:modified xsi:type="dcterms:W3CDTF">2020-02-16T22:09:00Z</dcterms:modified>
</cp:coreProperties>
</file>