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97" w:rsidRDefault="00A57997" w:rsidP="00A57997">
      <w:pPr>
        <w:pStyle w:val="NormalWeb"/>
        <w:jc w:val="both"/>
        <w:rPr>
          <w:b/>
          <w:color w:val="000000"/>
          <w:sz w:val="27"/>
          <w:szCs w:val="27"/>
        </w:rPr>
      </w:pPr>
      <w:r w:rsidRPr="00A57997">
        <w:rPr>
          <w:b/>
          <w:color w:val="000000"/>
          <w:sz w:val="27"/>
          <w:szCs w:val="27"/>
        </w:rPr>
        <w:t>Ouvido</w:t>
      </w:r>
      <w:bookmarkStart w:id="0" w:name="_GoBack"/>
      <w:bookmarkEnd w:id="0"/>
      <w:r w:rsidRPr="00A57997">
        <w:rPr>
          <w:b/>
          <w:color w:val="000000"/>
          <w:sz w:val="27"/>
          <w:szCs w:val="27"/>
        </w:rPr>
        <w:t xml:space="preserve">ria </w:t>
      </w:r>
      <w:r w:rsidRPr="00A57997">
        <w:rPr>
          <w:b/>
          <w:color w:val="000000"/>
          <w:sz w:val="27"/>
          <w:szCs w:val="27"/>
        </w:rPr>
        <w:t>alcança</w:t>
      </w:r>
      <w:r w:rsidRPr="00A57997">
        <w:rPr>
          <w:b/>
          <w:color w:val="000000"/>
          <w:sz w:val="27"/>
          <w:szCs w:val="27"/>
        </w:rPr>
        <w:t xml:space="preserve"> 93% de solução </w:t>
      </w:r>
      <w:r w:rsidRPr="00A57997">
        <w:rPr>
          <w:b/>
          <w:color w:val="000000"/>
          <w:sz w:val="27"/>
          <w:szCs w:val="27"/>
        </w:rPr>
        <w:t>em</w:t>
      </w:r>
      <w:r w:rsidRPr="00A57997">
        <w:rPr>
          <w:b/>
          <w:color w:val="000000"/>
          <w:sz w:val="27"/>
          <w:szCs w:val="27"/>
        </w:rPr>
        <w:t xml:space="preserve"> ocorrências</w:t>
      </w:r>
    </w:p>
    <w:p w:rsidR="00A57997" w:rsidRDefault="00A57997" w:rsidP="00A57997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Parece uma prova de atletismo, precisamente na modalidade de salto em altura, na qual a medida que o tempo passa a marca a ser superada vai ser tornando mais alta. Foi assim que ocorreu com o desempenho da Ouvidoria do TJRN no ano de 2019 em relação ao percentual de solução das demandas apresentadas pela população. Observe: Em setembro, o índice era de 88%. Passou em outubro para 90% e fechou o ano com 93%. Um crescimento de cinco pontos em três meses.</w:t>
      </w:r>
    </w:p>
    <w:p w:rsidR="00A57997" w:rsidRDefault="00A57997" w:rsidP="00A57997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“Em 2020, trabalhamos para nos aproximar ainda mais do cidadão, da população que necessita dos serviços do Poder Judiciário, queremos ouvir ainda mais essas pessoas, seus clamores, críticas, sugestões, elogios e opiniões sobre como estamos prestando nossos serviços”, ressalta o desembargador Vivaldo Pinheiro, ouvidor geral.</w:t>
      </w:r>
    </w:p>
    <w:p w:rsidR="00A57997" w:rsidRDefault="00A57997" w:rsidP="00A57997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Ouvidoria é o órgão do Tribunal responsável por atender as demandas dos cidadãos que buscam o contato com Poder Judiciário estadual, seja no âmbito processual ou administrativo. As demandas da população são recebidas pela unidade por meio de seus canais de atendimento, e-mail, formulário físico (disponível em prédios judiciais) e através do portal do TJRN na internet.</w:t>
      </w:r>
    </w:p>
    <w:p w:rsidR="00A57997" w:rsidRPr="00A57997" w:rsidRDefault="00A57997" w:rsidP="00A57997">
      <w:pPr>
        <w:pStyle w:val="NormalWeb"/>
        <w:jc w:val="both"/>
        <w:rPr>
          <w:b/>
          <w:color w:val="000000"/>
          <w:sz w:val="27"/>
          <w:szCs w:val="27"/>
        </w:rPr>
      </w:pPr>
      <w:r w:rsidRPr="00A57997">
        <w:rPr>
          <w:b/>
          <w:color w:val="000000"/>
          <w:sz w:val="27"/>
          <w:szCs w:val="27"/>
        </w:rPr>
        <w:t>VOCAÇÃO MEDIADORA</w:t>
      </w:r>
    </w:p>
    <w:p w:rsidR="00A57997" w:rsidRDefault="00A57997" w:rsidP="00A57997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É importante deixar claro que a Ouvidoria não é um órgão resolutivo, mas mediador, sempre buscando agilizar a resposta, o encaminhamento de solução ao pedido, pleito ou demanda encaminhados pelo cidadão. As respostas aos jurisdicionados vem das unidades demandadas dentro do prazo legal de 15 dias.</w:t>
      </w:r>
    </w:p>
    <w:p w:rsidR="00A57997" w:rsidRDefault="00A57997" w:rsidP="00A57997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Nos últimos anos, a unidade vem avançando no atendimento à população. Em 2018, foi criado o e-Ouvidoria, sistema que recebe as demandas da população, implantado na gestão do desembargador João Rebouças. O acesso é simples. Ao entrar no Portal do Judiciário (www.tjrn.jus.br), basta clicar na aba OUVIDORIA, ao lado direito dos itens de acesso rápido. Depois, é só preencher informações como número do CPF, dados pessoais e criar uma senha para acessos. Esta etapa é essencial, pois permite que o usuário possa acompanhar sua demanda e ver como ela está sendo atendida. O sistema envia para o e-mail do cidadão informações sobre o andamento da ocorrência aberta até a sua conclusão.</w:t>
      </w:r>
    </w:p>
    <w:p w:rsidR="00A57997" w:rsidRPr="00A57997" w:rsidRDefault="00A57997" w:rsidP="00A57997">
      <w:pPr>
        <w:pStyle w:val="NormalWeb"/>
        <w:jc w:val="both"/>
        <w:rPr>
          <w:b/>
          <w:color w:val="000000"/>
          <w:sz w:val="27"/>
          <w:szCs w:val="27"/>
        </w:rPr>
      </w:pPr>
      <w:r w:rsidRPr="00A57997">
        <w:rPr>
          <w:b/>
          <w:color w:val="000000"/>
          <w:sz w:val="27"/>
          <w:szCs w:val="27"/>
        </w:rPr>
        <w:t>APERFEIÇOAR</w:t>
      </w:r>
    </w:p>
    <w:p w:rsidR="00A57997" w:rsidRDefault="00A57997" w:rsidP="00A57997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unidade pretende manter o foco no acompanhamento periódico e sistemático das ocorrências em atraso, de maneira comprometida e em respeito ao usuário como parte hipossuficiente na demanda.</w:t>
      </w:r>
    </w:p>
    <w:p w:rsidR="00A57997" w:rsidRDefault="00A57997" w:rsidP="00A57997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“A nossa atribuição é ser um canal entre a sociedade e o Judiciário, de intermediar, de ser uma porta para que o cidadão acesse os serviços judiciários de forma simples, transparente e da maneira mais rápida possível”, complementa Teresa Paiva de Oliveira, assessora da Ouvidoria.</w:t>
      </w:r>
    </w:p>
    <w:p w:rsidR="00A57997" w:rsidRDefault="00A57997" w:rsidP="00A57997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Serviços do Poder Judiciário como a Unidade Móvel de Trânsito, Juizado do Aeroporto e a própria Ouvidoria recebem constantes elogios da população, de pessoas que tiveram seus pleitos resolvidos com atenção, presteza e agilidade por magistrados e servidores da Justiça.</w:t>
      </w:r>
    </w:p>
    <w:p w:rsidR="002123A1" w:rsidRDefault="002123A1"/>
    <w:sectPr w:rsidR="00212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97"/>
    <w:rsid w:val="002123A1"/>
    <w:rsid w:val="00A5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9F274-A91F-45A8-A4E9-5BCBB931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</cp:revision>
  <dcterms:created xsi:type="dcterms:W3CDTF">2020-02-16T22:24:00Z</dcterms:created>
  <dcterms:modified xsi:type="dcterms:W3CDTF">2020-02-16T22:27:00Z</dcterms:modified>
</cp:coreProperties>
</file>