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2051" w14:textId="77777777" w:rsidR="009B1043" w:rsidRDefault="009B1043" w:rsidP="009B1043">
      <w:pPr>
        <w:ind w:firstLine="708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/>
        </w:rPr>
        <w:t>Створеним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 WPF-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додатком виступає конвертор чисел в інші позиційні системи числення. </w:t>
      </w:r>
    </w:p>
    <w:p w14:paraId="19D59EB1" w14:textId="77777777" w:rsidR="009B1043" w:rsidRDefault="009B1043" w:rsidP="009B1043">
      <w:pPr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</w:p>
    <w:p w14:paraId="3335A8EB" w14:textId="77777777" w:rsidR="009B1043" w:rsidRDefault="009B1043" w:rsidP="009B1043">
      <w:pPr>
        <w:ind w:firstLine="708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/>
        </w:rPr>
        <w:t>Програма працює з позиційними системами числення від основи 2 (двійкова) до основи 36 включно.</w:t>
      </w:r>
    </w:p>
    <w:p w14:paraId="31A8213A" w14:textId="77777777" w:rsidR="009B1043" w:rsidRDefault="009B1043" w:rsidP="009B1043">
      <w:pPr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</w:p>
    <w:p w14:paraId="2308AC10" w14:textId="77777777" w:rsidR="009B1043" w:rsidRDefault="009B1043" w:rsidP="009B1043">
      <w:pPr>
        <w:ind w:firstLine="708"/>
        <w:jc w:val="both"/>
        <w:rPr>
          <w:rFonts w:ascii="Times New Roman" w:hAnsi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Для перетворення слід вказати основи позиційних систем числень вхідного та вихдіного чисел відповідно, а також саме число у першому текстовому блоці, і натиснути кнопу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“CONVERT”.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 xml:space="preserve"> У разі хибного значення основи с/ч виведеться повідомлення про помилку. У другому текстовому блоці після обчислень буде відображено представлення введеного числа у десятковій системі числення, а у третьому блоці – представлення числа у вказаній системі числення. Кнопка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 xml:space="preserve">“CLEAR” </w:t>
      </w:r>
      <w:r>
        <w:rPr>
          <w:rFonts w:ascii="Times New Roman" w:hAnsi="Times New Roman"/>
          <w:bCs/>
          <w:noProof/>
          <w:sz w:val="28"/>
          <w:szCs w:val="28"/>
          <w:lang w:val="uk-UA"/>
        </w:rPr>
        <w:t>очищує усі текстові блоки.</w:t>
      </w:r>
    </w:p>
    <w:p w14:paraId="4F4C5FAB" w14:textId="77777777" w:rsidR="00C744E4" w:rsidRPr="009B1043" w:rsidRDefault="00C744E4" w:rsidP="009B1043"/>
    <w:sectPr w:rsidR="00C744E4" w:rsidRPr="009B1043" w:rsidSect="00EB0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CA"/>
    <w:rsid w:val="009B1043"/>
    <w:rsid w:val="00C744E4"/>
    <w:rsid w:val="00EB0AAB"/>
    <w:rsid w:val="00F373F1"/>
    <w:rsid w:val="00FE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B296"/>
  <w15:chartTrackingRefBased/>
  <w15:docId w15:val="{267114B4-61F6-4CE7-9E12-AACFB03C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043"/>
    <w:pPr>
      <w:spacing w:after="0" w:line="240" w:lineRule="auto"/>
    </w:pPr>
    <w:rPr>
      <w:rFonts w:eastAsiaTheme="minorEastAsia" w:cs="Times New Roman"/>
      <w:kern w:val="0"/>
      <w:sz w:val="24"/>
      <w:szCs w:val="24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</Characters>
  <Application>Microsoft Office Word</Application>
  <DocSecurity>0</DocSecurity>
  <Lines>2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Karpenko Andrea</dc:creator>
  <cp:keywords/>
  <dc:description/>
  <cp:lastModifiedBy>Karpenko Andrea</cp:lastModifiedBy>
  <cp:revision>2</cp:revision>
  <dcterms:created xsi:type="dcterms:W3CDTF">2023-12-07T22:57:00Z</dcterms:created>
  <dcterms:modified xsi:type="dcterms:W3CDTF">2023-12-07T22:58:00Z</dcterms:modified>
</cp:coreProperties>
</file>