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22" w:rsidRPr="00DC324D" w:rsidRDefault="00EE1D22" w:rsidP="00EE1D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C324D">
        <w:rPr>
          <w:rFonts w:ascii="Times New Roman" w:hAnsi="Times New Roman" w:cs="Times New Roman"/>
          <w:sz w:val="28"/>
          <w:szCs w:val="28"/>
          <w:lang w:val="uk-UA"/>
        </w:rPr>
        <w:t>23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.10.2021 </w:t>
      </w:r>
      <w:r w:rsidR="00DC32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>читання</w:t>
      </w:r>
      <w:r w:rsidR="002079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DC32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 </w:t>
      </w:r>
      <w:r w:rsidR="00DC324D">
        <w:rPr>
          <w:rFonts w:ascii="Times New Roman" w:hAnsi="Times New Roman" w:cs="Times New Roman"/>
          <w:sz w:val="28"/>
          <w:szCs w:val="28"/>
          <w:lang w:val="uk-UA"/>
        </w:rPr>
        <w:t xml:space="preserve">1-А       </w:t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DC32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C324D">
        <w:rPr>
          <w:rFonts w:ascii="Times New Roman" w:hAnsi="Times New Roman" w:cs="Times New Roman"/>
          <w:sz w:val="28"/>
          <w:szCs w:val="28"/>
          <w:lang w:val="uk-UA"/>
        </w:rPr>
        <w:t>Юшко А</w:t>
      </w:r>
      <w:r w:rsidR="00AB0A15">
        <w:rPr>
          <w:rFonts w:ascii="Times New Roman" w:hAnsi="Times New Roman" w:cs="Times New Roman"/>
          <w:sz w:val="28"/>
          <w:szCs w:val="28"/>
          <w:lang w:val="uk-UA"/>
        </w:rPr>
        <w:t>.А.</w:t>
      </w:r>
    </w:p>
    <w:p w:rsidR="004B0855" w:rsidRPr="00207929" w:rsidRDefault="00EE1D22" w:rsidP="00EE1D22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05721C" w:rsidRPr="0020792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Закріплення звукового значення букви «е». Велика буква Е. Словниково-логічні вправи. Складання речень за малюнками.</w:t>
      </w:r>
    </w:p>
    <w:p w:rsidR="0011093D" w:rsidRPr="00207929" w:rsidRDefault="004B0855" w:rsidP="00EE1D2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207929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 w:rsidRPr="00207929"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05721C" w:rsidRPr="00207929" w:rsidRDefault="0005721C" w:rsidP="0005721C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207929" w:rsidRPr="00207929" w:rsidRDefault="00207929" w:rsidP="0005721C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</w:rPr>
        <w:t>Що роблять діти?</w:t>
      </w:r>
    </w:p>
    <w:p w:rsidR="0005721C" w:rsidRPr="00207929" w:rsidRDefault="00207929" w:rsidP="0005721C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</w:rPr>
        <w:t>Так, діти піднімаються на ескалаторі. Ескалатор – це транспортний пристрій, рухома доріжка у вигляді похилих сходів для переміщення людей між різними рівнями вгору чи вниз у висотних громадських будівлях: магазинах, розважальних центрах, вокзалах, аеропортах.</w:t>
      </w:r>
    </w:p>
    <w:p w:rsidR="00207929" w:rsidRPr="00207929" w:rsidRDefault="00207929" w:rsidP="0005721C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</w:rPr>
        <w:t>Придумайте імена діткам на літеру  Е.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5721C" w:rsidRPr="00A42250" w:rsidRDefault="0005721C" w:rsidP="0005721C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A4225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Демонстрація навчальної презентації.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е.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 за малюнком. Здогадайся, які слова заховались у схемах. Чому між ними стоїть знак рівності?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</w:t>
      </w:r>
      <w:proofErr w:type="spellStart"/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0792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електрика</w:t>
      </w:r>
      <w:proofErr w:type="spellEnd"/>
      <w:r w:rsidRPr="0020792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Едик, економити, Улянка, Антон, естафета, активний, Олесь, Інна, екзамен, Емма, учитель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proofErr w:type="spellStart"/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5721C" w:rsidRPr="00207929" w:rsidRDefault="0005721C" w:rsidP="0005721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 Е й е в словах.</w:t>
      </w:r>
    </w:p>
    <w:p w:rsidR="0005721C" w:rsidRPr="00207929" w:rsidRDefault="0005721C" w:rsidP="0005721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Обведи літери, які ти знаєш</w:t>
      </w:r>
      <w:r w:rsidRPr="00207929">
        <w:rPr>
          <w:rFonts w:ascii="Times New Roman" w:hAnsi="Times New Roman" w:cs="Times New Roman"/>
          <w:bCs/>
          <w:sz w:val="28"/>
          <w:szCs w:val="28"/>
        </w:rPr>
        <w:t>.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B0A15" w:rsidRPr="00AB0A15" w:rsidRDefault="00AB0A15" w:rsidP="00AB0A1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A15">
        <w:rPr>
          <w:rFonts w:ascii="Times New Roman" w:hAnsi="Times New Roman" w:cs="Times New Roman"/>
          <w:b/>
          <w:sz w:val="28"/>
          <w:szCs w:val="28"/>
        </w:rPr>
        <w:t>1.Тренуйся та грай «</w:t>
      </w:r>
      <w:proofErr w:type="spellStart"/>
      <w:r w:rsidRPr="00AB0A15">
        <w:rPr>
          <w:rFonts w:ascii="Times New Roman" w:hAnsi="Times New Roman" w:cs="Times New Roman"/>
          <w:b/>
          <w:sz w:val="28"/>
          <w:szCs w:val="28"/>
        </w:rPr>
        <w:t>Звуковий</w:t>
      </w:r>
      <w:proofErr w:type="spellEnd"/>
      <w:r w:rsidR="00DC32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B0A15">
        <w:rPr>
          <w:rFonts w:ascii="Times New Roman" w:hAnsi="Times New Roman" w:cs="Times New Roman"/>
          <w:b/>
          <w:sz w:val="28"/>
          <w:szCs w:val="28"/>
        </w:rPr>
        <w:t>аналіз</w:t>
      </w:r>
      <w:proofErr w:type="spellEnd"/>
      <w:r w:rsidR="00DC32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B0A15">
        <w:rPr>
          <w:rFonts w:ascii="Times New Roman" w:hAnsi="Times New Roman" w:cs="Times New Roman"/>
          <w:b/>
          <w:sz w:val="28"/>
          <w:szCs w:val="28"/>
        </w:rPr>
        <w:t>слі</w:t>
      </w:r>
      <w:proofErr w:type="gramStart"/>
      <w:r w:rsidRPr="00AB0A15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AB0A15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</w:t>
      </w:r>
    </w:p>
    <w:p w:rsidR="00AB0A15" w:rsidRDefault="00B41751" w:rsidP="00AB0A1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AB0A15" w:rsidRPr="0002120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https://learningapps.org/21744872</w:t>
        </w:r>
      </w:hyperlink>
    </w:p>
    <w:p w:rsidR="00AB0A15" w:rsidRPr="00AB0A15" w:rsidRDefault="00AB0A15" w:rsidP="00AB0A1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4245F" w:rsidRDefault="00B41751" w:rsidP="00AB0A1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AB0A15" w:rsidRPr="0002120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https://learningapps.org/21745299</w:t>
        </w:r>
      </w:hyperlink>
    </w:p>
    <w:p w:rsidR="00AB0A15" w:rsidRDefault="00AB0A15" w:rsidP="00AB0A1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B0A15" w:rsidRPr="00AB0A15" w:rsidRDefault="00AB0A15" w:rsidP="00AB0A15">
      <w:pPr>
        <w:pStyle w:val="a4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0A15">
        <w:rPr>
          <w:rFonts w:ascii="Times New Roman" w:hAnsi="Times New Roman" w:cs="Times New Roman"/>
          <w:b/>
          <w:sz w:val="28"/>
          <w:szCs w:val="28"/>
        </w:rPr>
        <w:t>2.</w:t>
      </w:r>
      <w:r w:rsidRPr="00AB0A15">
        <w:rPr>
          <w:rFonts w:ascii="Times New Roman" w:hAnsi="Times New Roman" w:cs="Times New Roman"/>
          <w:b/>
          <w:sz w:val="28"/>
          <w:szCs w:val="28"/>
        </w:rPr>
        <w:tab/>
      </w: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Читай у «Букварику» букви на сходинках та завдання </w:t>
      </w:r>
      <w:proofErr w:type="spellStart"/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Читалочки</w:t>
      </w:r>
      <w:proofErr w:type="spellEnd"/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, на ст.52.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Хто вміє читати</w:t>
      </w: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,то читає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текст на </w:t>
      </w: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ст.53</w:t>
      </w:r>
    </w:p>
    <w:p w:rsidR="00AB0A15" w:rsidRPr="00DC324D" w:rsidRDefault="00AB0A15" w:rsidP="00AB0A15">
      <w:pPr>
        <w:pStyle w:val="a4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Зробіть аудіо або відео запис та надсилай </w:t>
      </w:r>
      <w:r w:rsidRPr="00DC32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на </w:t>
      </w:r>
      <w:r w:rsidR="00DC324D" w:rsidRPr="00DC32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C324D" w:rsidRPr="00DC324D">
        <w:rPr>
          <w:rFonts w:ascii="Times New Roman" w:hAnsi="Times New Roman" w:cs="Times New Roman"/>
          <w:b/>
          <w:color w:val="FF0000"/>
          <w:sz w:val="28"/>
          <w:szCs w:val="28"/>
        </w:rPr>
        <w:t>Вайбер</w:t>
      </w:r>
      <w:proofErr w:type="spellEnd"/>
      <w:r w:rsidR="00DC324D" w:rsidRPr="00DC32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(0971057853), </w:t>
      </w:r>
      <w:proofErr w:type="spellStart"/>
      <w:r w:rsidR="00DC324D" w:rsidRPr="00DC324D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="00DC324D" w:rsidRPr="00DC32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або </w:t>
      </w:r>
      <w:proofErr w:type="spellStart"/>
      <w:r w:rsidR="00DC324D" w:rsidRPr="00DC324D">
        <w:rPr>
          <w:rFonts w:ascii="Times New Roman" w:hAnsi="Times New Roman" w:cs="Times New Roman"/>
          <w:b/>
          <w:color w:val="FF0000"/>
          <w:sz w:val="28"/>
          <w:szCs w:val="28"/>
        </w:rPr>
        <w:t>ел</w:t>
      </w:r>
      <w:proofErr w:type="spellEnd"/>
      <w:r w:rsidR="00DC324D" w:rsidRPr="00DC32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пошту </w:t>
      </w:r>
      <w:hyperlink r:id="rId7" w:history="1">
        <w:r w:rsidR="00DC324D" w:rsidRPr="00DC324D">
          <w:rPr>
            <w:rStyle w:val="a3"/>
            <w:rFonts w:ascii="Times New Roman" w:eastAsia="Calibri" w:hAnsi="Times New Roman" w:cs="Times New Roman"/>
            <w:b/>
            <w:color w:val="FF0000"/>
            <w:sz w:val="28"/>
            <w:szCs w:val="28"/>
          </w:rPr>
          <w:t>allayushko123@gmail.com</w:t>
        </w:r>
      </w:hyperlink>
    </w:p>
    <w:p w:rsidR="00AB0A15" w:rsidRPr="00B5636B" w:rsidRDefault="00AB0A15" w:rsidP="00AB0A1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B0A15" w:rsidRPr="00B5636B" w:rsidSect="0020792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D6D42"/>
    <w:multiLevelType w:val="hybridMultilevel"/>
    <w:tmpl w:val="0644A96C"/>
    <w:lvl w:ilvl="0" w:tplc="D562D23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F9C4D9F"/>
    <w:multiLevelType w:val="hybridMultilevel"/>
    <w:tmpl w:val="3A50980C"/>
    <w:lvl w:ilvl="0" w:tplc="333AAF8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1093D"/>
    <w:rsid w:val="0004245F"/>
    <w:rsid w:val="0005721C"/>
    <w:rsid w:val="0011093D"/>
    <w:rsid w:val="00182F7F"/>
    <w:rsid w:val="00207929"/>
    <w:rsid w:val="00251535"/>
    <w:rsid w:val="00295A6C"/>
    <w:rsid w:val="002E7D2F"/>
    <w:rsid w:val="003B594D"/>
    <w:rsid w:val="004B0855"/>
    <w:rsid w:val="00622317"/>
    <w:rsid w:val="00775DB6"/>
    <w:rsid w:val="00900314"/>
    <w:rsid w:val="00A241ED"/>
    <w:rsid w:val="00A32882"/>
    <w:rsid w:val="00A42250"/>
    <w:rsid w:val="00AB0A15"/>
    <w:rsid w:val="00B41751"/>
    <w:rsid w:val="00B5636B"/>
    <w:rsid w:val="00CB69CC"/>
    <w:rsid w:val="00CE4791"/>
    <w:rsid w:val="00D23FDD"/>
    <w:rsid w:val="00DC324D"/>
    <w:rsid w:val="00E81F11"/>
    <w:rsid w:val="00EE1D22"/>
    <w:rsid w:val="00EE4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AB4"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21745299" TargetMode="External"/><Relationship Id="rId5" Type="http://schemas.openxmlformats.org/officeDocument/2006/relationships/hyperlink" Target="https://learningapps.org/21744872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2018-06-03T05:13:00Z</dcterms:created>
  <dcterms:modified xsi:type="dcterms:W3CDTF">2021-10-21T16:17:00Z</dcterms:modified>
</cp:coreProperties>
</file>