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479" w:rsidRPr="005E0E30" w:rsidRDefault="00346479" w:rsidP="0034647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Фізична культура          20.10.2021          1-А          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000000" w:rsidRDefault="00741EE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1EE1">
        <w:rPr>
          <w:rFonts w:ascii="Times New Roman" w:hAnsi="Times New Roman" w:cs="Times New Roman"/>
          <w:b/>
          <w:sz w:val="28"/>
          <w:szCs w:val="28"/>
        </w:rPr>
        <w:t>Тема.</w:t>
      </w:r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загальнорозвивальні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41EE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1EE1">
        <w:rPr>
          <w:rFonts w:ascii="Times New Roman" w:hAnsi="Times New Roman" w:cs="Times New Roman"/>
          <w:sz w:val="28"/>
          <w:szCs w:val="28"/>
        </w:rPr>
        <w:t>ізновиди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бігові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стрибкові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>.</w:t>
      </w:r>
    </w:p>
    <w:p w:rsidR="00346479" w:rsidRPr="009A6CA7" w:rsidRDefault="00346479" w:rsidP="0034647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DA294E" w:rsidRPr="003760FA" w:rsidRDefault="00DA294E" w:rsidP="00DA294E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 w:rsidRPr="003760FA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3760FA"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самостійних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DA294E" w:rsidRDefault="00DA294E" w:rsidP="00DA294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4" w:history="1">
        <w:r w:rsidRPr="00615404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https://www.youtube.com/watch?v=Gl04yaXfpLo</w:t>
        </w:r>
      </w:hyperlink>
    </w:p>
    <w:p w:rsidR="00DA294E" w:rsidRPr="003760FA" w:rsidRDefault="00DA294E" w:rsidP="00DA294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 w:rsidR="00FC2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DA294E" w:rsidRPr="00E23392" w:rsidRDefault="00DA294E" w:rsidP="00DA294E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5" w:history="1"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DeKliLsY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1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kc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&amp;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t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=39</w:t>
        </w:r>
        <w:proofErr w:type="spellStart"/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s</w:t>
        </w:r>
        <w:proofErr w:type="spellEnd"/>
      </w:hyperlink>
    </w:p>
    <w:p w:rsidR="00466AEC" w:rsidRDefault="00466AEC" w:rsidP="00DA294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23A0" w:rsidRDefault="00FC23A0" w:rsidP="00DA294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вправи.</w:t>
      </w:r>
    </w:p>
    <w:p w:rsidR="00DA294E" w:rsidRPr="00FC23A0" w:rsidRDefault="00FC23A0" w:rsidP="00DA294E">
      <w:pPr>
        <w:spacing w:after="0"/>
      </w:pPr>
      <w:hyperlink r:id="rId6" w:history="1">
        <w:r w:rsidRPr="00FC23A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https://youtu.be/UeEhWIlxS3Y</w:t>
        </w:r>
      </w:hyperlink>
      <w:r w:rsidRPr="00FC23A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DA294E" w:rsidRPr="00FC23A0">
        <w:fldChar w:fldCharType="begin"/>
      </w:r>
      <w:r w:rsidR="00DA294E" w:rsidRPr="00FC23A0">
        <w:instrText>HYPERLINK "https://www.youtube.com/watch?v=XlTHEbVe5jQ"</w:instrText>
      </w:r>
      <w:r w:rsidR="00DA294E" w:rsidRPr="00FC23A0">
        <w:fldChar w:fldCharType="separate"/>
      </w:r>
      <w:r w:rsidR="00DA294E" w:rsidRPr="00FC23A0">
        <w:fldChar w:fldCharType="end"/>
      </w:r>
    </w:p>
    <w:p w:rsidR="00466AEC" w:rsidRDefault="00466AEC" w:rsidP="00DA294E">
      <w:pPr>
        <w:spacing w:after="0"/>
        <w:rPr>
          <w:lang w:val="uk-UA"/>
        </w:rPr>
      </w:pPr>
    </w:p>
    <w:p w:rsidR="00DA294E" w:rsidRPr="003760FA" w:rsidRDefault="00DA294E" w:rsidP="00DA294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hyperlink r:id="rId7" w:history="1"/>
      <w:r w:rsidR="00FC2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І</w:t>
      </w:r>
      <w:r w:rsidR="00FC2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V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 Різновиди ходьби та бігу</w:t>
      </w:r>
      <w:r w:rsidR="00FC2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. </w:t>
      </w:r>
    </w:p>
    <w:p w:rsidR="00DA294E" w:rsidRDefault="00DA294E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8" w:history="1">
        <w:r w:rsidRPr="002E1E14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https://www.youtube.com/watch?v=zFc_K9EPvws</w:t>
        </w:r>
      </w:hyperlink>
    </w:p>
    <w:p w:rsidR="00DA294E" w:rsidRDefault="00DA294E" w:rsidP="00DA294E">
      <w:pPr>
        <w:spacing w:after="0"/>
        <w:rPr>
          <w:lang w:val="uk-UA"/>
        </w:rPr>
      </w:pPr>
      <w:hyperlink r:id="rId9" w:history="1">
        <w:r w:rsidRPr="002E1E14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https://www.youtube.com/watch?v=EAt2Q1FKYbc</w:t>
        </w:r>
      </w:hyperlink>
    </w:p>
    <w:p w:rsidR="00466AEC" w:rsidRDefault="00466AEC" w:rsidP="00DA294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23A0" w:rsidRPr="00466AEC" w:rsidRDefault="00466AEC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proofErr w:type="gramStart"/>
      <w:r w:rsidRPr="00466AE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Бігові та стрибкові вправи.</w:t>
      </w:r>
      <w:proofErr w:type="gramEnd"/>
    </w:p>
    <w:p w:rsidR="00DA294E" w:rsidRDefault="00FC23A0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10" w:history="1">
        <w:r w:rsidRPr="00AA0C1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https://youtu.be/BwnmSwHb40I</w:t>
        </w:r>
      </w:hyperlink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466AEC" w:rsidRDefault="00466AEC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11" w:history="1">
        <w:r w:rsidRPr="00AA0C1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https://youtu.be/TVibsjLZgm0</w:t>
        </w:r>
      </w:hyperlink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466AEC" w:rsidRDefault="00466AEC" w:rsidP="00DA294E">
      <w:pPr>
        <w:spacing w:after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</w:p>
    <w:p w:rsidR="00DA294E" w:rsidRPr="003760FA" w:rsidRDefault="00DA294E" w:rsidP="00DA294E">
      <w:pPr>
        <w:spacing w:after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  <w:proofErr w:type="gramStart"/>
      <w:r w:rsidRPr="003760FA"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/>
        </w:rPr>
        <w:t>V</w:t>
      </w:r>
      <w:r w:rsidR="00466AEC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І</w:t>
      </w:r>
      <w:r w:rsidRPr="003760FA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.</w:t>
      </w:r>
      <w:proofErr w:type="gramEnd"/>
      <w:r w:rsidR="00466AEC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 xml:space="preserve"> </w:t>
      </w:r>
      <w:r w:rsidRPr="003760FA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Вправи для розвитку витривалості</w:t>
      </w:r>
      <w:r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.</w:t>
      </w:r>
    </w:p>
    <w:p w:rsidR="00DA294E" w:rsidRDefault="00DA294E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12" w:history="1">
        <w:r w:rsidRPr="002E1E14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https://www.youtube.com/watch?v=JowVtkRcDtw</w:t>
        </w:r>
      </w:hyperlink>
    </w:p>
    <w:p w:rsidR="00466AEC" w:rsidRDefault="00466AEC" w:rsidP="00DA29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AEC" w:rsidRDefault="00DA294E" w:rsidP="00DA29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>VІ</w:t>
      </w:r>
      <w:r w:rsidR="00466AEC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466AEC">
        <w:rPr>
          <w:rFonts w:ascii="Times New Roman" w:hAnsi="Times New Roman" w:cs="Times New Roman"/>
          <w:b/>
          <w:sz w:val="28"/>
          <w:szCs w:val="28"/>
        </w:rPr>
        <w:t>.</w:t>
      </w:r>
      <w:r w:rsidR="00466A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Рухлива гра «Пройдись, як…»</w:t>
      </w:r>
      <w:bookmarkStart w:id="0" w:name="_GoBack"/>
      <w:bookmarkEnd w:id="0"/>
    </w:p>
    <w:p w:rsidR="00DA294E" w:rsidRPr="00466AEC" w:rsidRDefault="00466AEC" w:rsidP="00DA29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3" w:history="1">
        <w:r w:rsidRPr="00AA0C1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https://youtu.be/1YiOi_t7Fq4</w:t>
        </w:r>
      </w:hyperlink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DA294E" w:rsidRDefault="00DA294E" w:rsidP="00DA294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DA294E" w:rsidRDefault="00DA294E" w:rsidP="00DA294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346479" w:rsidRPr="00346479" w:rsidRDefault="0034647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46479" w:rsidRPr="00346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41EE1"/>
    <w:rsid w:val="00346479"/>
    <w:rsid w:val="00466AEC"/>
    <w:rsid w:val="00741EE1"/>
    <w:rsid w:val="00DA294E"/>
    <w:rsid w:val="00FC2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9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Fc_K9EPvws" TargetMode="External"/><Relationship Id="rId13" Type="http://schemas.openxmlformats.org/officeDocument/2006/relationships/hyperlink" Target="https://youtu.be/1YiOi_t7Fq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76Rmpd_5M" TargetMode="External"/><Relationship Id="rId12" Type="http://schemas.openxmlformats.org/officeDocument/2006/relationships/hyperlink" Target="https://www.youtube.com/watch?v=JowVtkRcDt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eEhWIlxS3Y" TargetMode="External"/><Relationship Id="rId11" Type="http://schemas.openxmlformats.org/officeDocument/2006/relationships/hyperlink" Target="https://youtu.be/TVibsjLZgm0" TargetMode="External"/><Relationship Id="rId5" Type="http://schemas.openxmlformats.org/officeDocument/2006/relationships/hyperlink" Target="https://www.youtube.com/watch?v=DeKliLsY1kc&amp;t=39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BwnmSwHb40I" TargetMode="Externa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EAt2Q1FKYb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2021-10-19T20:08:00Z</dcterms:created>
  <dcterms:modified xsi:type="dcterms:W3CDTF">2021-10-19T20:38:00Z</dcterms:modified>
</cp:coreProperties>
</file>