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F8" w:rsidRDefault="004B62F8" w:rsidP="004B62F8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06.04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4B62F8" w:rsidRDefault="004B62F8" w:rsidP="004B62F8">
      <w:pPr>
        <w:jc w:val="both"/>
        <w:rPr>
          <w:b/>
          <w:bCs/>
          <w:sz w:val="52"/>
          <w:szCs w:val="14"/>
          <w:lang w:val="uk-UA" w:eastAsia="uk-UA"/>
        </w:rPr>
      </w:pPr>
      <w:r w:rsidRPr="004B62F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4B62F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149" w:rsidRPr="004B62F8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Вимірюємо маси предметів. 1 кілограм — 1 кг, терези, гирі.</w:t>
      </w:r>
    </w:p>
    <w:p w:rsidR="004B62F8" w:rsidRPr="00DF36ED" w:rsidRDefault="004B62F8" w:rsidP="004B62F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4B62F8" w:rsidRPr="004B62F8" w:rsidRDefault="004B62F8" w:rsidP="004B62F8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62F8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4B62F8" w:rsidP="004B62F8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4B62F8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62F8">
        <w:rPr>
          <w:rFonts w:ascii="Times New Roman" w:hAnsi="Times New Roman" w:cs="Times New Roman"/>
          <w:b/>
          <w:sz w:val="28"/>
          <w:szCs w:val="28"/>
        </w:rPr>
        <w:t>А</w:t>
      </w:r>
      <w:r w:rsidRPr="00FB34E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Виміряй і запиши довжини відрізків. Який відрізок довший? На скільки? Склади відповідну рівність, скориставшись підказками.</w:t>
      </w:r>
    </w:p>
    <w:p w:rsidR="0060553B" w:rsidRPr="00E8508A" w:rsidRDefault="00E8508A" w:rsidP="00E8508A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8508A">
        <w:rPr>
          <w:rFonts w:ascii="Times New Roman" w:hAnsi="Times New Roman" w:cs="Times New Roman"/>
          <w:b/>
          <w:i/>
          <w:sz w:val="28"/>
          <w:szCs w:val="28"/>
          <w:lang w:val="uk-UA"/>
        </w:rPr>
        <w:t>Демо</w:t>
      </w:r>
      <w:r w:rsidR="00E8508A" w:rsidRPr="00E8508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нстрація навчальної презентації або відео </w:t>
      </w:r>
      <w:hyperlink r:id="rId5" w:history="1">
        <w:r w:rsidR="00E8508A" w:rsidRPr="00E8508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https://youtu.be/1SamI9jTDnM</w:t>
        </w:r>
      </w:hyperlink>
      <w:r w:rsidR="00E850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виразів, скориставшись підказками.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Порівняй вирази за схемами.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664474">
        <w:rPr>
          <w:rFonts w:ascii="Times New Roman" w:hAnsi="Times New Roman" w:cs="Times New Roman"/>
          <w:i/>
          <w:sz w:val="28"/>
          <w:szCs w:val="28"/>
          <w:lang w:val="uk-UA"/>
        </w:rPr>
        <w:t>-11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Порівняй пари предметів за масою. Що важче? Що легше?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664474"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Розглянь пристрій для вимірювання маси – терези. Визнач за малюнками. Які об’єкти легші; які важчі; які однакові за масою.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850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8508A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E8508A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E8508A" w:rsidRPr="00D04363">
        <w:rPr>
          <w:b/>
          <w:i/>
        </w:rPr>
        <w:t xml:space="preserve"> </w:t>
      </w:r>
      <w:hyperlink r:id="rId6" w:history="1">
        <w:r w:rsidR="00E8508A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Експрес-урок української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Визнач масу киці «в мишах» і «в пташенятах».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Правило.</w:t>
      </w:r>
      <w:r w:rsidR="00960F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6447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зручності люди домовилися вимірювати масу однаковими мірками. Одна з мірок маси — 1 кілограм.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Порівняй іменоване число і математичний вираз.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Рухли</w:t>
      </w:r>
      <w:bookmarkStart w:id="0" w:name="_GoBack"/>
      <w:bookmarkEnd w:id="0"/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ва вправа.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25-27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Визнач за малюнками маси об’єктів у кілограмах.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Спробуй знайти в записах «секрет». Розгадай його та порівняй вирази.</w:t>
      </w:r>
    </w:p>
    <w:p w:rsidR="0060553B" w:rsidRDefault="00E8508A" w:rsidP="004B62F8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553B" w:rsidRPr="00E8508A" w:rsidRDefault="0060553B" w:rsidP="00E8508A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 w:rsidRPr="00E8508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інтерактивного завдання.</w:t>
      </w:r>
    </w:p>
    <w:p w:rsidR="00960F3D" w:rsidRDefault="0060553B" w:rsidP="004B62F8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60F3D" w:rsidRPr="00960F3D" w:rsidRDefault="00960F3D" w:rsidP="00960F3D">
      <w:pPr>
        <w:rPr>
          <w:lang w:val="uk-UA"/>
        </w:rPr>
      </w:pPr>
    </w:p>
    <w:p w:rsidR="00960F3D" w:rsidRPr="00960F3D" w:rsidRDefault="00960F3D" w:rsidP="00960F3D">
      <w:pPr>
        <w:rPr>
          <w:lang w:val="uk-UA"/>
        </w:rPr>
      </w:pPr>
    </w:p>
    <w:p w:rsidR="00960F3D" w:rsidRPr="00CE55FF" w:rsidRDefault="00960F3D" w:rsidP="00960F3D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ru-RU"/>
        </w:rPr>
        <w:t>6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960F3D" w:rsidRDefault="0011093D" w:rsidP="00960F3D">
      <w:pPr>
        <w:ind w:firstLine="708"/>
        <w:rPr>
          <w:lang w:val="uk-UA"/>
        </w:rPr>
      </w:pPr>
    </w:p>
    <w:sectPr w:rsidR="0011093D" w:rsidRPr="00960F3D" w:rsidSect="00C8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0768E6"/>
    <w:multiLevelType w:val="hybridMultilevel"/>
    <w:tmpl w:val="139ED65C"/>
    <w:lvl w:ilvl="0" w:tplc="ADF05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4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5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6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B62F8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64474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0149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0F3D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8793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8508A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qOr8xqBiK4" TargetMode="External"/><Relationship Id="rId5" Type="http://schemas.openxmlformats.org/officeDocument/2006/relationships/hyperlink" Target="https://youtu.be/1SamI9jTDn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84</cp:revision>
  <dcterms:created xsi:type="dcterms:W3CDTF">2018-06-03T05:13:00Z</dcterms:created>
  <dcterms:modified xsi:type="dcterms:W3CDTF">2022-04-05T10:06:00Z</dcterms:modified>
</cp:coreProperties>
</file>