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D85B49" w:rsidRDefault="00597B01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 w:rsidR="00D85B49"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08.11.2021   </w:t>
      </w:r>
      <w:r w:rsidR="00D85B49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 w:rsidR="00D85B49"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</w:t>
      </w:r>
      <w:r w:rsidR="00B365C4" w:rsidRPr="00D85B49">
        <w:rPr>
          <w:rFonts w:ascii="Times New Roman" w:hAnsi="Times New Roman" w:cs="Times New Roman"/>
          <w:b/>
          <w:sz w:val="28"/>
          <w:lang w:val="uk-UA"/>
        </w:rPr>
        <w:t>.А.</w:t>
      </w:r>
    </w:p>
    <w:p w:rsidR="0011093D" w:rsidRPr="00D85B49" w:rsidRDefault="00B365C4" w:rsidP="00B365C4">
      <w:pPr>
        <w:jc w:val="both"/>
        <w:rPr>
          <w:b/>
          <w:sz w:val="28"/>
          <w:szCs w:val="28"/>
          <w:lang w:val="uk-UA"/>
        </w:rPr>
      </w:pPr>
      <w:r w:rsidRPr="00597B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597B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16E2F" w:rsidRPr="00D85B49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Порівнюємо числа</w:t>
      </w:r>
      <w:r w:rsidR="00F20FBA" w:rsidRPr="00D85B49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.</w:t>
      </w:r>
      <w:r w:rsidRPr="00D85B49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Закріплення складу чисел 1-7.</w:t>
      </w:r>
    </w:p>
    <w:p w:rsidR="0011093D" w:rsidRDefault="00E169F9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34., зошитом ст.31.</w:t>
      </w:r>
    </w:p>
    <w:p w:rsidR="0011093D" w:rsidRPr="00D85B49" w:rsidRDefault="00E169F9" w:rsidP="00D85B4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D85B49" w:rsidRPr="00D85B49" w:rsidRDefault="00D85B49" w:rsidP="00D85B4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D" w:rsidRPr="00B365C4" w:rsidRDefault="00B365C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B365C4" w:rsidRPr="00597B01" w:rsidRDefault="00B365C4" w:rsidP="00E169F9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 тренажер «</w:t>
      </w:r>
      <w:r w:rsidR="00E169F9">
        <w:rPr>
          <w:rFonts w:ascii="Times New Roman" w:hAnsi="Times New Roman" w:cs="Times New Roman"/>
          <w:sz w:val="28"/>
          <w:szCs w:val="28"/>
        </w:rPr>
        <w:t>Попереднє та наступне</w:t>
      </w:r>
      <w:r w:rsidR="00597B01">
        <w:rPr>
          <w:rFonts w:ascii="Times New Roman" w:hAnsi="Times New Roman" w:cs="Times New Roman"/>
          <w:sz w:val="28"/>
          <w:szCs w:val="28"/>
        </w:rPr>
        <w:t xml:space="preserve"> </w:t>
      </w:r>
      <w:r w:rsidR="00E169F9">
        <w:rPr>
          <w:rFonts w:ascii="Times New Roman" w:hAnsi="Times New Roman" w:cs="Times New Roman"/>
          <w:sz w:val="28"/>
          <w:szCs w:val="28"/>
        </w:rPr>
        <w:t xml:space="preserve">число» </w:t>
      </w:r>
      <w:hyperlink r:id="rId5" w:history="1">
        <w:r w:rsidRPr="00597B0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https://learningapps.org/6252859</w:t>
        </w:r>
      </w:hyperlink>
    </w:p>
    <w:p w:rsidR="0011093D" w:rsidRDefault="0098255F" w:rsidP="00B16E2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З’ясуй, які числа розташовані не на своїх місцях.</w:t>
      </w:r>
    </w:p>
    <w:p w:rsidR="003B1A68" w:rsidRPr="003B1A68" w:rsidRDefault="00546389" w:rsidP="00B16E2F">
      <w:pPr>
        <w:ind w:firstLine="426"/>
        <w:rPr>
          <w:b/>
          <w:i/>
          <w:sz w:val="28"/>
          <w:szCs w:val="28"/>
        </w:rPr>
      </w:pPr>
      <w:r w:rsidRPr="00546389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="003B1A68" w:rsidRPr="003B1A6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з друкованою основою ст.31 №2</w:t>
      </w:r>
    </w:p>
    <w:p w:rsidR="0011093D" w:rsidRPr="0063059D" w:rsidRDefault="00E169F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3059D">
        <w:rPr>
          <w:rFonts w:ascii="Times New Roman" w:hAnsi="Times New Roman" w:cs="Times New Roman"/>
          <w:b/>
          <w:sz w:val="28"/>
          <w:szCs w:val="28"/>
        </w:rPr>
        <w:t>ивчення нового матеріалу)</w:t>
      </w:r>
    </w:p>
    <w:p w:rsidR="00CE4791" w:rsidRPr="00630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4791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У першому рядку хотіли підкреслити числа, менші ніж 8; у другому рядку — більші за 5, але менші ніж 8. Чи правильно це зроблено? Виправ помилки.</w:t>
      </w:r>
    </w:p>
    <w:p w:rsidR="0098255F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Порівняй числа</w:t>
      </w:r>
      <w:r w:rsidR="00E169F9">
        <w:rPr>
          <w:rFonts w:ascii="Times New Roman" w:hAnsi="Times New Roman" w:cs="Times New Roman"/>
          <w:sz w:val="28"/>
          <w:szCs w:val="28"/>
          <w:lang w:val="uk-UA"/>
        </w:rPr>
        <w:t xml:space="preserve"> та запиши у звичайний зошит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Pr="00B16E2F" w:rsidRDefault="00546389" w:rsidP="00B16E2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Default="00546389" w:rsidP="00B16E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 xml:space="preserve">Здогадайся, що спільного в нерівностях кожного стовпчика. Чому? </w:t>
      </w:r>
    </w:p>
    <w:p w:rsidR="00E169F9" w:rsidRDefault="00546389" w:rsidP="00E169F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Здогадайся скільки точок заховалось.</w:t>
      </w:r>
    </w:p>
    <w:p w:rsidR="0098255F" w:rsidRPr="00E169F9" w:rsidRDefault="00546389" w:rsidP="00E169F9">
      <w:pPr>
        <w:ind w:firstLine="360"/>
        <w:rPr>
          <w:b/>
          <w:i/>
          <w:sz w:val="28"/>
          <w:szCs w:val="28"/>
          <w:lang w:val="uk-UA"/>
        </w:rPr>
      </w:pPr>
      <w:r w:rsidRPr="00546389">
        <w:rPr>
          <w:rFonts w:ascii="Times New Roman" w:hAnsi="Times New Roman" w:cs="Times New Roman"/>
          <w:i/>
          <w:sz w:val="28"/>
          <w:szCs w:val="28"/>
          <w:lang w:val="uk-UA"/>
        </w:rPr>
        <w:t>Слайд 9.</w:t>
      </w:r>
      <w:r w:rsidR="00E169F9"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підручником ст.34 №3 (усно)</w:t>
      </w:r>
    </w:p>
    <w:p w:rsidR="0098255F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Pr="00B16E2F" w:rsidRDefault="0098255F" w:rsidP="00B16E2F">
      <w:pPr>
        <w:ind w:firstLine="360"/>
        <w:rPr>
          <w:sz w:val="28"/>
          <w:szCs w:val="28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айд11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Зоровий диктант</w:t>
      </w:r>
      <w:r w:rsid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Default="0098255F" w:rsidP="00B16E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Перевір, чи правильно записано склад числа 7. Розглянь, як склали рівності на додавання і віднімання. Закінчи складати рівності.</w:t>
      </w:r>
    </w:p>
    <w:p w:rsidR="0098255F" w:rsidRPr="00B16E2F" w:rsidRDefault="0063059D" w:rsidP="00B16E2F">
      <w:pPr>
        <w:ind w:firstLine="360"/>
        <w:rPr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9F9" w:rsidRDefault="00546389" w:rsidP="00E169F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059D" w:rsidRPr="0063059D">
        <w:rPr>
          <w:rFonts w:ascii="Times New Roman" w:hAnsi="Times New Roman" w:cs="Times New Roman"/>
          <w:sz w:val="28"/>
          <w:szCs w:val="28"/>
          <w:lang w:val="uk-UA"/>
        </w:rPr>
        <w:t>Попрацюй з числами та кружками.</w:t>
      </w:r>
    </w:p>
    <w:p w:rsidR="0063059D" w:rsidRPr="00E169F9" w:rsidRDefault="00E169F9" w:rsidP="00E169F9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Робота </w:t>
      </w:r>
      <w:proofErr w:type="spellStart"/>
      <w:r w:rsidRPr="00E169F9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E169F9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E169F9">
        <w:rPr>
          <w:rFonts w:ascii="Times New Roman" w:hAnsi="Times New Roman" w:cs="Times New Roman"/>
          <w:b/>
          <w:i/>
          <w:sz w:val="28"/>
          <w:szCs w:val="28"/>
        </w:rPr>
        <w:t>ідручником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 ст.34 №</w:t>
      </w:r>
      <w:r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 </w:t>
      </w:r>
      <w:r w:rsidRPr="00E169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169F9">
        <w:rPr>
          <w:rFonts w:ascii="Times New Roman" w:hAnsi="Times New Roman" w:cs="Times New Roman"/>
          <w:b/>
          <w:i/>
          <w:sz w:val="28"/>
          <w:szCs w:val="28"/>
        </w:rPr>
        <w:t>усно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82F7F" w:rsidRPr="0063059D" w:rsidRDefault="00546389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Чарівниця перетворила числа на букви. Допоможи звільнити числа від чарів — склади рівності за схемою.</w:t>
      </w:r>
    </w:p>
    <w:p w:rsidR="00546389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16.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</w:t>
      </w:r>
      <w:proofErr w:type="spellStart"/>
      <w:r w:rsidRPr="0054638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 . 31№4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6389" w:rsidRPr="00546389" w:rsidRDefault="00546389" w:rsidP="0054638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</w:t>
      </w:r>
      <w:proofErr w:type="spellStart"/>
      <w:r w:rsidRPr="0054638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 . 31№3, 5</w:t>
      </w:r>
    </w:p>
    <w:p w:rsidR="0011093D" w:rsidRPr="00B16E2F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3059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46389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Тренажер  «Склад чисел»</w:t>
      </w:r>
    </w:p>
    <w:p w:rsidR="00546389" w:rsidRPr="00B16E2F" w:rsidRDefault="000F6D4F" w:rsidP="0054638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546389" w:rsidRPr="00B92CF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https://learningapps.org/6252806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3059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1446C" w:rsidRPr="00597B01" w:rsidRDefault="00546389" w:rsidP="00597B01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31 зошита з друкованою основою) надсилай на </w:t>
      </w:r>
    </w:p>
    <w:p w:rsidR="0091446C" w:rsidRPr="00597B01" w:rsidRDefault="00597B01" w:rsidP="00546389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sectPr w:rsidR="0091446C" w:rsidRPr="00597B01" w:rsidSect="000F6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F6D4F"/>
    <w:rsid w:val="0011093D"/>
    <w:rsid w:val="00182F7F"/>
    <w:rsid w:val="003B1A68"/>
    <w:rsid w:val="003B594D"/>
    <w:rsid w:val="00546389"/>
    <w:rsid w:val="00597B01"/>
    <w:rsid w:val="00622317"/>
    <w:rsid w:val="0063059D"/>
    <w:rsid w:val="00900314"/>
    <w:rsid w:val="0091446C"/>
    <w:rsid w:val="0098255F"/>
    <w:rsid w:val="00A241ED"/>
    <w:rsid w:val="00A32882"/>
    <w:rsid w:val="00B16E2F"/>
    <w:rsid w:val="00B365C4"/>
    <w:rsid w:val="00BD6600"/>
    <w:rsid w:val="00CB69CC"/>
    <w:rsid w:val="00CE4791"/>
    <w:rsid w:val="00D23FDD"/>
    <w:rsid w:val="00D85B49"/>
    <w:rsid w:val="00E169F9"/>
    <w:rsid w:val="00E81F11"/>
    <w:rsid w:val="00F2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252806" TargetMode="External"/><Relationship Id="rId5" Type="http://schemas.openxmlformats.org/officeDocument/2006/relationships/hyperlink" Target="https://learningapps.org/6252859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2021-11-06T18:35:00Z</dcterms:modified>
</cp:coreProperties>
</file>