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576" w:rsidRPr="00D85B49" w:rsidRDefault="00767576" w:rsidP="0076757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12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.11.2021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1-А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>Вчитель: Юшко А.А.</w:t>
      </w:r>
    </w:p>
    <w:p w:rsidR="00767576" w:rsidRPr="00767576" w:rsidRDefault="00767576" w:rsidP="00767576">
      <w:pPr>
        <w:pStyle w:val="a6"/>
        <w:shd w:val="clear" w:color="auto" w:fill="FFFFFF"/>
        <w:ind w:firstLine="360"/>
        <w:jc w:val="both"/>
        <w:rPr>
          <w:rFonts w:ascii="Verdana" w:hAnsi="Verdana"/>
          <w:b/>
          <w:color w:val="000000"/>
          <w:lang w:val="uk-UA"/>
        </w:rPr>
      </w:pPr>
      <w:r w:rsidRPr="00597B01">
        <w:rPr>
          <w:b/>
          <w:sz w:val="28"/>
          <w:szCs w:val="28"/>
          <w:lang w:val="uk-UA"/>
        </w:rPr>
        <w:t>Тема</w:t>
      </w:r>
      <w:r>
        <w:rPr>
          <w:b/>
          <w:sz w:val="28"/>
          <w:szCs w:val="28"/>
          <w:lang w:val="uk-UA"/>
        </w:rPr>
        <w:t xml:space="preserve">. </w:t>
      </w:r>
      <w:r>
        <w:rPr>
          <w:rStyle w:val="FontStyle42"/>
          <w:sz w:val="28"/>
          <w:lang w:val="uk-UA" w:eastAsia="uk-UA"/>
        </w:rPr>
        <w:t xml:space="preserve"> </w:t>
      </w:r>
      <w:r w:rsidRPr="00767576">
        <w:rPr>
          <w:rStyle w:val="FontStyle42"/>
          <w:rFonts w:ascii="Times New Roman" w:hAnsi="Times New Roman" w:cs="Times New Roman"/>
          <w:b w:val="0"/>
          <w:sz w:val="28"/>
          <w:szCs w:val="22"/>
          <w:lang w:val="uk-UA" w:eastAsia="uk-UA"/>
        </w:rPr>
        <w:t>Порівнюємо числа. Порівняння на основі складу числа. Співвіднесення схем і виразів із малюнками.</w:t>
      </w:r>
    </w:p>
    <w:p w:rsidR="00767576" w:rsidRPr="00166500" w:rsidRDefault="00767576" w:rsidP="00767576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32"/>
          <w:lang w:val="uk-UA"/>
        </w:rPr>
        <w:t>Робота з підручником ст. 38, зошитом ст.35).</w:t>
      </w:r>
    </w:p>
    <w:p w:rsidR="00767576" w:rsidRPr="00D85B49" w:rsidRDefault="00767576" w:rsidP="00767576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49">
        <w:rPr>
          <w:rFonts w:ascii="Times New Roman" w:hAnsi="Times New Roman" w:cs="Times New Roman"/>
          <w:b/>
          <w:sz w:val="28"/>
          <w:szCs w:val="28"/>
        </w:rPr>
        <w:t>Опорний конспект для учня</w:t>
      </w:r>
    </w:p>
    <w:p w:rsidR="00767576" w:rsidRPr="00D85B49" w:rsidRDefault="00767576" w:rsidP="00767576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576" w:rsidRPr="0018039F" w:rsidRDefault="00767576" w:rsidP="0076757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19C2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18039F" w:rsidRPr="0018039F" w:rsidRDefault="0018039F" w:rsidP="0018039F">
      <w:pPr>
        <w:ind w:left="360"/>
        <w:rPr>
          <w:rFonts w:ascii="Times New Roman" w:hAnsi="Times New Roman" w:cs="Times New Roman"/>
          <w:sz w:val="28"/>
          <w:szCs w:val="28"/>
        </w:rPr>
      </w:pPr>
      <w:r w:rsidRPr="0018039F">
        <w:rPr>
          <w:rFonts w:ascii="Times New Roman" w:hAnsi="Times New Roman" w:cs="Times New Roman"/>
          <w:sz w:val="28"/>
          <w:szCs w:val="28"/>
        </w:rPr>
        <w:t>Тренажер. Віднімання в межах 10.</w:t>
      </w:r>
    </w:p>
    <w:p w:rsidR="0018039F" w:rsidRPr="0018039F" w:rsidRDefault="0018039F" w:rsidP="001803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Pr="0018039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5" w:history="1">
        <w:r w:rsidRPr="0018039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https://youtu.be/5tplMICGijk</w:t>
        </w:r>
      </w:hyperlink>
    </w:p>
    <w:p w:rsidR="0011093D" w:rsidRPr="009B43E5" w:rsidRDefault="009B43E5" w:rsidP="00767576">
      <w:pPr>
        <w:rPr>
          <w:i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Слайд2-3.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Учень мав підкреслити числа, менші за 9. Відшукай помилку. </w:t>
      </w:r>
    </w:p>
    <w:p w:rsidR="0011093D" w:rsidRPr="009B43E5" w:rsidRDefault="0076757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9B43E5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B43E5" w:rsidRPr="009B43E5" w:rsidRDefault="009B43E5" w:rsidP="009B43E5">
      <w:pPr>
        <w:ind w:firstLine="360"/>
        <w:rPr>
          <w:i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Порівняй числа</w:t>
      </w:r>
      <w:r w:rsidRPr="009B43E5">
        <w:rPr>
          <w:b/>
          <w:bCs/>
          <w:i/>
          <w:sz w:val="28"/>
          <w:szCs w:val="28"/>
          <w:lang w:val="uk-UA"/>
        </w:rPr>
        <w:t xml:space="preserve">. </w:t>
      </w:r>
    </w:p>
    <w:p w:rsidR="009B43E5" w:rsidRPr="009B43E5" w:rsidRDefault="009B43E5" w:rsidP="009B43E5">
      <w:pPr>
        <w:ind w:firstLine="360"/>
        <w:rPr>
          <w:i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B43E5" w:rsidRPr="009B43E5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Встанови, які нерівності істинні; хибні. Чому вони хибні? Поясни свою думку. </w:t>
      </w:r>
    </w:p>
    <w:p w:rsidR="009B43E5" w:rsidRPr="009B43E5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Запиши в порядку збільшення числа: 5, 7, 2, 9, 1, 8, 4.</w:t>
      </w:r>
    </w:p>
    <w:p w:rsidR="009B43E5" w:rsidRPr="009B43E5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B43E5" w:rsidRPr="009B43E5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Попрацюй з числами та кружками.</w:t>
      </w:r>
    </w:p>
    <w:p w:rsidR="009B43E5" w:rsidRPr="009B43E5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Фі</w:t>
      </w:r>
      <w:bookmarkStart w:id="0" w:name="_GoBack"/>
      <w:bookmarkEnd w:id="0"/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зкультхвилинка.</w:t>
      </w:r>
    </w:p>
    <w:p w:rsidR="009B43E5" w:rsidRPr="009B43E5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Зоровий диктант.</w:t>
      </w:r>
    </w:p>
    <w:p w:rsidR="009B43E5" w:rsidRPr="009B43E5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B43E5" w:rsidRPr="009B43E5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Згадай склад чисел 8, 7, 6. Які числа пропущено? Запиши їх. </w:t>
      </w:r>
    </w:p>
    <w:p w:rsidR="009B43E5" w:rsidRPr="009B43E5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B43E5" w:rsidRPr="009B43E5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Числа можна порівнювати за їх складом. Закінчи міркування.</w:t>
      </w:r>
    </w:p>
    <w:p w:rsidR="00CE4791" w:rsidRPr="009B43E5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9B43E5" w:rsidRDefault="00767576" w:rsidP="009B43E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82F7F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4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У хлопчика було 4 цукерки. Друг дав йому ще 2. Виконай схему, покажи, скільки цукерок стало в хлопчика. Добери відповідний вираз. Знайди його значення.</w:t>
      </w:r>
    </w:p>
    <w:p w:rsidR="0018039F" w:rsidRPr="0018039F" w:rsidRDefault="0018039F" w:rsidP="0018039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proofErr w:type="spellStart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Тренажер-гра</w:t>
      </w:r>
      <w:proofErr w:type="spellEnd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</w:t>
      </w:r>
      <w:proofErr w:type="spellStart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Порівняння</w:t>
      </w:r>
      <w:proofErr w:type="spellEnd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кілько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сті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предметів</w:t>
      </w:r>
      <w:proofErr w:type="spellEnd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(</w:t>
      </w:r>
      <w:proofErr w:type="spellStart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більше</w:t>
      </w:r>
      <w:proofErr w:type="spellEnd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менше</w:t>
      </w:r>
      <w:proofErr w:type="spellEnd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дорівню</w:t>
      </w:r>
      <w:proofErr w:type="gramStart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є</w:t>
      </w:r>
      <w:proofErr w:type="spellEnd"/>
      <w:r w:rsidRPr="0018039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)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.</w:t>
      </w:r>
    </w:p>
    <w:p w:rsidR="0018039F" w:rsidRPr="0018039F" w:rsidRDefault="0018039F" w:rsidP="0018039F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hyperlink r:id="rId6" w:history="1">
        <w:r w:rsidRPr="0018039F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https://youtu.be/gemy3jSPprc</w:t>
        </w:r>
      </w:hyperlink>
      <w:r w:rsidRPr="0018039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11093D" w:rsidRPr="009B43E5" w:rsidRDefault="0011093D" w:rsidP="009B43E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B43E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B43E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67576" w:rsidRPr="00767576" w:rsidRDefault="00767576" w:rsidP="00767576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5</w:t>
      </w:r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друкованою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основою)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</w:t>
      </w:r>
      <w:proofErr w:type="gram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767576" w:rsidRPr="00767576" w:rsidRDefault="00767576" w:rsidP="00767576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proofErr w:type="gram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7675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ошту </w:t>
      </w:r>
      <w:hyperlink r:id="rId7" w:history="1">
        <w:r w:rsidRPr="00767576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767576" w:rsidRPr="00767576" w:rsidRDefault="00767576" w:rsidP="00767576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67576" w:rsidRPr="00767576" w:rsidSect="008C6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039F"/>
    <w:rsid w:val="00182F7F"/>
    <w:rsid w:val="003B594D"/>
    <w:rsid w:val="00622317"/>
    <w:rsid w:val="00767576"/>
    <w:rsid w:val="008C6866"/>
    <w:rsid w:val="00900314"/>
    <w:rsid w:val="009B43E5"/>
    <w:rsid w:val="00A241ED"/>
    <w:rsid w:val="00A32882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866"/>
  </w:style>
  <w:style w:type="paragraph" w:styleId="1">
    <w:name w:val="heading 1"/>
    <w:basedOn w:val="a"/>
    <w:link w:val="10"/>
    <w:uiPriority w:val="9"/>
    <w:qFormat/>
    <w:rsid w:val="00180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B43E5"/>
    <w:rPr>
      <w:i/>
      <w:iCs/>
    </w:rPr>
  </w:style>
  <w:style w:type="character" w:customStyle="1" w:styleId="FontStyle42">
    <w:name w:val="Font Style42"/>
    <w:rsid w:val="009B43E5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10">
    <w:name w:val="Заголовок 1 Знак"/>
    <w:basedOn w:val="a0"/>
    <w:link w:val="1"/>
    <w:uiPriority w:val="9"/>
    <w:rsid w:val="001803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emy3jSPprc" TargetMode="External"/><Relationship Id="rId5" Type="http://schemas.openxmlformats.org/officeDocument/2006/relationships/hyperlink" Target="https://youtu.be/5tplMICGij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2018-06-03T05:13:00Z</dcterms:created>
  <dcterms:modified xsi:type="dcterms:W3CDTF">2021-11-10T16:38:00Z</dcterms:modified>
</cp:coreProperties>
</file>