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27" w:rsidRDefault="00DB2727" w:rsidP="00DB2727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13.04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DB2727" w:rsidRDefault="00DB2727" w:rsidP="00DB2727">
      <w:pPr>
        <w:jc w:val="both"/>
        <w:rPr>
          <w:b/>
          <w:bCs/>
          <w:sz w:val="28"/>
          <w:szCs w:val="14"/>
          <w:lang w:val="uk-UA" w:eastAsia="uk-UA"/>
        </w:rPr>
      </w:pPr>
      <w:r w:rsidRPr="00DB272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DB272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090B4C" w:rsidRPr="00DB2727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Досліджуємо властивості величин: ціле, частина.</w:t>
      </w:r>
    </w:p>
    <w:p w:rsidR="0011093D" w:rsidRPr="003F3303" w:rsidRDefault="00D23FDD" w:rsidP="00732081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090B4C" w:rsidRPr="003F3303">
        <w:rPr>
          <w:rFonts w:ascii="Times New Roman" w:hAnsi="Times New Roman" w:cs="Times New Roman"/>
          <w:bCs/>
          <w:sz w:val="28"/>
          <w:szCs w:val="28"/>
          <w:lang w:val="uk-UA"/>
        </w:rPr>
        <w:t>формувати уявлення про довжину, масу, місткість</w:t>
      </w:r>
      <w:r w:rsidR="00090B4C" w:rsidRPr="003F3303"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к адитивні величини, вчити знаходити величину цілого шляхом додавання величин його частин; формувати вміння складати короткий запис задачі, розв’язувати прості задачі; закріплювати вміння обчислювати значення виразів на дві дії; закріплювати навички побудови відрізків заданої довжини.</w:t>
      </w:r>
    </w:p>
    <w:p w:rsidR="0011093D" w:rsidRPr="003F3303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3F3303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3F3303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3F3303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</w:p>
    <w:p w:rsidR="00DB2727" w:rsidRPr="002F3605" w:rsidRDefault="00DB2727" w:rsidP="00DB272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7A5D1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DB2727" w:rsidRPr="00DB2727" w:rsidRDefault="00DB2727" w:rsidP="00DB2727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ru-RU"/>
        </w:rPr>
        <w:t>Організаційний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ru-RU"/>
        </w:rPr>
        <w:t xml:space="preserve"> момент</w:t>
      </w:r>
    </w:p>
    <w:p w:rsidR="0011093D" w:rsidRPr="003F330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F3303" w:rsidRDefault="00DB2727" w:rsidP="00DB272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F330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F3303" w:rsidRDefault="00A32882" w:rsidP="00DB272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B2727">
        <w:rPr>
          <w:rFonts w:ascii="Times New Roman" w:hAnsi="Times New Roman" w:cs="Times New Roman"/>
          <w:b/>
          <w:sz w:val="28"/>
          <w:szCs w:val="28"/>
        </w:rPr>
        <w:t>А</w:t>
      </w:r>
      <w:r w:rsidRPr="003F330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067AE5" w:rsidRPr="003F3303">
        <w:rPr>
          <w:rFonts w:ascii="Times New Roman" w:hAnsi="Times New Roman" w:cs="Times New Roman"/>
          <w:sz w:val="28"/>
          <w:szCs w:val="28"/>
          <w:lang w:val="uk-UA"/>
        </w:rPr>
        <w:t>Поясни за малюнком, як за допомогою смужки завдовжки 3 см можна виміряти довжину закладки.</w:t>
      </w:r>
    </w:p>
    <w:p w:rsidR="00446397" w:rsidRPr="003F3303" w:rsidRDefault="00DB2727" w:rsidP="00DB272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46397" w:rsidRPr="003F3303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A5D18" w:rsidRPr="003F3303" w:rsidRDefault="00347ABF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7AE5" w:rsidRPr="003F3303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малюнок. Із яких частин складається ціле? Із яких відрізків складається цілий відрізок? Що можна сказати про його довжину?</w:t>
      </w:r>
    </w:p>
    <w:p w:rsidR="002D364C" w:rsidRPr="003F3303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7AE5" w:rsidRPr="003F3303">
        <w:rPr>
          <w:rFonts w:ascii="Times New Roman" w:hAnsi="Times New Roman" w:cs="Times New Roman"/>
          <w:b/>
          <w:sz w:val="28"/>
          <w:szCs w:val="28"/>
          <w:lang w:val="uk-UA"/>
        </w:rPr>
        <w:t>Величина цілого дорівнює сумі величин його частин.</w:t>
      </w:r>
    </w:p>
    <w:p w:rsidR="009614B1" w:rsidRPr="003F3303" w:rsidRDefault="002D364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7AE5" w:rsidRPr="003F3303">
        <w:rPr>
          <w:rFonts w:ascii="Times New Roman" w:hAnsi="Times New Roman" w:cs="Times New Roman"/>
          <w:sz w:val="28"/>
          <w:szCs w:val="28"/>
          <w:lang w:val="uk-UA"/>
        </w:rPr>
        <w:t>Розглянь кожний малюнок. З яких частин складається ціле? З яких частин складається вся стрічка? Поміркуй що можна сказати про довжину всієї стрічки; про масу цілого торта; місткість посудини.</w:t>
      </w:r>
    </w:p>
    <w:p w:rsidR="00067AE5" w:rsidRPr="003F3303" w:rsidRDefault="00067AE5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3F3303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D364C" w:rsidRPr="003F3303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14B1" w:rsidRPr="003F33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-12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7AE5" w:rsidRPr="003F3303">
        <w:rPr>
          <w:rFonts w:ascii="Times New Roman" w:hAnsi="Times New Roman" w:cs="Times New Roman"/>
          <w:sz w:val="28"/>
          <w:szCs w:val="28"/>
          <w:lang w:val="uk-UA"/>
        </w:rPr>
        <w:t>Розглянь малюнок. Назви частини цілого. Із чого складається величина цілого?</w:t>
      </w:r>
    </w:p>
    <w:p w:rsidR="009614B1" w:rsidRPr="003F3303" w:rsidRDefault="009614B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254118" w:rsidRPr="003F3303">
        <w:rPr>
          <w:rFonts w:ascii="Times New Roman" w:hAnsi="Times New Roman" w:cs="Times New Roman"/>
          <w:sz w:val="28"/>
          <w:szCs w:val="28"/>
          <w:lang w:val="uk-UA"/>
        </w:rPr>
        <w:t>Геометрична хвилинка.</w:t>
      </w:r>
    </w:p>
    <w:p w:rsidR="00254118" w:rsidRPr="003F3303" w:rsidRDefault="002541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="00DB27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B2727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DB2727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DB2727" w:rsidRPr="00D04363">
        <w:rPr>
          <w:b/>
          <w:i/>
        </w:rPr>
        <w:t xml:space="preserve"> </w:t>
      </w:r>
      <w:hyperlink r:id="rId5" w:history="1">
        <w:r w:rsidR="00DB2727" w:rsidRPr="003B1B3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https://youtu.be/CqOr8xqBiK4</w:t>
        </w:r>
      </w:hyperlink>
    </w:p>
    <w:p w:rsidR="009614B1" w:rsidRPr="003F3303" w:rsidRDefault="009614B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="00254118" w:rsidRPr="003F3303">
        <w:rPr>
          <w:rFonts w:ascii="Times New Roman" w:hAnsi="Times New Roman" w:cs="Times New Roman"/>
          <w:sz w:val="28"/>
          <w:szCs w:val="28"/>
          <w:lang w:val="uk-UA"/>
        </w:rPr>
        <w:t>Визнач довжини ламаних. Запиши відповідні рівності.</w:t>
      </w:r>
    </w:p>
    <w:p w:rsidR="009614B1" w:rsidRPr="003F3303" w:rsidRDefault="009614B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254118" w:rsidRPr="003F3303">
        <w:rPr>
          <w:rFonts w:ascii="Times New Roman" w:hAnsi="Times New Roman" w:cs="Times New Roman"/>
          <w:i/>
          <w:sz w:val="28"/>
          <w:szCs w:val="28"/>
          <w:lang w:val="uk-UA"/>
        </w:rPr>
        <w:t>-18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54118" w:rsidRPr="003F3303">
        <w:rPr>
          <w:rFonts w:ascii="Times New Roman" w:hAnsi="Times New Roman" w:cs="Times New Roman"/>
          <w:sz w:val="28"/>
          <w:szCs w:val="28"/>
          <w:lang w:val="uk-UA"/>
        </w:rPr>
        <w:t>Прокоментуй ситуацію. Визнач масу цілого торта.</w:t>
      </w:r>
    </w:p>
    <w:p w:rsidR="009614B1" w:rsidRPr="003F3303" w:rsidRDefault="005B033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="009614B1" w:rsidRPr="003F3303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614B1" w:rsidRPr="003F3303" w:rsidRDefault="005B033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Слайд20.</w:t>
      </w:r>
      <w:r w:rsidR="00254118" w:rsidRPr="003F3303">
        <w:rPr>
          <w:rFonts w:ascii="Times New Roman" w:hAnsi="Times New Roman" w:cs="Times New Roman"/>
          <w:sz w:val="28"/>
          <w:szCs w:val="28"/>
          <w:lang w:val="uk-UA"/>
        </w:rPr>
        <w:t>Визнач довжину ламаної.</w:t>
      </w:r>
    </w:p>
    <w:p w:rsidR="00254118" w:rsidRPr="003F3303" w:rsidRDefault="002541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Слайд21. </w:t>
      </w:r>
      <w:r w:rsidRPr="003F3303">
        <w:rPr>
          <w:rFonts w:ascii="Times New Roman" w:hAnsi="Times New Roman" w:cs="Times New Roman"/>
          <w:sz w:val="28"/>
          <w:szCs w:val="28"/>
          <w:lang w:val="uk-UA"/>
        </w:rPr>
        <w:t>Підкресли в тексті задачі ключові слова, обведи числові дані. Виконай короткий запис задачі. Розв’яжи задачу.</w:t>
      </w:r>
    </w:p>
    <w:p w:rsidR="005B0333" w:rsidRPr="003F3303" w:rsidRDefault="005B033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Слайд22.</w:t>
      </w:r>
      <w:r w:rsidRPr="003F3303">
        <w:rPr>
          <w:rFonts w:ascii="Times New Roman" w:hAnsi="Times New Roman" w:cs="Times New Roman"/>
          <w:sz w:val="28"/>
          <w:szCs w:val="28"/>
          <w:lang w:val="uk-UA"/>
        </w:rPr>
        <w:t xml:space="preserve"> Встав знаки арифметичних дій в істинних нерівностях.</w:t>
      </w:r>
    </w:p>
    <w:p w:rsidR="005B0333" w:rsidRPr="003F3303" w:rsidRDefault="00DB2727" w:rsidP="00DB2727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</w:p>
    <w:p w:rsidR="00C240C7" w:rsidRPr="003F3303" w:rsidRDefault="00C240C7" w:rsidP="00C240C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Слайд23. </w:t>
      </w:r>
      <w:r w:rsidR="00FE3F69" w:rsidRPr="003F3303">
        <w:rPr>
          <w:rFonts w:ascii="Times New Roman" w:hAnsi="Times New Roman" w:cs="Times New Roman"/>
          <w:sz w:val="28"/>
          <w:szCs w:val="28"/>
          <w:lang w:val="uk-UA"/>
        </w:rPr>
        <w:t>Господар купив 5 кг картоплі та 1 кг моркви. На скільки  більше кілограмів картоплі, ніж моркви, купив господар?</w:t>
      </w:r>
    </w:p>
    <w:p w:rsidR="0011093D" w:rsidRPr="003F3303" w:rsidRDefault="0011093D" w:rsidP="00DB2727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B2727" w:rsidRDefault="0011093D" w:rsidP="00DB2727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B2727" w:rsidRDefault="00DB2727" w:rsidP="00DB2727">
      <w:pPr>
        <w:rPr>
          <w:lang w:val="uk-UA"/>
        </w:rPr>
      </w:pPr>
    </w:p>
    <w:p w:rsidR="00DB2727" w:rsidRPr="00CE55FF" w:rsidRDefault="00DB2727" w:rsidP="00DB2727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иконану роботу у зошиті на с. 39</w:t>
      </w: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фотографуй та надсилай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CE55FF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CE55FF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CE55F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DB2727" w:rsidRPr="00960F3D" w:rsidRDefault="00DB2727" w:rsidP="00DB2727">
      <w:pPr>
        <w:ind w:firstLine="708"/>
        <w:rPr>
          <w:lang w:val="uk-UA"/>
        </w:rPr>
      </w:pPr>
    </w:p>
    <w:p w:rsidR="00DB2727" w:rsidRPr="00821E08" w:rsidRDefault="00DB2727" w:rsidP="00DB2727">
      <w:pPr>
        <w:spacing w:after="0"/>
        <w:ind w:left="360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</w:p>
    <w:p w:rsidR="0011093D" w:rsidRPr="00DB2727" w:rsidRDefault="0011093D" w:rsidP="00DB2727">
      <w:pPr>
        <w:ind w:firstLine="708"/>
        <w:rPr>
          <w:lang w:val="uk-UA"/>
        </w:rPr>
      </w:pPr>
    </w:p>
    <w:sectPr w:rsidR="0011093D" w:rsidRPr="00DB2727" w:rsidSect="00A86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0344B7E"/>
    <w:multiLevelType w:val="hybridMultilevel"/>
    <w:tmpl w:val="BC6A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118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B0333"/>
    <w:rsid w:val="005D539B"/>
    <w:rsid w:val="005F1EF0"/>
    <w:rsid w:val="006127BF"/>
    <w:rsid w:val="00615AA2"/>
    <w:rsid w:val="00621E02"/>
    <w:rsid w:val="00622317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86E86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B2727"/>
    <w:rsid w:val="00DF0503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E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2018-06-03T05:13:00Z</dcterms:created>
  <dcterms:modified xsi:type="dcterms:W3CDTF">2022-04-12T12:22:00Z</dcterms:modified>
</cp:coreProperties>
</file>