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07E" w:rsidRPr="00D85B49" w:rsidRDefault="002F007E" w:rsidP="002F007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Математика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19.01.2022</w:t>
      </w: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</w:t>
      </w: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1-А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</w:t>
      </w:r>
      <w:r w:rsidRPr="00D85B49">
        <w:rPr>
          <w:rFonts w:ascii="Times New Roman" w:hAnsi="Times New Roman" w:cs="Times New Roman"/>
          <w:b/>
          <w:sz w:val="28"/>
          <w:lang w:val="uk-UA"/>
        </w:rPr>
        <w:t>Вчитель: Юшко А.А.</w:t>
      </w:r>
    </w:p>
    <w:p w:rsidR="0011093D" w:rsidRPr="002F007E" w:rsidRDefault="002F007E" w:rsidP="00E81C70">
      <w:pPr>
        <w:jc w:val="both"/>
        <w:rPr>
          <w:b/>
          <w:bCs/>
          <w:sz w:val="28"/>
          <w:szCs w:val="14"/>
          <w:lang w:val="uk-UA" w:eastAsia="uk-UA"/>
        </w:rPr>
      </w:pPr>
      <w:r w:rsidRPr="002F007E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494F" w:rsidRPr="002F007E"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>Вивчаємо вирази на дві дії.</w:t>
      </w:r>
    </w:p>
    <w:p w:rsidR="0011093D" w:rsidRDefault="00D23FDD" w:rsidP="00E81C70">
      <w:pPr>
        <w:pStyle w:val="a6"/>
        <w:shd w:val="clear" w:color="auto" w:fill="FFFFFF"/>
        <w:jc w:val="both"/>
        <w:rPr>
          <w:sz w:val="28"/>
          <w:lang w:val="uk-UA"/>
        </w:rPr>
      </w:pPr>
      <w:r w:rsidRPr="00FE3D94">
        <w:rPr>
          <w:b/>
          <w:sz w:val="28"/>
          <w:szCs w:val="32"/>
          <w:lang w:val="uk-UA"/>
        </w:rPr>
        <w:t>Мета</w:t>
      </w:r>
      <w:r w:rsidR="0011093D" w:rsidRPr="00FE3D94">
        <w:rPr>
          <w:sz w:val="28"/>
          <w:szCs w:val="32"/>
          <w:lang w:val="uk-UA"/>
        </w:rPr>
        <w:t xml:space="preserve">: </w:t>
      </w:r>
      <w:r w:rsidR="00B0494F" w:rsidRPr="00FE3D94">
        <w:rPr>
          <w:sz w:val="28"/>
          <w:lang w:val="uk-UA"/>
        </w:rPr>
        <w:t xml:space="preserve">формувати обчислювальні навички, здійснювати підготовчу роботу до ознайомлення з поняттям задачі. </w:t>
      </w:r>
      <w:r w:rsidR="0011298D">
        <w:rPr>
          <w:sz w:val="28"/>
          <w:lang w:val="uk-UA"/>
        </w:rPr>
        <w:t>А</w:t>
      </w:r>
      <w:r w:rsidR="00B0494F" w:rsidRPr="00FE3D94">
        <w:rPr>
          <w:sz w:val="28"/>
          <w:lang w:val="uk-UA"/>
        </w:rPr>
        <w:t xml:space="preserve">ктуалізувати поняття доданок, сума, зменшуване, від’ємник, різниця, збільшити на кілька одиниць, зменшити на кілька одиниць; ознайомити учнів із правилом порядку дій у виразах на дві дії; формувати вміння: обчислювати значення виразів на дві дії; вимірювати довжину відрізків; креслити відрізки заданої довжини; виконувати додавання і віднімання числа 3 двома способами; знаходити невідомий доданок; виконувати схему до опису ситуації; закріпити уявлення про взаємозв’язок арифметичних дій додавання і віднімання. </w:t>
      </w:r>
      <w:r w:rsidR="0011298D">
        <w:rPr>
          <w:sz w:val="28"/>
          <w:lang w:val="uk-UA"/>
        </w:rPr>
        <w:t>Р</w:t>
      </w:r>
      <w:r w:rsidR="00B0494F" w:rsidRPr="00FE3D94">
        <w:rPr>
          <w:sz w:val="28"/>
          <w:lang w:val="uk-UA"/>
        </w:rPr>
        <w:t>озвивати в учнів логічне мислення шляхом виконання завдань з логічним навантаженням.</w:t>
      </w:r>
    </w:p>
    <w:p w:rsidR="002F007E" w:rsidRPr="002F007E" w:rsidRDefault="002F007E" w:rsidP="002F007E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11093D" w:rsidRPr="00FE3D94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2F007E">
        <w:rPr>
          <w:rFonts w:ascii="Times New Roman" w:hAnsi="Times New Roman" w:cs="Times New Roman"/>
          <w:b/>
          <w:sz w:val="28"/>
          <w:szCs w:val="28"/>
        </w:rPr>
        <w:t>О</w:t>
      </w:r>
      <w:r w:rsidR="002F007E"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FE3D94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FE3D94" w:rsidRDefault="002F007E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FE3D94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FE3D94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F007E">
        <w:rPr>
          <w:rFonts w:ascii="Times New Roman" w:hAnsi="Times New Roman" w:cs="Times New Roman"/>
          <w:b/>
          <w:sz w:val="28"/>
          <w:szCs w:val="28"/>
        </w:rPr>
        <w:t>А</w:t>
      </w:r>
      <w:r w:rsidRPr="00FE3D94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88526A" w:rsidRPr="00FE3D94" w:rsidRDefault="0088526A" w:rsidP="00B0494F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="00B0494F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Виконай арифметичні дії.</w:t>
      </w:r>
    </w:p>
    <w:p w:rsidR="0011093D" w:rsidRPr="002F007E" w:rsidRDefault="002F007E" w:rsidP="002F007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FE3D94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B014B3" w:rsidRPr="00FE3D94" w:rsidRDefault="00B014B3" w:rsidP="00B0494F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B0494F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виразів.</w:t>
      </w:r>
    </w:p>
    <w:p w:rsidR="00CB1367" w:rsidRPr="00FE3D94" w:rsidRDefault="00CB1367" w:rsidP="000B3715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231" w:rsidRPr="00FE3D94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FE3D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0B3715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 за схемами.</w:t>
      </w:r>
    </w:p>
    <w:p w:rsidR="0052201C" w:rsidRPr="00FE3D94" w:rsidRDefault="004A7645" w:rsidP="000B3715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E3D94" w:rsidRPr="00FE3D94">
        <w:rPr>
          <w:rFonts w:ascii="Times New Roman" w:hAnsi="Times New Roman" w:cs="Times New Roman"/>
          <w:i/>
          <w:sz w:val="28"/>
          <w:szCs w:val="28"/>
          <w:lang w:val="uk-UA"/>
        </w:rPr>
        <w:t>5-</w:t>
      </w:r>
      <w:r w:rsidR="00A23EA1" w:rsidRPr="00FE3D94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B3715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Добери вираз до малюнка. Спробуй скласти ще один.</w:t>
      </w:r>
    </w:p>
    <w:p w:rsidR="00347ABF" w:rsidRPr="00FE3D94" w:rsidRDefault="00347ABF" w:rsidP="000B3715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36BD5" w:rsidRPr="00FE3D94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B3715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Правило. Арифметичні дії виконують у тому порядку, у якому вони записані.</w:t>
      </w:r>
    </w:p>
    <w:p w:rsidR="002A6161" w:rsidRPr="00FE3D94" w:rsidRDefault="00F5677B" w:rsidP="000B3715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36BD5" w:rsidRPr="00FE3D94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B3715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  <w:r w:rsidR="002F007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hyperlink r:id="rId5" w:history="1">
        <w:r w:rsidR="002F007E" w:rsidRPr="00450DA7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https://youtu.be/ipe_hkUso5w</w:t>
        </w:r>
      </w:hyperlink>
      <w:r w:rsidR="002F007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A36BD5" w:rsidRPr="00FE3D94" w:rsidRDefault="00A36BD5" w:rsidP="000B3715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0B3715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 за схемами.</w:t>
      </w:r>
    </w:p>
    <w:p w:rsidR="00383D8D" w:rsidRPr="00FE3D94" w:rsidRDefault="00383D8D" w:rsidP="000B3715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0B3715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У Юрчика було 4 роботи. Йому подарували ще 3. Доповніть схему. Склади рівність, за якою дізнаємось, скільки стало роботів у Юрчика. Прочитай рівність, називаючи компоненти та результат. Які відрізки їх ілюструють?</w:t>
      </w:r>
    </w:p>
    <w:p w:rsidR="00A96880" w:rsidRPr="00FE3D94" w:rsidRDefault="00F5677B" w:rsidP="000B3715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4640D" w:rsidRPr="00FE3D94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B3715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Графічна вправа.</w:t>
      </w:r>
    </w:p>
    <w:p w:rsidR="0074640D" w:rsidRPr="00FE3D94" w:rsidRDefault="00383D8D" w:rsidP="000B3715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4640D" w:rsidRPr="00FE3D94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0B3715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0B3715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2F007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hyperlink r:id="rId6" w:history="1">
        <w:r w:rsidR="002F007E" w:rsidRPr="00450DA7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https://youtu.be/vGAkqpIzPI0</w:t>
        </w:r>
      </w:hyperlink>
      <w:r w:rsidR="002F007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74640D" w:rsidRPr="00FE3D94" w:rsidRDefault="0074640D" w:rsidP="000B371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0B3715" w:rsidRPr="00FE3D94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B3715" w:rsidRPr="00FE3D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Сашка було 6 роботів. 4 роботи віддав він віддав другові. Доповни схему. Склади рівність, за якою дізнаємось скільки, роботів залишилося в Сашка. Прочитай рівність, називаючи компоненти та результат. Які відрізки їх ілюструють? </w:t>
      </w:r>
    </w:p>
    <w:p w:rsidR="0074640D" w:rsidRPr="00FE3D94" w:rsidRDefault="0074640D" w:rsidP="00FE3D94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FE3D94" w:rsidRPr="00FE3D94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E3D94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На озері 3 чаплі, а лебедів – на 2 більше. Доповни відповідну схему та склади до неї рівність.</w:t>
      </w:r>
    </w:p>
    <w:p w:rsidR="00FE3D94" w:rsidRPr="00FE3D94" w:rsidRDefault="0074640D" w:rsidP="00FE3D94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FE3D94" w:rsidRPr="00FE3D94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E3D94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В Івана 6 вантажівок, а легкових автомобілів — на 2 менше. Доповни відповідну схему та склади до неї рівність.</w:t>
      </w:r>
    </w:p>
    <w:p w:rsidR="00FE3D94" w:rsidRPr="00FE3D94" w:rsidRDefault="00FE3D94" w:rsidP="00FE3D94">
      <w:pPr>
        <w:ind w:firstLine="360"/>
        <w:rPr>
          <w:i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FE3D94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6161" w:rsidRPr="00FE3D94" w:rsidRDefault="00FE3D94" w:rsidP="00FE3D94">
      <w:pPr>
        <w:ind w:firstLine="360"/>
        <w:rPr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Pr="00FE3D94">
        <w:rPr>
          <w:rFonts w:ascii="Times New Roman" w:hAnsi="Times New Roman" w:cs="Times New Roman"/>
          <w:bCs/>
          <w:sz w:val="28"/>
          <w:szCs w:val="28"/>
          <w:lang w:val="uk-UA"/>
        </w:rPr>
        <w:t>Добери малюнок до виразу: 5+2.</w:t>
      </w:r>
    </w:p>
    <w:p w:rsidR="00584548" w:rsidRPr="00FE3D94" w:rsidRDefault="002F007E" w:rsidP="00347AB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FE3D94" w:rsidRPr="00FE3D94" w:rsidRDefault="002A6161" w:rsidP="00FE3D9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41A44" w:rsidRPr="00FE3D94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FE3D94" w:rsidRPr="00FE3D94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FE3D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E3D94" w:rsidRPr="00FE3D94">
        <w:rPr>
          <w:rFonts w:ascii="Times New Roman" w:hAnsi="Times New Roman" w:cs="Times New Roman"/>
          <w:bCs/>
          <w:sz w:val="28"/>
          <w:szCs w:val="28"/>
          <w:lang w:val="uk-UA"/>
        </w:rPr>
        <w:t>Як проілюструвати на схемі, скільки стало пташок у кожному випадку? Склади відповідні рівності.</w:t>
      </w:r>
    </w:p>
    <w:p w:rsidR="00FE3D94" w:rsidRPr="00FE3D94" w:rsidRDefault="00FE3D94" w:rsidP="00FE3D94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1)  На дереві сиділи 4 пташки. Прилетіли ще 2 пташки. </w:t>
      </w:r>
    </w:p>
    <w:p w:rsidR="007C411C" w:rsidRPr="00FE3D94" w:rsidRDefault="00FE3D94" w:rsidP="00FE3D9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bCs/>
          <w:sz w:val="28"/>
          <w:szCs w:val="28"/>
          <w:lang w:val="uk-UA"/>
        </w:rPr>
        <w:t>2)  На дереві сиділи 6 пташок. Полетіли 2 пташки.</w:t>
      </w:r>
    </w:p>
    <w:p w:rsidR="0011093D" w:rsidRPr="00FE3D94" w:rsidRDefault="0011093D" w:rsidP="007C411C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3D94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2F007E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FE3D94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2F007E" w:rsidRDefault="002F007E" w:rsidP="002F007E">
      <w:pPr>
        <w:rPr>
          <w:lang w:val="uk-UA"/>
        </w:rPr>
      </w:pPr>
    </w:p>
    <w:p w:rsidR="002F007E" w:rsidRPr="002F007E" w:rsidRDefault="002F007E" w:rsidP="002F007E">
      <w:pPr>
        <w:pStyle w:val="a4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tab/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(сторінки 5</w:t>
      </w:r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зошита з друкованою основою) надсилай на </w:t>
      </w:r>
      <w:proofErr w:type="spellStart"/>
      <w:r w:rsidRPr="002F007E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2F007E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2F007E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2F007E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2F007E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2F007E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7" w:history="1">
        <w:r w:rsidRPr="002F007E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2F007E" w:rsidRPr="00752434" w:rsidRDefault="002F007E" w:rsidP="002F007E">
      <w:pPr>
        <w:rPr>
          <w:lang w:val="uk-UA"/>
        </w:rPr>
      </w:pPr>
    </w:p>
    <w:p w:rsidR="0011093D" w:rsidRPr="002F007E" w:rsidRDefault="0011093D" w:rsidP="002F007E">
      <w:pPr>
        <w:tabs>
          <w:tab w:val="left" w:pos="1039"/>
        </w:tabs>
        <w:rPr>
          <w:lang w:val="uk-UA"/>
        </w:rPr>
      </w:pPr>
    </w:p>
    <w:sectPr w:rsidR="0011093D" w:rsidRPr="002F007E" w:rsidSect="00044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11"/>
  </w:num>
  <w:num w:numId="11">
    <w:abstractNumId w:val="8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34C65"/>
    <w:rsid w:val="000446DC"/>
    <w:rsid w:val="00071B75"/>
    <w:rsid w:val="00080231"/>
    <w:rsid w:val="000B3715"/>
    <w:rsid w:val="000D0560"/>
    <w:rsid w:val="000F4A45"/>
    <w:rsid w:val="001021E1"/>
    <w:rsid w:val="001107CF"/>
    <w:rsid w:val="0011093D"/>
    <w:rsid w:val="0011298D"/>
    <w:rsid w:val="00114107"/>
    <w:rsid w:val="00182F7F"/>
    <w:rsid w:val="00254A64"/>
    <w:rsid w:val="00265A59"/>
    <w:rsid w:val="002A6161"/>
    <w:rsid w:val="002F007E"/>
    <w:rsid w:val="00347ABF"/>
    <w:rsid w:val="00362B97"/>
    <w:rsid w:val="00373E92"/>
    <w:rsid w:val="00377CFF"/>
    <w:rsid w:val="00383D8D"/>
    <w:rsid w:val="003B594D"/>
    <w:rsid w:val="003F4137"/>
    <w:rsid w:val="00410A67"/>
    <w:rsid w:val="00421E84"/>
    <w:rsid w:val="00437D50"/>
    <w:rsid w:val="00446114"/>
    <w:rsid w:val="00486122"/>
    <w:rsid w:val="004A7645"/>
    <w:rsid w:val="004D30EF"/>
    <w:rsid w:val="00506FBD"/>
    <w:rsid w:val="005115B7"/>
    <w:rsid w:val="0052201C"/>
    <w:rsid w:val="005811D8"/>
    <w:rsid w:val="00584548"/>
    <w:rsid w:val="005D539B"/>
    <w:rsid w:val="005F1EF0"/>
    <w:rsid w:val="00615AA2"/>
    <w:rsid w:val="00621E02"/>
    <w:rsid w:val="00622317"/>
    <w:rsid w:val="006E7E91"/>
    <w:rsid w:val="00701EFA"/>
    <w:rsid w:val="00712504"/>
    <w:rsid w:val="0074640D"/>
    <w:rsid w:val="007777E2"/>
    <w:rsid w:val="007C158F"/>
    <w:rsid w:val="007C411C"/>
    <w:rsid w:val="007F5183"/>
    <w:rsid w:val="008472A6"/>
    <w:rsid w:val="00876718"/>
    <w:rsid w:val="0088526A"/>
    <w:rsid w:val="00900314"/>
    <w:rsid w:val="00910053"/>
    <w:rsid w:val="00921A3A"/>
    <w:rsid w:val="009665A6"/>
    <w:rsid w:val="009D0E9C"/>
    <w:rsid w:val="00A23EA1"/>
    <w:rsid w:val="00A241ED"/>
    <w:rsid w:val="00A259CB"/>
    <w:rsid w:val="00A32882"/>
    <w:rsid w:val="00A342E9"/>
    <w:rsid w:val="00A36BD5"/>
    <w:rsid w:val="00A96880"/>
    <w:rsid w:val="00B014B3"/>
    <w:rsid w:val="00B03E7E"/>
    <w:rsid w:val="00B0494F"/>
    <w:rsid w:val="00C23C12"/>
    <w:rsid w:val="00C25C81"/>
    <w:rsid w:val="00C34CB3"/>
    <w:rsid w:val="00C36AF4"/>
    <w:rsid w:val="00C36E79"/>
    <w:rsid w:val="00C41A44"/>
    <w:rsid w:val="00C45F7E"/>
    <w:rsid w:val="00C5502C"/>
    <w:rsid w:val="00C61CE6"/>
    <w:rsid w:val="00CB1367"/>
    <w:rsid w:val="00CB69CC"/>
    <w:rsid w:val="00CD29E9"/>
    <w:rsid w:val="00CE4791"/>
    <w:rsid w:val="00D23FDD"/>
    <w:rsid w:val="00D507B2"/>
    <w:rsid w:val="00D77F81"/>
    <w:rsid w:val="00D87B40"/>
    <w:rsid w:val="00DF0503"/>
    <w:rsid w:val="00DF4D5D"/>
    <w:rsid w:val="00E0786C"/>
    <w:rsid w:val="00E81C70"/>
    <w:rsid w:val="00E81F11"/>
    <w:rsid w:val="00F36EB8"/>
    <w:rsid w:val="00F5677B"/>
    <w:rsid w:val="00F95A84"/>
    <w:rsid w:val="00FE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6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vGAkqpIzPI0" TargetMode="External"/><Relationship Id="rId5" Type="http://schemas.openxmlformats.org/officeDocument/2006/relationships/hyperlink" Target="https://youtu.be/ipe_hkUso5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48</cp:revision>
  <dcterms:created xsi:type="dcterms:W3CDTF">2018-06-03T05:13:00Z</dcterms:created>
  <dcterms:modified xsi:type="dcterms:W3CDTF">2022-01-19T10:29:00Z</dcterms:modified>
</cp:coreProperties>
</file>