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C0" w:rsidRPr="00E54EC0" w:rsidRDefault="00E54EC0" w:rsidP="00E54EC0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Дата: 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 xml:space="preserve">21.01.2022  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 xml:space="preserve"> Математика  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Клас: 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</w:t>
      </w:r>
      <w:r w:rsidRPr="00E54EC0">
        <w:rPr>
          <w:rFonts w:ascii="Times New Roman" w:hAnsi="Times New Roman" w:cs="Times New Roman"/>
          <w:b/>
          <w:i/>
          <w:sz w:val="28"/>
          <w:lang w:val="uk-UA"/>
        </w:rPr>
        <w:t>Вчитель: Юшко А.А.</w:t>
      </w:r>
    </w:p>
    <w:p w:rsidR="00E54EC0" w:rsidRPr="00A210D7" w:rsidRDefault="00E54EC0" w:rsidP="00A210D7">
      <w:pPr>
        <w:jc w:val="both"/>
        <w:rPr>
          <w:b/>
          <w:bCs/>
          <w:sz w:val="28"/>
          <w:szCs w:val="14"/>
          <w:lang w:val="uk-UA" w:eastAsia="uk-UA"/>
        </w:rPr>
      </w:pPr>
      <w:r w:rsidRPr="005B410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54EC0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Додаємо і віднімаємо число 3. Обчислення значень виразів двома способами. Підготовчі вправи до розв’язування задач.</w:t>
      </w:r>
      <w:bookmarkStart w:id="0" w:name="_GoBack"/>
      <w:bookmarkEnd w:id="0"/>
    </w:p>
    <w:p w:rsidR="00E54EC0" w:rsidRPr="00E54EC0" w:rsidRDefault="00E54EC0" w:rsidP="00E54EC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E54EC0" w:rsidRPr="00E37347" w:rsidRDefault="00E54EC0" w:rsidP="00E54E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E3734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E54EC0" w:rsidRPr="00A210D7" w:rsidRDefault="00E54EC0" w:rsidP="00E54EC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4EC0">
        <w:rPr>
          <w:rFonts w:ascii="Times New Roman" w:hAnsi="Times New Roman" w:cs="Times New Roman"/>
          <w:b/>
          <w:sz w:val="28"/>
          <w:szCs w:val="28"/>
        </w:rPr>
        <w:t>А</w:t>
      </w:r>
      <w:r w:rsidRPr="00E3734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A210D7" w:rsidRPr="00593E73" w:rsidRDefault="00A210D7" w:rsidP="00A210D7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593E73">
        <w:rPr>
          <w:rFonts w:ascii="Times New Roman" w:hAnsi="Times New Roman" w:cs="Times New Roman"/>
          <w:b/>
          <w:i/>
          <w:sz w:val="28"/>
          <w:szCs w:val="28"/>
        </w:rPr>
        <w:t xml:space="preserve">Тренажер «Додавання в межах 10» </w:t>
      </w:r>
      <w:hyperlink r:id="rId5" w:history="1">
        <w:r w:rsidRPr="00593E73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https://youtu.be/YsyjJn8lQb4</w:t>
        </w:r>
      </w:hyperlink>
      <w:r w:rsidRPr="00593E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Із яких двох чисел складається число 3? Знайди значення кожного виразу двома способами за схемами.</w:t>
      </w:r>
    </w:p>
    <w:p w:rsidR="00E54EC0" w:rsidRPr="00E54EC0" w:rsidRDefault="00E54EC0" w:rsidP="00E54EC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54EC0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E54EC0" w:rsidRPr="00E37347" w:rsidRDefault="00E54EC0" w:rsidP="00E54EC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З яких двох чисел складається число 3? Знайди значення виразів двома способами за схемами.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>Слайд4-5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. Знайди значення кожного виразу двома способами за схемами.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Слайд7-8.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Перестав доданки місцями та знайди значення сум.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В Оленки 6 червоних намистин, а рожевих – на 3 менше. Доповни схему. Склади рівність, щоб дізнатись про кількість рожевих намистин.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proofErr w:type="spellStart"/>
      <w:r w:rsidRPr="004235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42353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hyperlink r:id="rId6" w:history="1">
        <w:r w:rsidRPr="0042353E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https://youtu.be/W2fHg0qGI14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У Жені 4 моделі літачків, а моделей вертольотів – на 3 більше. Склади рівність, щоб дізнатись про кількість моделей вертольотів.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У мишки було 7 яблук. Вона з’їла 3 яблука. Доповни схему. Запиши рівність, щоб дізнатися, скільки яблук залишилось у мишки. Прочитай рівність, назви компоненти та результат. Які відрізки їх ілюструють?</w:t>
      </w:r>
    </w:p>
    <w:p w:rsidR="00E54EC0" w:rsidRPr="00E37347" w:rsidRDefault="00E54EC0" w:rsidP="00E54E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Віднови знаки арифметичних дій в істинних рівностях.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Накресли відрізок завдовжки 7 см.</w:t>
      </w:r>
    </w:p>
    <w:p w:rsidR="00E54EC0" w:rsidRPr="00E37347" w:rsidRDefault="00E54EC0" w:rsidP="00E54EC0">
      <w:pPr>
        <w:ind w:firstLine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Слайд17.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Користуючись схемами, знайди значення виразів. Що цікаве можна помітити?</w:t>
      </w:r>
    </w:p>
    <w:p w:rsidR="00E54EC0" w:rsidRPr="00E37347" w:rsidRDefault="00E54EC0" w:rsidP="00E54EC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54EC0" w:rsidRPr="00E37347" w:rsidRDefault="00E54EC0" w:rsidP="00E54EC0">
      <w:pPr>
        <w:ind w:left="360"/>
        <w:rPr>
          <w:bCs/>
          <w:sz w:val="28"/>
          <w:szCs w:val="28"/>
          <w:lang w:val="uk-UA"/>
        </w:rPr>
      </w:pPr>
      <w:r w:rsidRPr="00E373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E37347">
        <w:rPr>
          <w:rFonts w:ascii="Times New Roman" w:hAnsi="Times New Roman" w:cs="Times New Roman"/>
          <w:bCs/>
          <w:sz w:val="28"/>
          <w:szCs w:val="28"/>
          <w:lang w:val="uk-UA"/>
        </w:rPr>
        <w:t>Про що йдеться в реченнях? Що можна запитати про кількість кульок? Склади схему до кожної ситуації.</w:t>
      </w:r>
    </w:p>
    <w:p w:rsidR="00E54EC0" w:rsidRDefault="00E54EC0" w:rsidP="00E54EC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Виконай завдання підручника  </w:t>
      </w:r>
      <w:r w:rsidRPr="005B41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ст.74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(усно)</w:t>
      </w:r>
    </w:p>
    <w:p w:rsidR="008F7208" w:rsidRDefault="00E54EC0" w:rsidP="00E54EC0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Завдання</w:t>
      </w:r>
      <w:proofErr w:type="spellEnd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>друкованою</w:t>
      </w:r>
      <w:proofErr w:type="spellEnd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основою ст.6 </w:t>
      </w:r>
      <w:proofErr w:type="spellStart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>сфотографуй</w:t>
      </w:r>
      <w:proofErr w:type="spellEnd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E54EC0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42353E" w:rsidRPr="0042353E" w:rsidRDefault="0042353E" w:rsidP="0042353E">
      <w:pPr>
        <w:pStyle w:val="a5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r w:rsidRPr="0068315F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Pr="0068315F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Pr="0068315F">
        <w:rPr>
          <w:b/>
          <w:i/>
          <w:color w:val="FF0000"/>
          <w:sz w:val="28"/>
          <w:szCs w:val="28"/>
        </w:rPr>
        <w:t>Вайбер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68315F">
        <w:rPr>
          <w:b/>
          <w:i/>
          <w:color w:val="FF0000"/>
          <w:sz w:val="28"/>
          <w:szCs w:val="28"/>
        </w:rPr>
        <w:t>Human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68315F">
        <w:rPr>
          <w:b/>
          <w:i/>
          <w:color w:val="FF0000"/>
          <w:sz w:val="28"/>
          <w:szCs w:val="28"/>
        </w:rPr>
        <w:t>або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Pr="0068315F">
        <w:rPr>
          <w:b/>
          <w:i/>
          <w:color w:val="FF0000"/>
          <w:sz w:val="28"/>
          <w:szCs w:val="28"/>
        </w:rPr>
        <w:t>.</w:t>
      </w:r>
      <w:proofErr w:type="gramEnd"/>
      <w:r w:rsidRPr="0068315F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68315F">
        <w:rPr>
          <w:b/>
          <w:i/>
          <w:color w:val="FF0000"/>
          <w:sz w:val="28"/>
          <w:szCs w:val="28"/>
        </w:rPr>
        <w:t>п</w:t>
      </w:r>
      <w:proofErr w:type="gramEnd"/>
      <w:r w:rsidRPr="0068315F">
        <w:rPr>
          <w:b/>
          <w:i/>
          <w:color w:val="FF0000"/>
          <w:sz w:val="28"/>
          <w:szCs w:val="28"/>
        </w:rPr>
        <w:t>ошту</w:t>
      </w:r>
      <w:proofErr w:type="spellEnd"/>
      <w:r w:rsidRPr="0068315F">
        <w:rPr>
          <w:b/>
          <w:i/>
          <w:color w:val="FF0000"/>
          <w:sz w:val="28"/>
          <w:szCs w:val="28"/>
        </w:rPr>
        <w:t xml:space="preserve"> </w:t>
      </w:r>
      <w:hyperlink r:id="rId7" w:history="1">
        <w:r w:rsidRPr="0042353E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42353E" w:rsidRPr="0068315F" w:rsidRDefault="0042353E" w:rsidP="0042353E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353E" w:rsidRPr="0042353E" w:rsidRDefault="0042353E" w:rsidP="00E54EC0">
      <w:pPr>
        <w:rPr>
          <w:i/>
          <w:color w:val="FF0000"/>
        </w:rPr>
      </w:pPr>
    </w:p>
    <w:sectPr w:rsidR="0042353E" w:rsidRPr="0042353E" w:rsidSect="008F7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54EC0"/>
    <w:rsid w:val="0042353E"/>
    <w:rsid w:val="00593E73"/>
    <w:rsid w:val="008F7208"/>
    <w:rsid w:val="00A210D7"/>
    <w:rsid w:val="00E54EC0"/>
    <w:rsid w:val="00E9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EC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54EC0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FontStyle42">
    <w:name w:val="Font Style42"/>
    <w:rsid w:val="00E54EC0"/>
    <w:rPr>
      <w:rFonts w:ascii="Bookman Old Style" w:hAnsi="Bookman Old Style" w:cs="Bookman Old Style"/>
      <w:b/>
      <w:bCs/>
      <w:sz w:val="14"/>
      <w:szCs w:val="14"/>
    </w:rPr>
  </w:style>
  <w:style w:type="paragraph" w:styleId="a5">
    <w:name w:val="Normal (Web)"/>
    <w:basedOn w:val="a"/>
    <w:uiPriority w:val="99"/>
    <w:unhideWhenUsed/>
    <w:rsid w:val="0042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E907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2fHg0qGI14" TargetMode="External"/><Relationship Id="rId5" Type="http://schemas.openxmlformats.org/officeDocument/2006/relationships/hyperlink" Target="https://youtu.be/YsyjJn8lQb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2022-01-19T15:36:00Z</dcterms:created>
  <dcterms:modified xsi:type="dcterms:W3CDTF">2022-01-19T20:00:00Z</dcterms:modified>
</cp:coreProperties>
</file>