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4F" w:rsidRPr="00C23994" w:rsidRDefault="00D77E4F" w:rsidP="00D77E4F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21.03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D77E4F" w:rsidRPr="00546929" w:rsidRDefault="00D77E4F" w:rsidP="00D77E4F">
      <w:pPr>
        <w:rPr>
          <w:rFonts w:ascii="Times New Roman" w:hAnsi="Times New Roman" w:cs="Times New Roman"/>
          <w:b/>
          <w:color w:val="7030A0"/>
          <w:sz w:val="28"/>
          <w:szCs w:val="32"/>
          <w:lang w:val="uk-UA" w:eastAsia="en-US"/>
        </w:rPr>
      </w:pP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8243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54692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Складаємо короткий запис задачі.</w:t>
      </w:r>
    </w:p>
    <w:p w:rsidR="00D77E4F" w:rsidRPr="00A021EE" w:rsidRDefault="00D77E4F" w:rsidP="00D77E4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C4C0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bookmarkStart w:id="0" w:name="_GoBack"/>
      <w:bookmarkEnd w:id="0"/>
    </w:p>
    <w:p w:rsidR="00D77E4F" w:rsidRPr="0082437B" w:rsidRDefault="00D77E4F" w:rsidP="00D77E4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279E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D77E4F" w:rsidRPr="000279E1" w:rsidRDefault="00D77E4F" w:rsidP="00D77E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92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77E4F" w:rsidRPr="000279E1" w:rsidRDefault="00D77E4F" w:rsidP="00D77E4F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Pr="00914791">
        <w:rPr>
          <w:rFonts w:ascii="Times New Roman" w:hAnsi="Times New Roman" w:cs="Times New Roman"/>
          <w:bCs/>
          <w:sz w:val="28"/>
          <w:szCs w:val="28"/>
          <w:lang w:val="uk-UA"/>
        </w:rPr>
        <w:t>Виконай дії за стрілками.</w:t>
      </w:r>
    </w:p>
    <w:p w:rsidR="00D77E4F" w:rsidRPr="0082437B" w:rsidRDefault="00D77E4F" w:rsidP="00D77E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D77E4F" w:rsidRPr="000279E1" w:rsidRDefault="00D77E4F" w:rsidP="00D77E4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914791">
        <w:rPr>
          <w:rFonts w:ascii="Times New Roman" w:hAnsi="Times New Roman" w:cs="Times New Roman"/>
          <w:bCs/>
          <w:sz w:val="28"/>
          <w:szCs w:val="28"/>
          <w:lang w:val="uk-UA"/>
        </w:rPr>
        <w:t>Згадай пам’ятку «Працюю над задачею». Закінчи розв’язання задачі.</w:t>
      </w:r>
    </w:p>
    <w:p w:rsidR="00D77E4F" w:rsidRPr="00BB54D6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14791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кожну задачу. Про що або про кого йдеться в задачі? Розглянь короткий запис. Поясни схему.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14791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кожну задачу. Про що або про кого йдеться в задачі? Розглянь короткий запис. Поясни схему.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Правило.Об’єкти</w:t>
      </w:r>
      <w:proofErr w:type="spellEnd"/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, про які йдеться в задачі, - це ключові слова.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7.</w:t>
      </w: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Послухай  задачу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2(1) з підручника с.95</w:t>
      </w: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. Про кого йдеться в задачі? Розглянь короткий запис. Поясни схему.</w:t>
      </w:r>
    </w:p>
    <w:p w:rsidR="00D77E4F" w:rsidRPr="00207162" w:rsidRDefault="00D77E4F" w:rsidP="00D77E4F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7162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класі було 5 дівчаток і 4 хлопчики. Скільки всього дітей було у класі?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Назви ключові в задачі. Доповни короткий запис. Розв’яжи задачу.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207162">
        <w:rPr>
          <w:rFonts w:ascii="Times New Roman" w:hAnsi="Times New Roman" w:cs="Times New Roman"/>
          <w:sz w:val="28"/>
          <w:szCs w:val="28"/>
          <w:lang w:val="uk-UA"/>
        </w:rPr>
        <w:t>Послухай   задачу 2</w:t>
      </w:r>
      <w:r>
        <w:rPr>
          <w:rFonts w:ascii="Times New Roman" w:hAnsi="Times New Roman" w:cs="Times New Roman"/>
          <w:sz w:val="28"/>
          <w:szCs w:val="28"/>
          <w:lang w:val="uk-UA"/>
        </w:rPr>
        <w:t>(2)</w:t>
      </w:r>
      <w:r w:rsidRPr="00207162">
        <w:rPr>
          <w:rFonts w:ascii="Times New Roman" w:hAnsi="Times New Roman" w:cs="Times New Roman"/>
          <w:sz w:val="28"/>
          <w:szCs w:val="28"/>
          <w:lang w:val="uk-UA"/>
        </w:rPr>
        <w:t xml:space="preserve"> з підручника с.95. Про кого йдеться в задачі? Розглянь короткий запис. Поясни схему. 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B64D9">
        <w:rPr>
          <w:rFonts w:ascii="Times New Roman" w:hAnsi="Times New Roman" w:cs="Times New Roman"/>
          <w:sz w:val="28"/>
          <w:szCs w:val="28"/>
          <w:lang w:val="uk-UA"/>
        </w:rPr>
        <w:t>У класі було 5 дівчаток і 4 хлопчики. На скільки хлопчиків менше, ніж дівчаток?</w:t>
      </w:r>
    </w:p>
    <w:p w:rsidR="00D77E4F" w:rsidRPr="00207162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64D9">
        <w:rPr>
          <w:rFonts w:ascii="Times New Roman" w:hAnsi="Times New Roman" w:cs="Times New Roman"/>
          <w:sz w:val="28"/>
          <w:szCs w:val="28"/>
          <w:lang w:val="uk-UA"/>
        </w:rPr>
        <w:t>Назви ключові в задачі. Доповни короткий запис. Розв’яжи задачу.</w:t>
      </w:r>
    </w:p>
    <w:p w:rsidR="00D77E4F" w:rsidRPr="00207162" w:rsidRDefault="00D77E4F" w:rsidP="00D77E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546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56DCD">
        <w:rPr>
          <w:b/>
        </w:rPr>
        <w:t xml:space="preserve"> </w:t>
      </w:r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"https://youtu.be/dOnDFDJA9D4" </w:instrText>
      </w:r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Pr="00356DCD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https://youtu.be/dOnDFDJA9D4</w:t>
      </w:r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:rsidR="00D77E4F" w:rsidRPr="000279E1" w:rsidRDefault="00D77E4F" w:rsidP="00D77E4F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Тренажер «Збери букет»</w:t>
      </w:r>
    </w:p>
    <w:p w:rsidR="00D77E4F" w:rsidRDefault="00D77E4F" w:rsidP="00D77E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B0495">
        <w:rPr>
          <w:rFonts w:ascii="Times New Roman" w:hAnsi="Times New Roman" w:cs="Times New Roman"/>
          <w:bCs/>
          <w:sz w:val="28"/>
          <w:szCs w:val="28"/>
          <w:lang w:val="uk-UA"/>
        </w:rPr>
        <w:t>Виконай самостійно. Визнач довжину ламаної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Робота з підручником с.95 №4</w:t>
      </w:r>
    </w:p>
    <w:p w:rsidR="00D77E4F" w:rsidRDefault="00D77E4F" w:rsidP="00D77E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77E4F" w:rsidRPr="008B0495" w:rsidRDefault="00D77E4F" w:rsidP="00D77E4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0495">
        <w:rPr>
          <w:rFonts w:ascii="Times New Roman" w:hAnsi="Times New Roman" w:cs="Times New Roman"/>
          <w:i/>
          <w:sz w:val="28"/>
          <w:szCs w:val="28"/>
        </w:rPr>
        <w:t>Слайд19</w:t>
      </w:r>
      <w:r w:rsidRPr="008B0495">
        <w:rPr>
          <w:rFonts w:ascii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кошику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6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абрикосів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сливи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. Не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дивлячись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кошика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беруть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4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фрукти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8B0495">
        <w:rPr>
          <w:rFonts w:ascii="Times New Roman" w:hAnsi="Times New Roman" w:cs="Times New Roman"/>
          <w:bCs/>
          <w:sz w:val="28"/>
          <w:szCs w:val="28"/>
        </w:rPr>
        <w:t>фрукти</w:t>
      </w:r>
      <w:proofErr w:type="spellEnd"/>
      <w:r w:rsidRPr="008B0495">
        <w:rPr>
          <w:rFonts w:ascii="Times New Roman" w:hAnsi="Times New Roman" w:cs="Times New Roman"/>
          <w:bCs/>
          <w:sz w:val="28"/>
          <w:szCs w:val="28"/>
        </w:rPr>
        <w:t>?</w:t>
      </w:r>
    </w:p>
    <w:p w:rsidR="00D77E4F" w:rsidRPr="00207162" w:rsidRDefault="00D77E4F" w:rsidP="00D77E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716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77E4F" w:rsidRPr="00BF7D9A" w:rsidRDefault="00D77E4F" w:rsidP="00D77E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D77E4F" w:rsidRPr="00207162" w:rsidRDefault="00D77E4F" w:rsidP="00D77E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77E4F" w:rsidRDefault="00D77E4F" w:rsidP="00D77E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завдання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в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зошиті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</w:t>
      </w: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. 26</w:t>
      </w: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,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фотографуй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та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надсилай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</w:p>
    <w:p w:rsidR="00D77E4F" w:rsidRPr="00546929" w:rsidRDefault="00D77E4F" w:rsidP="00D77E4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</w:pP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1E7D5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D77E4F" w:rsidRPr="002026C4" w:rsidRDefault="00D77E4F" w:rsidP="00D77E4F">
      <w:pPr>
        <w:jc w:val="center"/>
      </w:pPr>
    </w:p>
    <w:p w:rsidR="00D77E4F" w:rsidRPr="00546929" w:rsidRDefault="00D77E4F" w:rsidP="00D77E4F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09E5" w:rsidRDefault="00C709E5"/>
    <w:sectPr w:rsidR="00C709E5" w:rsidSect="0062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D77E4F"/>
    <w:rsid w:val="00C709E5"/>
    <w:rsid w:val="00D7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E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7E4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D77E4F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>Grizli777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2022-03-20T08:38:00Z</dcterms:created>
  <dcterms:modified xsi:type="dcterms:W3CDTF">2022-03-20T08:38:00Z</dcterms:modified>
</cp:coreProperties>
</file>