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70E" w:rsidRPr="00E54EC0" w:rsidRDefault="00EF670E" w:rsidP="00EF670E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Дата: 24</w:t>
      </w:r>
      <w:r w:rsidRPr="00E54EC0">
        <w:rPr>
          <w:rFonts w:ascii="Times New Roman" w:hAnsi="Times New Roman" w:cs="Times New Roman"/>
          <w:b/>
          <w:i/>
          <w:sz w:val="28"/>
          <w:lang w:val="uk-UA"/>
        </w:rPr>
        <w:t xml:space="preserve">.01.2022   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</w:t>
      </w:r>
      <w:r w:rsidRPr="00E54EC0">
        <w:rPr>
          <w:rFonts w:ascii="Times New Roman" w:hAnsi="Times New Roman" w:cs="Times New Roman"/>
          <w:b/>
          <w:i/>
          <w:sz w:val="28"/>
          <w:lang w:val="uk-UA"/>
        </w:rPr>
        <w:t xml:space="preserve"> Математика   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</w:t>
      </w:r>
      <w:r w:rsidRPr="00E54EC0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Клас: </w:t>
      </w:r>
      <w:r w:rsidRPr="00E54EC0">
        <w:rPr>
          <w:rFonts w:ascii="Times New Roman" w:hAnsi="Times New Roman" w:cs="Times New Roman"/>
          <w:b/>
          <w:i/>
          <w:sz w:val="28"/>
          <w:lang w:val="uk-UA"/>
        </w:rPr>
        <w:t xml:space="preserve">1-А  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</w:t>
      </w:r>
      <w:r w:rsidRPr="00E54EC0">
        <w:rPr>
          <w:rFonts w:ascii="Times New Roman" w:hAnsi="Times New Roman" w:cs="Times New Roman"/>
          <w:b/>
          <w:i/>
          <w:sz w:val="28"/>
          <w:lang w:val="uk-UA"/>
        </w:rPr>
        <w:t>Вчитель: Юшко А.А.</w:t>
      </w:r>
    </w:p>
    <w:p w:rsidR="00EF670E" w:rsidRDefault="00EF670E" w:rsidP="00EF670E">
      <w:pPr>
        <w:jc w:val="both"/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</w:pPr>
      <w:r w:rsidRPr="00EF670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35D3" w:rsidRPr="00EF670E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Додаємо і віднімаємо число 3.</w:t>
      </w:r>
    </w:p>
    <w:p w:rsidR="0011093D" w:rsidRPr="00EF670E" w:rsidRDefault="00D23FDD" w:rsidP="00EF670E">
      <w:pPr>
        <w:jc w:val="both"/>
        <w:rPr>
          <w:rFonts w:ascii="Times New Roman" w:hAnsi="Times New Roman" w:cs="Times New Roman"/>
          <w:b/>
          <w:bCs/>
          <w:sz w:val="28"/>
          <w:szCs w:val="14"/>
          <w:lang w:val="uk-UA" w:eastAsia="uk-UA"/>
        </w:rPr>
      </w:pPr>
      <w:r w:rsidRPr="00EF670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EF670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FB35D3" w:rsidRPr="00EF670E">
        <w:rPr>
          <w:rFonts w:ascii="Times New Roman" w:hAnsi="Times New Roman" w:cs="Times New Roman"/>
          <w:sz w:val="28"/>
          <w:lang w:val="uk-UA"/>
        </w:rPr>
        <w:t>формувати обчислювальні навички. Формувати вміння додавати і віднімати число 3 частинами двома способами; скоротити запис і міркування під час додавання та віднімання числа 3; закріпити знання правила різницевого порівняння та вміння знаходити, на скільки одне число більше або менше за інше; формувати вміння схематично зображувати відношення різницевого порівняння; закріпити правило знаходження невідомого доданка, формувати вміння знаходити невідомий доданок. Розвивати логічне мислення учнів шляхом виконання завдань з логічним навантаженням.</w:t>
      </w:r>
    </w:p>
    <w:p w:rsidR="00EF670E" w:rsidRPr="00E54EC0" w:rsidRDefault="00EF670E" w:rsidP="00EF670E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1093D" w:rsidRPr="00EF670E" w:rsidRDefault="0011093D" w:rsidP="00EF670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F670E">
        <w:rPr>
          <w:rFonts w:ascii="Times New Roman" w:hAnsi="Times New Roman" w:cs="Times New Roman"/>
          <w:b/>
          <w:sz w:val="28"/>
          <w:szCs w:val="28"/>
        </w:rPr>
        <w:t>О</w:t>
      </w:r>
      <w:r w:rsidR="00EF670E" w:rsidRPr="00EF670E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Default="0011093D" w:rsidP="00EF67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</w:t>
      </w:r>
    </w:p>
    <w:p w:rsidR="00EF670E" w:rsidRPr="00EF670E" w:rsidRDefault="00EF670E" w:rsidP="00EF670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F670E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EF670E" w:rsidRPr="00A210D7" w:rsidRDefault="00EF670E" w:rsidP="00EF670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54EC0">
        <w:rPr>
          <w:rFonts w:ascii="Times New Roman" w:hAnsi="Times New Roman" w:cs="Times New Roman"/>
          <w:b/>
          <w:sz w:val="28"/>
          <w:szCs w:val="28"/>
        </w:rPr>
        <w:t>А</w:t>
      </w:r>
      <w:r w:rsidRPr="00E37347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88526A" w:rsidRPr="00E37347" w:rsidRDefault="0088526A" w:rsidP="00EF670E">
      <w:pPr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Із яких двох чисел складається число 3? Знайди значення кожного виразу двома способами за схемами.</w:t>
      </w:r>
    </w:p>
    <w:p w:rsidR="0011093D" w:rsidRPr="00EF670E" w:rsidRDefault="00EF670E" w:rsidP="00EF670E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EF670E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E3734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E37347" w:rsidRDefault="00B014B3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З яких двох чисел складається число 3? Знайди значення виразів двома способами за схемами.</w:t>
      </w:r>
    </w:p>
    <w:p w:rsidR="00CB1367" w:rsidRPr="00E37347" w:rsidRDefault="00CB1367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231" w:rsidRPr="00E3734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C2483D" w:rsidRPr="00E37347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кожного виразу двома способами за схемами.</w:t>
      </w:r>
    </w:p>
    <w:p w:rsidR="0052201C" w:rsidRPr="00E37347" w:rsidRDefault="004A7645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23EA1" w:rsidRPr="00E3734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47ABF" w:rsidRPr="00E37347" w:rsidRDefault="00347ABF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E37347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C2483D" w:rsidRPr="00E37347">
        <w:rPr>
          <w:rFonts w:ascii="Times New Roman" w:hAnsi="Times New Roman" w:cs="Times New Roman"/>
          <w:i/>
          <w:sz w:val="28"/>
          <w:szCs w:val="28"/>
          <w:lang w:val="uk-UA"/>
        </w:rPr>
        <w:t>-8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Перестав доданки місцями та знайди значення сум.</w:t>
      </w:r>
    </w:p>
    <w:p w:rsidR="00A36BD5" w:rsidRPr="00E37347" w:rsidRDefault="00A36BD5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В Оленки 6 червоних намистин, а рожевих – на 3 менше. Доповни схему. Склади рівність, щоб дізнатись про кількість рожевих намистин.</w:t>
      </w:r>
    </w:p>
    <w:p w:rsidR="00383D8D" w:rsidRPr="00E37347" w:rsidRDefault="00383D8D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A96880" w:rsidRPr="00E37347" w:rsidRDefault="00F5677B" w:rsidP="000B3715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E3734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EF670E" w:rsidRPr="004235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EF670E" w:rsidRPr="004235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r w:rsidR="00EF670E">
        <w:fldChar w:fldCharType="begin"/>
      </w:r>
      <w:r w:rsidR="00EF670E">
        <w:instrText>HYPERLINK "https://youtu.be/W2fHg0qGI14"</w:instrText>
      </w:r>
      <w:r w:rsidR="00EF670E">
        <w:fldChar w:fldCharType="separate"/>
      </w:r>
      <w:r w:rsidR="00EF670E" w:rsidRPr="0042353E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https://youtu.be/W2fHg0qGI14</w:t>
      </w:r>
      <w:r w:rsidR="00EF670E">
        <w:fldChar w:fldCharType="end"/>
      </w:r>
    </w:p>
    <w:p w:rsidR="0074640D" w:rsidRPr="00E37347" w:rsidRDefault="00383D8D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E37347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У Жені 4 моделі літачків, а моделей вертольотів – на 3 більше. Склади рівність, щоб дізнатись про кількість моделей вертольотів.</w:t>
      </w:r>
    </w:p>
    <w:p w:rsidR="0074640D" w:rsidRPr="00E37347" w:rsidRDefault="0074640D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3715" w:rsidRPr="00E37347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мишки було 7 яблук. Вона з’їла 3 яблука. Доповни схему. Запиши рівність, щоб дізнатися, скільки яблук залишилось у мишки.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Прочитай рівність, назви компоненти та результат. Які відрізки їх ілюструють?</w:t>
      </w:r>
    </w:p>
    <w:p w:rsidR="0074640D" w:rsidRPr="00E37347" w:rsidRDefault="0074640D" w:rsidP="00C248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E3D94" w:rsidRPr="00E3734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Віднови знаки арифметичних дій в істинних рівностях.</w:t>
      </w:r>
    </w:p>
    <w:p w:rsidR="00FE3D94" w:rsidRPr="00E37347" w:rsidRDefault="0074640D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E3D94" w:rsidRPr="00E37347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E3D94" w:rsidRPr="00E37347" w:rsidRDefault="00FE3D94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Накресли відрізок завдовжки 7 см.</w:t>
      </w:r>
    </w:p>
    <w:p w:rsidR="002A6161" w:rsidRPr="00E37347" w:rsidRDefault="00FE3D94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Користуючись схемами, знайди значення виразів. Що цікаве можна помітити?</w:t>
      </w:r>
    </w:p>
    <w:p w:rsidR="00584548" w:rsidRPr="00E37347" w:rsidRDefault="00EF670E" w:rsidP="00EF670E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E37347" w:rsidRPr="00E37347" w:rsidRDefault="002A6161" w:rsidP="00E37347">
      <w:pPr>
        <w:ind w:left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E3734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FE3D94" w:rsidRPr="00E37347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37347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Про що йдеться в реченнях? Що можна запитати про кількість кульок? Склади схему до кожної ситуації.</w:t>
      </w:r>
    </w:p>
    <w:p w:rsidR="0011093D" w:rsidRPr="00EF670E" w:rsidRDefault="0011093D" w:rsidP="00EF670E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EF670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F670E" w:rsidRDefault="0011093D" w:rsidP="00EF670E">
      <w:pPr>
        <w:pStyle w:val="a4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3734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F670E" w:rsidRDefault="00EF670E" w:rsidP="00EF670E">
      <w:pPr>
        <w:rPr>
          <w:lang w:val="uk-UA"/>
        </w:rPr>
      </w:pPr>
    </w:p>
    <w:p w:rsidR="00EF670E" w:rsidRDefault="00EF670E" w:rsidP="00EF670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Виконай завдання підручника   ст.75 (усно)</w:t>
      </w:r>
    </w:p>
    <w:p w:rsidR="00EF670E" w:rsidRDefault="00EF670E" w:rsidP="00EF670E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Завдання</w:t>
      </w:r>
      <w:proofErr w:type="spellEnd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друкованою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основою ст.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7</w:t>
      </w:r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>сфотографуй</w:t>
      </w:r>
      <w:proofErr w:type="spellEnd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</w:t>
      </w:r>
      <w:proofErr w:type="spellStart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EF670E" w:rsidRPr="0042353E" w:rsidRDefault="00EF670E" w:rsidP="00EF670E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r w:rsidRPr="0068315F">
        <w:rPr>
          <w:rFonts w:eastAsia="Calibri"/>
          <w:b/>
          <w:i/>
          <w:color w:val="FF0000"/>
          <w:sz w:val="28"/>
          <w:szCs w:val="28"/>
        </w:rPr>
        <w:t xml:space="preserve">  </w:t>
      </w:r>
      <w:r w:rsidRPr="0068315F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Pr="0068315F">
        <w:rPr>
          <w:b/>
          <w:i/>
          <w:color w:val="FF0000"/>
          <w:sz w:val="28"/>
          <w:szCs w:val="28"/>
        </w:rPr>
        <w:t>Вайбер</w:t>
      </w:r>
      <w:proofErr w:type="spellEnd"/>
      <w:r w:rsidRPr="0068315F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68315F">
        <w:rPr>
          <w:b/>
          <w:i/>
          <w:color w:val="FF0000"/>
          <w:sz w:val="28"/>
          <w:szCs w:val="28"/>
        </w:rPr>
        <w:t>Human</w:t>
      </w:r>
      <w:proofErr w:type="spellEnd"/>
      <w:r w:rsidRPr="0068315F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68315F">
        <w:rPr>
          <w:b/>
          <w:i/>
          <w:color w:val="FF0000"/>
          <w:sz w:val="28"/>
          <w:szCs w:val="28"/>
        </w:rPr>
        <w:t>або</w:t>
      </w:r>
      <w:proofErr w:type="spellEnd"/>
      <w:r w:rsidRPr="0068315F">
        <w:rPr>
          <w:b/>
          <w:i/>
          <w:color w:val="FF0000"/>
          <w:sz w:val="28"/>
          <w:szCs w:val="28"/>
        </w:rPr>
        <w:t xml:space="preserve"> ел</w:t>
      </w:r>
      <w:proofErr w:type="gramStart"/>
      <w:r w:rsidRPr="0068315F">
        <w:rPr>
          <w:b/>
          <w:i/>
          <w:color w:val="FF0000"/>
          <w:sz w:val="28"/>
          <w:szCs w:val="28"/>
        </w:rPr>
        <w:t>.</w:t>
      </w:r>
      <w:proofErr w:type="gramEnd"/>
      <w:r w:rsidRPr="0068315F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68315F">
        <w:rPr>
          <w:b/>
          <w:i/>
          <w:color w:val="FF0000"/>
          <w:sz w:val="28"/>
          <w:szCs w:val="28"/>
        </w:rPr>
        <w:t>п</w:t>
      </w:r>
      <w:proofErr w:type="gramEnd"/>
      <w:r w:rsidRPr="0068315F">
        <w:rPr>
          <w:b/>
          <w:i/>
          <w:color w:val="FF0000"/>
          <w:sz w:val="28"/>
          <w:szCs w:val="28"/>
        </w:rPr>
        <w:t>ошту</w:t>
      </w:r>
      <w:proofErr w:type="spellEnd"/>
      <w:r w:rsidRPr="0068315F">
        <w:rPr>
          <w:b/>
          <w:i/>
          <w:color w:val="FF0000"/>
          <w:sz w:val="28"/>
          <w:szCs w:val="28"/>
        </w:rPr>
        <w:t xml:space="preserve"> </w:t>
      </w:r>
      <w:hyperlink r:id="rId5" w:history="1">
        <w:r w:rsidRPr="0042353E">
          <w:rPr>
            <w:rStyle w:val="a3"/>
            <w:rFonts w:eastAsia="Calibri"/>
            <w:b/>
            <w:i/>
            <w:color w:val="FF0000"/>
            <w:sz w:val="28"/>
            <w:szCs w:val="28"/>
          </w:rPr>
          <w:t>allayushko123@gmail.com</w:t>
        </w:r>
      </w:hyperlink>
    </w:p>
    <w:p w:rsidR="00EF670E" w:rsidRPr="0068315F" w:rsidRDefault="00EF670E" w:rsidP="00EF670E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670E" w:rsidRPr="0042353E" w:rsidRDefault="00EF670E" w:rsidP="00EF670E">
      <w:pPr>
        <w:rPr>
          <w:i/>
          <w:color w:val="FF0000"/>
        </w:rPr>
      </w:pPr>
    </w:p>
    <w:p w:rsidR="0011093D" w:rsidRPr="00EF670E" w:rsidRDefault="0011093D" w:rsidP="00EF670E">
      <w:pPr>
        <w:ind w:firstLine="708"/>
      </w:pPr>
    </w:p>
    <w:sectPr w:rsidR="0011093D" w:rsidRPr="00EF670E" w:rsidSect="00B54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3702F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8A51D1D"/>
    <w:multiLevelType w:val="hybridMultilevel"/>
    <w:tmpl w:val="704445AA"/>
    <w:lvl w:ilvl="0" w:tplc="FE744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1"/>
  </w:num>
  <w:num w:numId="9">
    <w:abstractNumId w:val="8"/>
  </w:num>
  <w:num w:numId="10">
    <w:abstractNumId w:val="13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71B75"/>
    <w:rsid w:val="00080231"/>
    <w:rsid w:val="000B3715"/>
    <w:rsid w:val="000D0560"/>
    <w:rsid w:val="000F4A45"/>
    <w:rsid w:val="001021E1"/>
    <w:rsid w:val="001107CF"/>
    <w:rsid w:val="0011093D"/>
    <w:rsid w:val="00114107"/>
    <w:rsid w:val="00182F7F"/>
    <w:rsid w:val="00254A64"/>
    <w:rsid w:val="00265A59"/>
    <w:rsid w:val="002A6161"/>
    <w:rsid w:val="00347ABF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86122"/>
    <w:rsid w:val="004A7645"/>
    <w:rsid w:val="004D30EF"/>
    <w:rsid w:val="00506FBD"/>
    <w:rsid w:val="005115B7"/>
    <w:rsid w:val="0052201C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12504"/>
    <w:rsid w:val="0074640D"/>
    <w:rsid w:val="007777E2"/>
    <w:rsid w:val="007C158F"/>
    <w:rsid w:val="007C411C"/>
    <w:rsid w:val="008472A6"/>
    <w:rsid w:val="00876718"/>
    <w:rsid w:val="0088526A"/>
    <w:rsid w:val="00900314"/>
    <w:rsid w:val="00910053"/>
    <w:rsid w:val="00921A3A"/>
    <w:rsid w:val="009665A6"/>
    <w:rsid w:val="009B0BAC"/>
    <w:rsid w:val="009D0E9C"/>
    <w:rsid w:val="00A23EA1"/>
    <w:rsid w:val="00A241ED"/>
    <w:rsid w:val="00A259CB"/>
    <w:rsid w:val="00A32882"/>
    <w:rsid w:val="00A342E9"/>
    <w:rsid w:val="00A36BD5"/>
    <w:rsid w:val="00A96880"/>
    <w:rsid w:val="00B014B3"/>
    <w:rsid w:val="00B03E7E"/>
    <w:rsid w:val="00B0494F"/>
    <w:rsid w:val="00B54210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37347"/>
    <w:rsid w:val="00E81F11"/>
    <w:rsid w:val="00EF670E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47</cp:revision>
  <dcterms:created xsi:type="dcterms:W3CDTF">2018-06-03T05:13:00Z</dcterms:created>
  <dcterms:modified xsi:type="dcterms:W3CDTF">2022-01-24T09:42:00Z</dcterms:modified>
</cp:coreProperties>
</file>