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D04363" w:rsidRDefault="00D04363" w:rsidP="00D0436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25.03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  <w:r w:rsidRPr="00D04363">
        <w:rPr>
          <w:rFonts w:ascii="Times New Roman" w:hAnsi="Times New Roman" w:cs="Times New Roman"/>
          <w:b/>
          <w:sz w:val="28"/>
          <w:szCs w:val="32"/>
          <w:lang w:val="uk-UA"/>
        </w:rPr>
        <w:t>Тема</w:t>
      </w:r>
      <w:r w:rsidR="0011093D" w:rsidRPr="00D0436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46636" w:rsidRPr="00D04363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Складаємо короткий запис задачі.</w:t>
      </w:r>
    </w:p>
    <w:p w:rsidR="00D04363" w:rsidRPr="00DF36ED" w:rsidRDefault="00D04363" w:rsidP="00D04363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D04363" w:rsidRPr="00D04363" w:rsidRDefault="00D04363" w:rsidP="0060553B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D04363" w:rsidRDefault="00D04363" w:rsidP="00D04363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04363"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D0436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D04363" w:rsidRDefault="0060553B" w:rsidP="00D04363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04363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FC6BAA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D04363" w:rsidRDefault="00D04363" w:rsidP="00D04363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D04363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C6BAA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C6BAA" w:rsidRPr="00FC6BAA">
        <w:rPr>
          <w:rFonts w:ascii="Times New Roman" w:hAnsi="Times New Roman" w:cs="Times New Roman"/>
          <w:sz w:val="28"/>
          <w:szCs w:val="28"/>
          <w:lang w:val="uk-UA"/>
        </w:rPr>
        <w:t>Визнач, про кого йдеться в кожній задачі. Що відбувалося з птахами? Назви ключові слова. Розглянь короткий запис. Усно розв’яжи задачу.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FC6BAA" w:rsidRPr="00FC6BAA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Слова, які розкривають, що відбувалося в задачі, - це ключові слова.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FC6BAA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FC6BAA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З’єднай лінією малюнок і відповідний короткий запис. Заповни порожні клітинки.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895BF1" w:rsidRPr="00FB34E7" w:rsidRDefault="00895BF1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9D1B6A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  <w:r w:rsidR="00D04363" w:rsidRPr="00D04363">
        <w:rPr>
          <w:b/>
          <w:i/>
        </w:rPr>
        <w:t xml:space="preserve"> </w:t>
      </w:r>
      <w:hyperlink r:id="rId5" w:history="1">
        <w:r w:rsidR="00D04363"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ED2C6F" w:rsidRPr="00FB34E7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FB34E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-1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C6BAA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Закінчи виконання короткого запису до задачі. Розв’яжи задачу.</w:t>
      </w:r>
    </w:p>
    <w:p w:rsidR="00883F2C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B34E7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A7B94" w:rsidRPr="00FB34E7" w:rsidRDefault="009A7B94" w:rsidP="000279E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A7B94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F40D98" w:rsidRPr="00FB34E7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A7B94">
        <w:rPr>
          <w:rFonts w:ascii="Times New Roman" w:hAnsi="Times New Roman" w:cs="Times New Roman"/>
          <w:bCs/>
          <w:sz w:val="28"/>
          <w:szCs w:val="28"/>
          <w:lang w:val="uk-UA"/>
        </w:rPr>
        <w:t>Склади задачу за малюнком.</w:t>
      </w:r>
    </w:p>
    <w:p w:rsidR="0060553B" w:rsidRPr="00FB34E7" w:rsidRDefault="00D04363" w:rsidP="00D04363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8B0495" w:rsidRPr="00FB34E7" w:rsidRDefault="008B0495" w:rsidP="008B049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A7B94" w:rsidRPr="009A7B94">
        <w:rPr>
          <w:rFonts w:ascii="Times New Roman" w:hAnsi="Times New Roman" w:cs="Times New Roman"/>
          <w:bCs/>
          <w:sz w:val="28"/>
          <w:szCs w:val="28"/>
          <w:lang w:val="uk-UA"/>
        </w:rPr>
        <w:t>На дереві було 6 горобців і 8 синиці. Потім 7 пташок полетіли. Поміркуй, чи могла бути серед них хоча б одна синиця.</w:t>
      </w:r>
      <w:bookmarkStart w:id="0" w:name="_GoBack"/>
      <w:bookmarkEnd w:id="0"/>
    </w:p>
    <w:p w:rsidR="0060553B" w:rsidRPr="00D04363" w:rsidRDefault="0060553B" w:rsidP="00D04363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D0436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60553B" w:rsidP="00D04363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04363" w:rsidRPr="00D04363" w:rsidRDefault="00D04363" w:rsidP="00D04363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lastRenderedPageBreak/>
        <w:t>Виконай завдання в зошиті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т. 29</w:t>
      </w: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</w:p>
    <w:p w:rsidR="00D04363" w:rsidRPr="00D04363" w:rsidRDefault="00D04363" w:rsidP="00D04363">
      <w:pPr>
        <w:pStyle w:val="a4"/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D04363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D04363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D04363" w:rsidRPr="00FB34E7" w:rsidRDefault="00D04363" w:rsidP="00D0436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04363" w:rsidRPr="00FB34E7" w:rsidSect="006D7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4A6467"/>
    <w:multiLevelType w:val="hybridMultilevel"/>
    <w:tmpl w:val="EC68F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1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4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8776B"/>
    <w:rsid w:val="001963E3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D74FA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04363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76</cp:revision>
  <dcterms:created xsi:type="dcterms:W3CDTF">2018-06-03T05:13:00Z</dcterms:created>
  <dcterms:modified xsi:type="dcterms:W3CDTF">2022-03-23T21:07:00Z</dcterms:modified>
</cp:coreProperties>
</file>