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B7B" w:rsidRDefault="00737B7B" w:rsidP="00737B7B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29.03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737B7B" w:rsidRDefault="00737B7B" w:rsidP="00737B7B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737B7B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737B7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4CDB" w:rsidRPr="00737B7B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Віднімаємо числа другої п’ятірки.</w:t>
      </w:r>
    </w:p>
    <w:p w:rsidR="00737B7B" w:rsidRPr="00DF36ED" w:rsidRDefault="00737B7B" w:rsidP="00737B7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737B7B" w:rsidRPr="00737B7B" w:rsidRDefault="00737B7B" w:rsidP="0060553B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737B7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7B7B">
        <w:rPr>
          <w:rFonts w:ascii="Times New Roman" w:hAnsi="Times New Roman" w:cs="Times New Roman"/>
          <w:b/>
          <w:sz w:val="28"/>
          <w:szCs w:val="28"/>
        </w:rPr>
        <w:t>А</w:t>
      </w:r>
      <w:r w:rsidRPr="00FB34E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284CDB" w:rsidRPr="00284CDB">
        <w:rPr>
          <w:rFonts w:ascii="Times New Roman" w:hAnsi="Times New Roman" w:cs="Times New Roman"/>
          <w:bCs/>
          <w:sz w:val="28"/>
          <w:szCs w:val="28"/>
          <w:lang w:val="uk-UA"/>
        </w:rPr>
        <w:t>Запиши, склад яких чисел подано на парасольках.</w:t>
      </w:r>
    </w:p>
    <w:p w:rsidR="0060553B" w:rsidRPr="00737B7B" w:rsidRDefault="00737B7B" w:rsidP="00737B7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84CDB" w:rsidRPr="00284CDB">
        <w:rPr>
          <w:rFonts w:ascii="Times New Roman" w:hAnsi="Times New Roman" w:cs="Times New Roman"/>
          <w:sz w:val="28"/>
          <w:szCs w:val="28"/>
          <w:lang w:val="uk-UA"/>
        </w:rPr>
        <w:t>Поясни за схемами, як можна виконати віднімання. Закінчи обчислення.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71711F" w:rsidRPr="0071711F">
        <w:rPr>
          <w:rFonts w:ascii="Times New Roman" w:hAnsi="Times New Roman" w:cs="Times New Roman"/>
          <w:sz w:val="28"/>
          <w:szCs w:val="28"/>
          <w:lang w:val="uk-UA"/>
        </w:rPr>
        <w:t>Поясни за схемами, як можна виконати віднімання.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71711F" w:rsidRPr="0071711F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схемами.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розв’язання за скороченими схемами.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 Запиши відповідні рівності.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числа та заповни таблицю.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1711F">
        <w:rPr>
          <w:rFonts w:ascii="Times New Roman" w:hAnsi="Times New Roman" w:cs="Times New Roman"/>
          <w:sz w:val="28"/>
          <w:szCs w:val="28"/>
          <w:lang w:val="uk-UA"/>
        </w:rPr>
        <w:t>З’ясуй, які числа пропущено в таблиці.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1711F" w:rsidRPr="0071711F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737B7B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737B7B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737B7B" w:rsidRPr="00D04363">
        <w:rPr>
          <w:b/>
          <w:i/>
        </w:rPr>
        <w:t xml:space="preserve"> </w:t>
      </w:r>
      <w:hyperlink r:id="rId5" w:history="1">
        <w:r w:rsidR="00737B7B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D91074" w:rsidRPr="00FB34E7" w:rsidRDefault="00D91074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Постав усі можливі запитання до умови задачі. До кожної отриманої задачі добери короткий запис. Розв’яжи задачі усно.</w:t>
      </w:r>
    </w:p>
    <w:p w:rsidR="00F40D98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1074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Постав усі можливі запитання до умови задачі. Добери до кожної задачі короткий запис. Розв’яжи задачі.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1074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1074" w:rsidRPr="00D91074">
        <w:rPr>
          <w:rFonts w:ascii="Times New Roman" w:hAnsi="Times New Roman" w:cs="Times New Roman"/>
          <w:bCs/>
          <w:sz w:val="28"/>
          <w:szCs w:val="28"/>
          <w:lang w:val="uk-UA"/>
        </w:rPr>
        <w:t>Склади до запитання умову задачі із числами 6 і 4. Добери до складеної задачі короткий запис. Розв’яжи задачу.</w:t>
      </w:r>
    </w:p>
    <w:p w:rsidR="00D91074" w:rsidRPr="00FB34E7" w:rsidRDefault="00D910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дії.</w:t>
      </w:r>
    </w:p>
    <w:p w:rsidR="0060553B" w:rsidRDefault="00737B7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D91074" w:rsidRDefault="00D91074" w:rsidP="00D91074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D9107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D91074">
        <w:rPr>
          <w:rFonts w:ascii="Times New Roman" w:hAnsi="Times New Roman" w:cs="Times New Roman"/>
          <w:bCs/>
          <w:sz w:val="28"/>
          <w:szCs w:val="28"/>
          <w:lang w:val="uk-UA"/>
        </w:rPr>
        <w:t>На цьому тижні учень відвідав 9 занять у гуртках, причому він відвідував заняття щодня. Поміркуй, чи був на цьому тижні такий день, коли учень відвідав хоча б 2 заняття.</w:t>
      </w:r>
    </w:p>
    <w:p w:rsidR="0069651E" w:rsidRPr="0069651E" w:rsidRDefault="0069651E" w:rsidP="00D91074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651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зошиті=с.31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6" w:history="1">
        <w:r w:rsidRPr="00DA1F1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https://youtu.be/03giVFuoaB4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0553B" w:rsidRPr="00737B7B" w:rsidRDefault="0060553B" w:rsidP="00737B7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37B7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737B7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37B7B" w:rsidRDefault="00737B7B" w:rsidP="00737B7B">
      <w:pPr>
        <w:rPr>
          <w:lang w:val="uk-UA"/>
        </w:rPr>
      </w:pPr>
    </w:p>
    <w:p w:rsidR="00737B7B" w:rsidRPr="00D04363" w:rsidRDefault="00737B7B" w:rsidP="00737B7B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31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</w:p>
    <w:p w:rsidR="00737B7B" w:rsidRPr="00D04363" w:rsidRDefault="00737B7B" w:rsidP="00737B7B">
      <w:pPr>
        <w:pStyle w:val="a4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D04363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D04363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737B7B" w:rsidRDefault="0011093D" w:rsidP="00737B7B">
      <w:pPr>
        <w:rPr>
          <w:lang w:val="uk-UA"/>
        </w:rPr>
      </w:pPr>
    </w:p>
    <w:sectPr w:rsidR="0011093D" w:rsidRPr="00737B7B" w:rsidSect="00CB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4A6467"/>
    <w:multiLevelType w:val="hybridMultilevel"/>
    <w:tmpl w:val="EC68F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1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9651E"/>
    <w:rsid w:val="006C0DAC"/>
    <w:rsid w:val="006E0359"/>
    <w:rsid w:val="006E7E91"/>
    <w:rsid w:val="00701EFA"/>
    <w:rsid w:val="0070403A"/>
    <w:rsid w:val="00712504"/>
    <w:rsid w:val="0071711F"/>
    <w:rsid w:val="00737B7B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1FEF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3giVFuoaB4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</cp:revision>
  <dcterms:created xsi:type="dcterms:W3CDTF">2018-06-03T05:13:00Z</dcterms:created>
  <dcterms:modified xsi:type="dcterms:W3CDTF">2022-03-27T20:27:00Z</dcterms:modified>
</cp:coreProperties>
</file>