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CF" w:rsidRPr="00C23994" w:rsidRDefault="009074CF" w:rsidP="009074CF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31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.01.2022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11093D" w:rsidRPr="009074CF" w:rsidRDefault="009074CF" w:rsidP="009074CF">
      <w:pPr>
        <w:jc w:val="both"/>
        <w:rPr>
          <w:bCs/>
          <w:sz w:val="28"/>
          <w:szCs w:val="14"/>
          <w:lang w:val="uk-UA" w:eastAsia="uk-UA"/>
        </w:rPr>
      </w:pPr>
      <w:r w:rsidRPr="009074C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9074C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B57A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2353F" w:rsidRPr="009074CF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Перевіряємо свої досягнення з теми «</w:t>
      </w:r>
      <w:r w:rsidR="00E2353F" w:rsidRPr="009074CF">
        <w:rPr>
          <w:rFonts w:ascii="Times New Roman" w:hAnsi="Times New Roman" w:cs="Times New Roman"/>
          <w:sz w:val="28"/>
          <w:szCs w:val="28"/>
          <w:lang w:val="uk-UA"/>
        </w:rPr>
        <w:t>Прийоми додавання і віднімання чисел у межах 10»</w:t>
      </w:r>
    </w:p>
    <w:p w:rsidR="0011093D" w:rsidRPr="007A5D18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знання табличн</w:t>
      </w:r>
      <w:r w:rsidR="009A0F92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их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випадк</w:t>
      </w:r>
      <w:r w:rsidR="009A0F92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додавання і віднімання чисел 4, 5, 6, 7, 8, 9; 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розуміти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залежність результату арифметичної дії додавання або віднімання від зміни одного з компонентів; складові задачі: умову, запитання, числові дані, шукане; порядок роботи над задачею;</w:t>
      </w:r>
    </w:p>
    <w:p w:rsidR="009074CF" w:rsidRDefault="009074CF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9074CF" w:rsidRPr="00AF00EF" w:rsidRDefault="009074CF" w:rsidP="009074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B72CD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9074CF" w:rsidRPr="00B72CDC" w:rsidRDefault="009074CF" w:rsidP="009074C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72CD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A5D1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D1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74CF">
        <w:rPr>
          <w:rFonts w:ascii="Times New Roman" w:hAnsi="Times New Roman" w:cs="Times New Roman"/>
          <w:b/>
          <w:sz w:val="28"/>
          <w:szCs w:val="28"/>
        </w:rPr>
        <w:t>А</w:t>
      </w:r>
      <w:r w:rsidRPr="007A5D18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8526A" w:rsidRPr="007A5D18" w:rsidRDefault="0088526A" w:rsidP="00127205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Назви «сусідів» чисел.</w:t>
      </w:r>
    </w:p>
    <w:p w:rsidR="0011093D" w:rsidRPr="009074CF" w:rsidRDefault="009074CF" w:rsidP="009074C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74CF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вирази з однаковим значенням. </w:t>
      </w:r>
    </w:p>
    <w:p w:rsidR="009E25DA" w:rsidRPr="00B83C36" w:rsidRDefault="009E25DA" w:rsidP="009E25DA">
      <w:pPr>
        <w:contextualSpacing/>
        <w:rPr>
          <w:rFonts w:ascii="Times New Roman" w:hAnsi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347ABF"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7A5D18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347ABF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C2399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5" w:history="1"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https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://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www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youtube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.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com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/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watch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?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v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=6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dDs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  <w:lang w:val="uk-UA"/>
          </w:rPr>
          <w:t>907</w:t>
        </w:r>
        <w:r w:rsidRPr="00B83C36">
          <w:rPr>
            <w:rStyle w:val="a3"/>
            <w:rFonts w:ascii="Times New Roman" w:hAnsi="Times New Roman"/>
            <w:b/>
            <w:i/>
            <w:color w:val="0070C0"/>
            <w:sz w:val="28"/>
            <w:szCs w:val="28"/>
          </w:rPr>
          <w:t>uDlg</w:t>
        </w:r>
      </w:hyperlink>
    </w:p>
    <w:p w:rsidR="00383D8D" w:rsidRPr="007A5D18" w:rsidRDefault="00520958" w:rsidP="00520958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</w:t>
      </w:r>
      <w:r w:rsidR="00383D8D"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8-12</w:t>
      </w:r>
      <w:r w:rsidR="00383D8D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З’ясуй, які павучки «помилилися».</w:t>
      </w:r>
    </w:p>
    <w:p w:rsidR="00B4350C" w:rsidRPr="007A5D18" w:rsidRDefault="002A6161" w:rsidP="007A5D18">
      <w:pPr>
        <w:ind w:left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7A5D1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Чаклун перетворив числа на літери. Спробуй «розчаклувати» їх. Знайди значення виразів.</w:t>
      </w:r>
    </w:p>
    <w:p w:rsidR="0011093D" w:rsidRPr="009E25DA" w:rsidRDefault="0011093D" w:rsidP="009074C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74CF">
        <w:rPr>
          <w:rFonts w:ascii="Times New Roman" w:hAnsi="Times New Roman" w:cs="Times New Roman"/>
          <w:b/>
          <w:sz w:val="28"/>
          <w:szCs w:val="28"/>
        </w:rPr>
        <w:t>Підсумок</w:t>
      </w:r>
      <w:bookmarkStart w:id="0" w:name="_GoBack"/>
      <w:bookmarkEnd w:id="0"/>
    </w:p>
    <w:p w:rsidR="009E25DA" w:rsidRPr="009E25DA" w:rsidRDefault="009E25DA" w:rsidP="009E25DA">
      <w:pPr>
        <w:pStyle w:val="a4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9E25DA">
        <w:rPr>
          <w:rFonts w:ascii="Times New Roman" w:hAnsi="Times New Roman" w:cs="Times New Roman"/>
          <w:b/>
          <w:i/>
          <w:sz w:val="28"/>
          <w:szCs w:val="28"/>
        </w:rPr>
        <w:t>Тренажер «Склад числа 7-8»</w:t>
      </w:r>
    </w:p>
    <w:p w:rsidR="009E25DA" w:rsidRPr="00265A56" w:rsidRDefault="00CF172B" w:rsidP="009E25DA">
      <w:pPr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9E25DA" w:rsidRPr="00265A56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https://learningapps.org/6432772</w:t>
        </w:r>
      </w:hyperlink>
    </w:p>
    <w:p w:rsidR="009E25D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E25DA" w:rsidRDefault="009E25DA" w:rsidP="009E25DA">
      <w:pPr>
        <w:rPr>
          <w:lang w:val="uk-UA"/>
        </w:rPr>
      </w:pPr>
    </w:p>
    <w:p w:rsidR="009E25DA" w:rsidRPr="009E25DA" w:rsidRDefault="009E25DA" w:rsidP="009E25DA">
      <w:pPr>
        <w:pStyle w:val="a4"/>
        <w:ind w:left="0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ru-RU"/>
        </w:rPr>
      </w:pP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 завдання у звичайному зошиті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(приклади підручник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а 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ст. 79 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№3, №4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), фотографуй та  надсилай на</w:t>
      </w:r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9E25D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9E25D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9E25DA" w:rsidRDefault="0011093D" w:rsidP="009E25DA">
      <w:pPr>
        <w:ind w:firstLine="708"/>
        <w:rPr>
          <w:rFonts w:ascii="Times New Roman" w:hAnsi="Times New Roman" w:cs="Times New Roman"/>
          <w:b/>
          <w:i/>
          <w:color w:val="FF0000"/>
          <w:lang w:val="uk-UA"/>
        </w:rPr>
      </w:pPr>
    </w:p>
    <w:sectPr w:rsidR="0011093D" w:rsidRPr="009E25DA" w:rsidSect="00BD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6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0958"/>
    <w:rsid w:val="0052201C"/>
    <w:rsid w:val="0053382D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074CF"/>
    <w:rsid w:val="00910053"/>
    <w:rsid w:val="00921A3A"/>
    <w:rsid w:val="00944716"/>
    <w:rsid w:val="009665A6"/>
    <w:rsid w:val="009A0F92"/>
    <w:rsid w:val="009D0E9C"/>
    <w:rsid w:val="009E25DA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57AD3"/>
    <w:rsid w:val="00B7050F"/>
    <w:rsid w:val="00B72CDC"/>
    <w:rsid w:val="00BD6CCE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CF172B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432772" TargetMode="External"/><Relationship Id="rId5" Type="http://schemas.openxmlformats.org/officeDocument/2006/relationships/hyperlink" Target="https://www.youtube.com/watch?v=6dDs907uD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2022-01-30T13:09:00Z</dcterms:modified>
</cp:coreProperties>
</file>