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AC" w:rsidRDefault="008879AC" w:rsidP="008879A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Образотворче мистецтво       </w:t>
      </w:r>
      <w:r w:rsidR="008A7BC0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12</w:t>
      </w:r>
      <w:r w:rsidR="009F0396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.11</w:t>
      </w:r>
      <w:r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.2021         1-А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      </w:t>
      </w:r>
      <w:r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Вчитель: Юшко А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.А.</w:t>
      </w:r>
    </w:p>
    <w:p w:rsidR="008879AC" w:rsidRDefault="008879AC" w:rsidP="008879A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9F0396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4E0F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4DBC">
        <w:rPr>
          <w:rFonts w:ascii="Times New Roman" w:hAnsi="Times New Roman" w:cs="Times New Roman"/>
          <w:b/>
          <w:sz w:val="28"/>
          <w:szCs w:val="24"/>
          <w:lang w:val="uk-UA"/>
        </w:rPr>
        <w:t>Кольори веселки. Основні та похідні кольори. Правила розміщення зображення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на аркуші. Створення композиції «Кольори веселки»</w:t>
      </w:r>
      <w:r w:rsidRPr="00664DBC">
        <w:rPr>
          <w:rFonts w:ascii="Times New Roman" w:hAnsi="Times New Roman" w:cs="Times New Roman"/>
          <w:b/>
          <w:sz w:val="28"/>
          <w:szCs w:val="24"/>
          <w:lang w:val="uk-UA"/>
        </w:rPr>
        <w:t xml:space="preserve"> (</w:t>
      </w:r>
      <w:r w:rsidRPr="00664DBC">
        <w:rPr>
          <w:rFonts w:ascii="Times New Roman" w:hAnsi="Times New Roman" w:cs="Times New Roman"/>
          <w:b/>
          <w:i/>
          <w:sz w:val="28"/>
          <w:szCs w:val="24"/>
          <w:lang w:val="uk-UA"/>
        </w:rPr>
        <w:t>акварель</w:t>
      </w:r>
      <w:r>
        <w:rPr>
          <w:rFonts w:ascii="Times New Roman" w:hAnsi="Times New Roman" w:cs="Times New Roman"/>
          <w:b/>
          <w:i/>
          <w:sz w:val="28"/>
          <w:szCs w:val="24"/>
          <w:lang w:val="uk-UA"/>
        </w:rPr>
        <w:t>ні фарби</w:t>
      </w:r>
      <w:r w:rsidRPr="00664DBC">
        <w:rPr>
          <w:rFonts w:ascii="Times New Roman" w:hAnsi="Times New Roman" w:cs="Times New Roman"/>
          <w:b/>
          <w:sz w:val="28"/>
          <w:szCs w:val="24"/>
          <w:lang w:val="uk-UA"/>
        </w:rPr>
        <w:t>)</w:t>
      </w:r>
    </w:p>
    <w:p w:rsidR="008879AC" w:rsidRPr="000547DB" w:rsidRDefault="008879AC" w:rsidP="008879AC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547DB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0547DB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>
        <w:rPr>
          <w:rFonts w:ascii="Times New Roman" w:hAnsi="Times New Roman" w:cs="Times New Roman"/>
          <w:sz w:val="28"/>
          <w:szCs w:val="32"/>
          <w:lang w:val="uk-UA"/>
        </w:rPr>
        <w:t>альбом-посібник «Маленький художник»</w:t>
      </w:r>
      <w:r w:rsidRPr="000547DB">
        <w:rPr>
          <w:rFonts w:ascii="Times New Roman" w:hAnsi="Times New Roman" w:cs="Times New Roman"/>
          <w:sz w:val="28"/>
          <w:szCs w:val="32"/>
          <w:lang w:val="uk-UA"/>
        </w:rPr>
        <w:t>, акварельні фарби, пензлик, баночка для води, серветка, олівці, фломастери.</w:t>
      </w:r>
    </w:p>
    <w:p w:rsidR="008879AC" w:rsidRDefault="008879AC" w:rsidP="008879A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8879AC" w:rsidRPr="008879AC" w:rsidRDefault="008879AC" w:rsidP="008879A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8879AC" w:rsidRPr="0098255F" w:rsidRDefault="008879AC" w:rsidP="008879A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>Опорний конспект  уроку для учнів</w:t>
      </w:r>
    </w:p>
    <w:p w:rsidR="0011093D" w:rsidRPr="000547DB" w:rsidRDefault="0011093D" w:rsidP="008879AC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1093D" w:rsidRPr="000547DB" w:rsidRDefault="008879A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879AC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0547D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547DB" w:rsidRDefault="009F039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547D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547DB" w:rsidRDefault="009F0396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0547D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11093D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Гра «Мікрофон»</w:t>
      </w:r>
    </w:p>
    <w:p w:rsidR="009F0396" w:rsidRPr="009F0396" w:rsidRDefault="009F0396" w:rsidP="000547DB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9F0396"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9F0396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2A0706" w:rsidRPr="000547DB" w:rsidRDefault="009F0396" w:rsidP="009F0396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9F039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0314" w:rsidRPr="009F0396">
        <w:rPr>
          <w:rFonts w:ascii="Times New Roman" w:hAnsi="Times New Roman" w:cs="Times New Roman"/>
          <w:i/>
          <w:sz w:val="28"/>
          <w:szCs w:val="28"/>
        </w:rPr>
        <w:t>Демонстрація</w:t>
      </w:r>
      <w:r w:rsidR="00CE4791" w:rsidRPr="009F0396">
        <w:rPr>
          <w:rFonts w:ascii="Times New Roman" w:hAnsi="Times New Roman" w:cs="Times New Roman"/>
          <w:i/>
          <w:sz w:val="28"/>
          <w:szCs w:val="28"/>
        </w:rPr>
        <w:t xml:space="preserve"> навчальної презентації.</w:t>
      </w:r>
    </w:p>
    <w:p w:rsidR="002A0706" w:rsidRPr="000547DB" w:rsidRDefault="002A0706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</w:t>
      </w:r>
    </w:p>
    <w:p w:rsidR="002A0706" w:rsidRPr="000547DB" w:rsidRDefault="002A0706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Розгляньте картину І. </w:t>
      </w:r>
      <w:proofErr w:type="spellStart"/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Буканова</w:t>
      </w:r>
      <w:proofErr w:type="spellEnd"/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«Райдуга»</w:t>
      </w:r>
    </w:p>
    <w:p w:rsidR="002A0706" w:rsidRPr="000547DB" w:rsidRDefault="002A0706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Зверни увагу на послідовність кольорів у веселці. Спробуй їх запам’ятати</w:t>
      </w:r>
    </w:p>
    <w:p w:rsidR="002A0706" w:rsidRPr="000547DB" w:rsidRDefault="002A0706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182F7F" w:rsidRPr="000547DB" w:rsidRDefault="00E84B88" w:rsidP="000547D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547DB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веселки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веселки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0547DB" w:rsidRPr="000547DB" w:rsidRDefault="000547DB" w:rsidP="000547D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547D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Знайдіть кольори веселки у речах, що вас оточують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лего...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Слайд16.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</w:t>
      </w:r>
    </w:p>
    <w:p w:rsidR="000547DB" w:rsidRPr="000547DB" w:rsidRDefault="000547DB" w:rsidP="000547D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F0396" w:rsidRDefault="009F0396" w:rsidP="009F0396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5" w:history="1">
        <w:r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11093D" w:rsidRPr="009F0396" w:rsidRDefault="0011093D" w:rsidP="000547DB">
      <w:pPr>
        <w:rPr>
          <w:rFonts w:ascii="Times New Roman" w:hAnsi="Times New Roman" w:cs="Times New Roman"/>
          <w:b/>
          <w:sz w:val="28"/>
          <w:szCs w:val="28"/>
        </w:rPr>
      </w:pPr>
    </w:p>
    <w:sectPr w:rsidR="0011093D" w:rsidRPr="009F0396" w:rsidSect="0062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0547DB"/>
    <w:rsid w:val="0011093D"/>
    <w:rsid w:val="0017027F"/>
    <w:rsid w:val="00182F7F"/>
    <w:rsid w:val="00273E5E"/>
    <w:rsid w:val="002A0706"/>
    <w:rsid w:val="002E5F34"/>
    <w:rsid w:val="00370FB2"/>
    <w:rsid w:val="00376902"/>
    <w:rsid w:val="003B594D"/>
    <w:rsid w:val="003F53CD"/>
    <w:rsid w:val="00622317"/>
    <w:rsid w:val="0062307C"/>
    <w:rsid w:val="00664DBC"/>
    <w:rsid w:val="008879AC"/>
    <w:rsid w:val="008A7BC0"/>
    <w:rsid w:val="00900314"/>
    <w:rsid w:val="009F0396"/>
    <w:rsid w:val="00A241ED"/>
    <w:rsid w:val="00A32882"/>
    <w:rsid w:val="00CB69CC"/>
    <w:rsid w:val="00CE4791"/>
    <w:rsid w:val="00D23FDD"/>
    <w:rsid w:val="00E81F11"/>
    <w:rsid w:val="00E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8879AC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2018-06-03T05:13:00Z</dcterms:created>
  <dcterms:modified xsi:type="dcterms:W3CDTF">2021-11-07T20:20:00Z</dcterms:modified>
</cp:coreProperties>
</file>