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DD9" w:rsidRDefault="00432DD9" w:rsidP="00432DD9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>Образотворче мистецтво        19.11.2021         1-А</w:t>
      </w:r>
      <w:r w:rsidRPr="00560BF8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 xml:space="preserve">       </w:t>
      </w:r>
      <w:r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 xml:space="preserve"> Вчитель: Юшко А</w:t>
      </w:r>
      <w:r w:rsidRPr="00560BF8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>.А.</w:t>
      </w:r>
    </w:p>
    <w:p w:rsidR="00432DD9" w:rsidRDefault="00432DD9" w:rsidP="00432DD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9F0396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4E0F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8F6">
        <w:rPr>
          <w:rFonts w:ascii="Times New Roman" w:hAnsi="Times New Roman" w:cs="Times New Roman"/>
          <w:b/>
          <w:sz w:val="28"/>
          <w:szCs w:val="24"/>
          <w:lang w:val="uk-UA"/>
        </w:rPr>
        <w:t xml:space="preserve">Теплі, холодні кольори. 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Виконання композиції  «Будинок для осені» </w:t>
      </w:r>
      <w:r w:rsidRPr="00664DBC">
        <w:rPr>
          <w:rFonts w:ascii="Times New Roman" w:hAnsi="Times New Roman" w:cs="Times New Roman"/>
          <w:b/>
          <w:sz w:val="28"/>
          <w:szCs w:val="24"/>
          <w:lang w:val="uk-UA"/>
        </w:rPr>
        <w:t>(</w:t>
      </w:r>
      <w:r w:rsidRPr="00664DBC">
        <w:rPr>
          <w:rFonts w:ascii="Times New Roman" w:hAnsi="Times New Roman" w:cs="Times New Roman"/>
          <w:b/>
          <w:i/>
          <w:sz w:val="28"/>
          <w:szCs w:val="24"/>
          <w:lang w:val="uk-UA"/>
        </w:rPr>
        <w:t>акварель</w:t>
      </w:r>
      <w:r>
        <w:rPr>
          <w:rFonts w:ascii="Times New Roman" w:hAnsi="Times New Roman" w:cs="Times New Roman"/>
          <w:b/>
          <w:i/>
          <w:sz w:val="28"/>
          <w:szCs w:val="24"/>
          <w:lang w:val="uk-UA"/>
        </w:rPr>
        <w:t>ні фарби</w:t>
      </w:r>
      <w:r w:rsidRPr="00664DBC">
        <w:rPr>
          <w:rFonts w:ascii="Times New Roman" w:hAnsi="Times New Roman" w:cs="Times New Roman"/>
          <w:b/>
          <w:sz w:val="28"/>
          <w:szCs w:val="24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>.</w:t>
      </w:r>
    </w:p>
    <w:p w:rsidR="00432DD9" w:rsidRPr="000547DB" w:rsidRDefault="00432DD9" w:rsidP="00432DD9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0547DB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0547DB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>
        <w:rPr>
          <w:rFonts w:ascii="Times New Roman" w:hAnsi="Times New Roman" w:cs="Times New Roman"/>
          <w:sz w:val="28"/>
          <w:szCs w:val="32"/>
          <w:lang w:val="uk-UA"/>
        </w:rPr>
        <w:t>альбом-посібник «Маленький художник»</w:t>
      </w:r>
      <w:r w:rsidRPr="000547DB">
        <w:rPr>
          <w:rFonts w:ascii="Times New Roman" w:hAnsi="Times New Roman" w:cs="Times New Roman"/>
          <w:sz w:val="28"/>
          <w:szCs w:val="32"/>
          <w:lang w:val="uk-UA"/>
        </w:rPr>
        <w:t>, акварельні фарби, пензлик, баночка для во</w:t>
      </w:r>
      <w:r>
        <w:rPr>
          <w:rFonts w:ascii="Times New Roman" w:hAnsi="Times New Roman" w:cs="Times New Roman"/>
          <w:sz w:val="28"/>
          <w:szCs w:val="32"/>
          <w:lang w:val="uk-UA"/>
        </w:rPr>
        <w:t>ди, серветка, олівець, гумка</w:t>
      </w:r>
      <w:r w:rsidRPr="000547DB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432DD9" w:rsidRDefault="00432DD9" w:rsidP="00432DD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432DD9" w:rsidRPr="008879AC" w:rsidRDefault="00432DD9" w:rsidP="00432DD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432DD9" w:rsidRPr="0098255F" w:rsidRDefault="00432DD9" w:rsidP="00432DD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60BF8">
        <w:rPr>
          <w:rFonts w:ascii="Times New Roman" w:hAnsi="Times New Roman" w:cs="Times New Roman"/>
          <w:b/>
          <w:color w:val="002060"/>
          <w:sz w:val="28"/>
          <w:szCs w:val="32"/>
          <w:lang w:val="uk-UA"/>
        </w:rPr>
        <w:t>Опорний конспект  уроку для учнів</w:t>
      </w:r>
    </w:p>
    <w:p w:rsidR="00432DD9" w:rsidRPr="000547DB" w:rsidRDefault="00432DD9" w:rsidP="00432DD9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11093D" w:rsidRPr="00432DD9" w:rsidRDefault="0011093D" w:rsidP="00432DD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432DD9">
        <w:rPr>
          <w:rFonts w:ascii="Times New Roman" w:hAnsi="Times New Roman" w:cs="Times New Roman"/>
          <w:b/>
          <w:sz w:val="28"/>
          <w:szCs w:val="28"/>
        </w:rPr>
        <w:t>О</w:t>
      </w:r>
      <w:r w:rsidR="00432DD9" w:rsidRPr="00432DD9"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29451B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432DD9" w:rsidRDefault="00432DD9" w:rsidP="00432DD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432DD9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29451B" w:rsidRDefault="00432DD9" w:rsidP="00432DD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29451B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29451B" w:rsidRPr="0029451B" w:rsidRDefault="0029451B" w:rsidP="0029451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29451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Прослухайте </w:t>
      </w:r>
      <w:r w:rsidR="00432DD9">
        <w:rPr>
          <w:rFonts w:ascii="Times New Roman" w:hAnsi="Times New Roman" w:cs="Times New Roman"/>
          <w:bCs/>
          <w:sz w:val="28"/>
          <w:szCs w:val="28"/>
          <w:lang w:val="uk-UA"/>
        </w:rPr>
        <w:t>вірш та налаштуймося на роботу.</w:t>
      </w:r>
    </w:p>
    <w:p w:rsidR="0029451B" w:rsidRPr="0029451B" w:rsidRDefault="0029451B" w:rsidP="0029451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29451B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малюнок, назвіть основні та похідні кольори</w:t>
      </w:r>
      <w:r w:rsidR="00432DD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093D" w:rsidRPr="0029451B" w:rsidRDefault="0029451B" w:rsidP="0029451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29451B">
        <w:rPr>
          <w:rFonts w:ascii="Times New Roman" w:hAnsi="Times New Roman" w:cs="Times New Roman"/>
          <w:bCs/>
          <w:sz w:val="28"/>
          <w:szCs w:val="28"/>
          <w:lang w:val="uk-UA"/>
        </w:rPr>
        <w:t>Пригадайте кольори веселки, який настрій вони викликають?</w:t>
      </w:r>
    </w:p>
    <w:p w:rsidR="0011093D" w:rsidRPr="0029451B" w:rsidRDefault="00432DD9" w:rsidP="00432DD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2A0706" w:rsidRPr="0029451B" w:rsidRDefault="00900314" w:rsidP="0029451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29451B" w:rsidRPr="002945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</w:t>
      </w:r>
    </w:p>
    <w:p w:rsidR="002A0706" w:rsidRPr="0029451B" w:rsidRDefault="002A0706" w:rsidP="00695C7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695C71" w:rsidRPr="0029451B">
        <w:rPr>
          <w:rFonts w:ascii="Times New Roman" w:hAnsi="Times New Roman" w:cs="Times New Roman"/>
          <w:i/>
          <w:sz w:val="28"/>
          <w:szCs w:val="28"/>
          <w:lang w:val="uk-UA"/>
        </w:rPr>
        <w:t>-6</w:t>
      </w: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95C71" w:rsidRPr="0029451B">
        <w:rPr>
          <w:rFonts w:ascii="Times New Roman" w:hAnsi="Times New Roman" w:cs="Times New Roman"/>
          <w:bCs/>
          <w:sz w:val="28"/>
          <w:szCs w:val="28"/>
          <w:lang w:val="uk-UA"/>
        </w:rPr>
        <w:t>Подивіться відео та запам’ятайте</w:t>
      </w:r>
      <w:r w:rsidR="00432DD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29451B" w:rsidRDefault="002A0706" w:rsidP="00695C7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>Слайд7.</w:t>
      </w:r>
      <w:r w:rsidR="00695C71" w:rsidRPr="0029451B">
        <w:rPr>
          <w:rFonts w:ascii="Times New Roman" w:hAnsi="Times New Roman" w:cs="Times New Roman"/>
          <w:bCs/>
          <w:sz w:val="28"/>
          <w:szCs w:val="28"/>
          <w:lang w:val="uk-UA"/>
        </w:rPr>
        <w:t>Пограймо гру «Впіймай колір». Якщо колір теплий – плескаємо у долоньки, якщо холодний – розводимо руки</w:t>
      </w:r>
      <w:r w:rsidR="00432DD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29451B" w:rsidRDefault="002A0706" w:rsidP="00695C7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>Слайд13.</w:t>
      </w:r>
      <w:r w:rsidR="00695C71" w:rsidRPr="0029451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Розгляньте картину </w:t>
      </w:r>
      <w:proofErr w:type="spellStart"/>
      <w:r w:rsidR="00695C71" w:rsidRPr="0029451B">
        <w:rPr>
          <w:rFonts w:ascii="Times New Roman" w:hAnsi="Times New Roman" w:cs="Times New Roman"/>
          <w:bCs/>
          <w:sz w:val="28"/>
          <w:szCs w:val="28"/>
          <w:lang w:val="uk-UA"/>
        </w:rPr>
        <w:t>Вінсента</w:t>
      </w:r>
      <w:proofErr w:type="spellEnd"/>
      <w:r w:rsidR="00695C71" w:rsidRPr="0029451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695C71" w:rsidRPr="0029451B">
        <w:rPr>
          <w:rFonts w:ascii="Times New Roman" w:hAnsi="Times New Roman" w:cs="Times New Roman"/>
          <w:bCs/>
          <w:sz w:val="28"/>
          <w:szCs w:val="28"/>
          <w:lang w:val="uk-UA"/>
        </w:rPr>
        <w:t>ван</w:t>
      </w:r>
      <w:proofErr w:type="spellEnd"/>
      <w:r w:rsidR="00695C71" w:rsidRPr="0029451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695C71" w:rsidRPr="0029451B">
        <w:rPr>
          <w:rFonts w:ascii="Times New Roman" w:hAnsi="Times New Roman" w:cs="Times New Roman"/>
          <w:bCs/>
          <w:sz w:val="28"/>
          <w:szCs w:val="28"/>
          <w:lang w:val="uk-UA"/>
        </w:rPr>
        <w:t>Гога</w:t>
      </w:r>
      <w:proofErr w:type="spellEnd"/>
      <w:r w:rsidR="00695C71" w:rsidRPr="0029451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«Місячна ніч». Знайдіть на картині теплі та холодні кольори</w:t>
      </w:r>
      <w:r w:rsidR="00576B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29451B" w:rsidRDefault="002A0706" w:rsidP="00695C7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695C71" w:rsidRPr="0029451B">
        <w:rPr>
          <w:rFonts w:ascii="Times New Roman" w:hAnsi="Times New Roman" w:cs="Times New Roman"/>
          <w:i/>
          <w:sz w:val="28"/>
          <w:szCs w:val="28"/>
          <w:lang w:val="uk-UA"/>
        </w:rPr>
        <w:t>-15</w:t>
      </w: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95C71" w:rsidRPr="0029451B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  <w:r w:rsidR="00576B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29451B" w:rsidRDefault="002A0706" w:rsidP="00695C7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="00695C71" w:rsidRPr="0029451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576B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093D" w:rsidRPr="0029451B" w:rsidRDefault="00E84B88" w:rsidP="00432DD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29451B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29451B" w:rsidRPr="0029451B" w:rsidRDefault="0029451B" w:rsidP="0029451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29451B">
        <w:rPr>
          <w:rFonts w:ascii="Times New Roman" w:hAnsi="Times New Roman" w:cs="Times New Roman"/>
          <w:bCs/>
          <w:sz w:val="28"/>
          <w:szCs w:val="28"/>
          <w:lang w:val="uk-UA"/>
        </w:rPr>
        <w:t>Зроби доріжку з опалого листя фарбами теплих кольорів</w:t>
      </w:r>
      <w:r w:rsidR="00576B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9451B" w:rsidRPr="0029451B" w:rsidRDefault="0029451B" w:rsidP="0029451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29451B">
        <w:rPr>
          <w:rFonts w:ascii="Times New Roman" w:hAnsi="Times New Roman" w:cs="Times New Roman"/>
          <w:bCs/>
          <w:sz w:val="28"/>
          <w:szCs w:val="28"/>
          <w:lang w:val="uk-UA"/>
        </w:rPr>
        <w:t>Створи льодяну гірку холодними кольорами</w:t>
      </w:r>
      <w:r w:rsidR="00576B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9451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9451B" w:rsidRPr="0029451B" w:rsidRDefault="0029451B" w:rsidP="0029451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Pr="0029451B"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малювання будиночка Осені</w:t>
      </w:r>
      <w:r w:rsidR="00576B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9451B" w:rsidRPr="0029451B" w:rsidRDefault="0029451B" w:rsidP="0029451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Слайд20. </w:t>
      </w:r>
      <w:r w:rsidRPr="0029451B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малювання будиночка Осені теплими кольорами</w:t>
      </w:r>
      <w:r w:rsidR="00576B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82F7F" w:rsidRPr="0029451B" w:rsidRDefault="0029451B" w:rsidP="0029451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Слайд21. </w:t>
      </w:r>
      <w:r w:rsidRPr="0029451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:rsidR="0011093D" w:rsidRPr="0029451B" w:rsidRDefault="0011093D" w:rsidP="00432DD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9451B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29451B" w:rsidRPr="0029451B" w:rsidRDefault="0029451B" w:rsidP="0029451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Слайд22. </w:t>
      </w:r>
      <w:r w:rsidRPr="0029451B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малюнки</w:t>
      </w:r>
    </w:p>
    <w:p w:rsidR="0029451B" w:rsidRPr="0029451B" w:rsidRDefault="0011093D" w:rsidP="00432DD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29451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9451B" w:rsidRPr="0029451B" w:rsidRDefault="0029451B" w:rsidP="0029451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Слайд23. </w:t>
      </w:r>
      <w:r w:rsidRPr="0029451B">
        <w:rPr>
          <w:rFonts w:ascii="Times New Roman" w:hAnsi="Times New Roman" w:cs="Times New Roman"/>
          <w:bCs/>
          <w:sz w:val="28"/>
          <w:szCs w:val="28"/>
          <w:lang w:val="uk-UA"/>
        </w:rPr>
        <w:t>Рефлексія. Оберіть відповідну цеглинку лего…</w:t>
      </w:r>
    </w:p>
    <w:p w:rsidR="0029451B" w:rsidRPr="0029451B" w:rsidRDefault="0029451B" w:rsidP="0029451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45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Слайд24. </w:t>
      </w:r>
      <w:r w:rsidRPr="0029451B">
        <w:rPr>
          <w:rFonts w:ascii="Times New Roman" w:hAnsi="Times New Roman" w:cs="Times New Roman"/>
          <w:bCs/>
          <w:sz w:val="28"/>
          <w:szCs w:val="28"/>
          <w:lang w:val="uk-UA"/>
        </w:rPr>
        <w:t>Рефлексія. Створимо пірамідку нашого настрою</w:t>
      </w:r>
    </w:p>
    <w:p w:rsidR="00576B3F" w:rsidRDefault="00576B3F" w:rsidP="00576B3F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eastAsia="Calibri"/>
          <w:b/>
          <w:i/>
          <w:color w:val="FF0000"/>
          <w:sz w:val="28"/>
          <w:szCs w:val="28"/>
        </w:rPr>
        <w:t xml:space="preserve">  </w:t>
      </w:r>
      <w:r>
        <w:rPr>
          <w:b/>
          <w:i/>
          <w:color w:val="FF0000"/>
          <w:sz w:val="28"/>
          <w:szCs w:val="28"/>
        </w:rPr>
        <w:t xml:space="preserve">на </w:t>
      </w:r>
      <w:proofErr w:type="spellStart"/>
      <w:r>
        <w:rPr>
          <w:b/>
          <w:i/>
          <w:color w:val="FF0000"/>
          <w:sz w:val="28"/>
          <w:szCs w:val="28"/>
        </w:rPr>
        <w:t>Вайбер</w:t>
      </w:r>
      <w:proofErr w:type="spellEnd"/>
      <w:r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b/>
          <w:i/>
          <w:color w:val="FF0000"/>
          <w:sz w:val="28"/>
          <w:szCs w:val="28"/>
        </w:rPr>
        <w:t>Human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або</w:t>
      </w:r>
      <w:proofErr w:type="spellEnd"/>
      <w:r>
        <w:rPr>
          <w:b/>
          <w:i/>
          <w:color w:val="FF0000"/>
          <w:sz w:val="28"/>
          <w:szCs w:val="28"/>
        </w:rPr>
        <w:t xml:space="preserve"> ел</w:t>
      </w:r>
      <w:proofErr w:type="gramStart"/>
      <w:r>
        <w:rPr>
          <w:b/>
          <w:i/>
          <w:color w:val="FF0000"/>
          <w:sz w:val="28"/>
          <w:szCs w:val="28"/>
        </w:rPr>
        <w:t>.</w:t>
      </w:r>
      <w:proofErr w:type="gram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п</w:t>
      </w:r>
      <w:proofErr w:type="gramEnd"/>
      <w:r>
        <w:rPr>
          <w:b/>
          <w:i/>
          <w:color w:val="FF0000"/>
          <w:sz w:val="28"/>
          <w:szCs w:val="28"/>
        </w:rPr>
        <w:t>ошту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hyperlink r:id="rId5" w:history="1">
        <w:r>
          <w:rPr>
            <w:rStyle w:val="a3"/>
            <w:rFonts w:eastAsia="Calibri"/>
            <w:b/>
            <w:i/>
            <w:color w:val="FF0000"/>
            <w:sz w:val="28"/>
            <w:szCs w:val="28"/>
          </w:rPr>
          <w:t>allayushko123@gmail.com</w:t>
        </w:r>
      </w:hyperlink>
    </w:p>
    <w:p w:rsidR="0029451B" w:rsidRPr="00576B3F" w:rsidRDefault="0029451B" w:rsidP="0029451B">
      <w:pPr>
        <w:rPr>
          <w:rFonts w:ascii="Times New Roman" w:hAnsi="Times New Roman" w:cs="Times New Roman"/>
          <w:b/>
          <w:sz w:val="28"/>
          <w:szCs w:val="28"/>
        </w:rPr>
      </w:pPr>
    </w:p>
    <w:sectPr w:rsidR="0029451B" w:rsidRPr="00576B3F" w:rsidSect="00D1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9221D"/>
    <w:multiLevelType w:val="hybridMultilevel"/>
    <w:tmpl w:val="B178B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52E2B53"/>
    <w:multiLevelType w:val="hybridMultilevel"/>
    <w:tmpl w:val="A5506E12"/>
    <w:lvl w:ilvl="0" w:tplc="96FCA5D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273E5E"/>
    <w:rsid w:val="0029451B"/>
    <w:rsid w:val="002A0706"/>
    <w:rsid w:val="002E5F34"/>
    <w:rsid w:val="00376902"/>
    <w:rsid w:val="003B594D"/>
    <w:rsid w:val="003F53CD"/>
    <w:rsid w:val="00432DD9"/>
    <w:rsid w:val="00576B3F"/>
    <w:rsid w:val="00622317"/>
    <w:rsid w:val="00695C71"/>
    <w:rsid w:val="00900314"/>
    <w:rsid w:val="00A241ED"/>
    <w:rsid w:val="00A32882"/>
    <w:rsid w:val="00A328F6"/>
    <w:rsid w:val="00B63F6C"/>
    <w:rsid w:val="00CB69CC"/>
    <w:rsid w:val="00CE4791"/>
    <w:rsid w:val="00D17902"/>
    <w:rsid w:val="00D23FDD"/>
    <w:rsid w:val="00E81F11"/>
    <w:rsid w:val="00E84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432DD9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2018-06-03T05:13:00Z</dcterms:created>
  <dcterms:modified xsi:type="dcterms:W3CDTF">2021-11-13T20:04:00Z</dcterms:modified>
</cp:coreProperties>
</file>