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A8" w:rsidRDefault="00754FA8" w:rsidP="00754F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06.04.2022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754FA8" w:rsidRDefault="00754FA8" w:rsidP="00754F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FA8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754FA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F15D5" w:rsidRPr="00754FA8">
        <w:rPr>
          <w:rFonts w:ascii="Times New Roman" w:hAnsi="Times New Roman" w:cs="Times New Roman"/>
          <w:sz w:val="28"/>
          <w:szCs w:val="28"/>
          <w:lang w:val="uk-UA"/>
        </w:rPr>
        <w:t>Написання слів з апострофом, складів, слів і речень з вивченими буквами. Списування друкованих речень.</w:t>
      </w:r>
    </w:p>
    <w:p w:rsidR="00D32B4C" w:rsidRPr="0019749E" w:rsidRDefault="00D23FDD" w:rsidP="00754FA8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8F15D5" w:rsidRPr="008F15D5">
        <w:rPr>
          <w:rFonts w:ascii="Times New Roman" w:hAnsi="Times New Roman" w:cs="Times New Roman"/>
          <w:sz w:val="28"/>
          <w:szCs w:val="32"/>
          <w:lang w:val="uk-UA"/>
        </w:rPr>
        <w:t>вправляти учнів у правильній вимові слів з апострофом; формувати вміння читати й писати слова з апострофом; удосконалювати вміння орієнтуватися в сітці зошита, писати ручкою, списувати речення, подані рукописними і друкованими літерами; розвивати уміння складати розповідь за малюнком, про спогади та враження з власного життя; виховувати інтерес до домашніх тварин та до роботи за комп’ютером.</w:t>
      </w:r>
    </w:p>
    <w:p w:rsidR="00754FA8" w:rsidRDefault="00754FA8" w:rsidP="00754F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754FA8" w:rsidRPr="00754FA8" w:rsidRDefault="00754FA8" w:rsidP="0011093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54FA8" w:rsidRDefault="00754FA8" w:rsidP="00754FA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754FA8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9749E" w:rsidRDefault="00A32882" w:rsidP="00754FA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54FA8">
        <w:rPr>
          <w:rFonts w:ascii="Times New Roman" w:hAnsi="Times New Roman" w:cs="Times New Roman"/>
          <w:b/>
          <w:sz w:val="28"/>
          <w:szCs w:val="28"/>
        </w:rPr>
        <w:t>А</w:t>
      </w:r>
      <w:r w:rsidRPr="0019749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754FA8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19749E" w:rsidRDefault="00754FA8" w:rsidP="00754FA8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="00754F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апострофа.</w:t>
      </w:r>
    </w:p>
    <w:p w:rsidR="007964B9" w:rsidRPr="0019749E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754F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слів з апострофом.</w:t>
      </w:r>
    </w:p>
    <w:p w:rsidR="00F875E0" w:rsidRPr="0019749E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97152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754F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754F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утворених словосполучень.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F15D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FA8">
        <w:rPr>
          <w:rFonts w:ascii="Times New Roman" w:hAnsi="Times New Roman" w:cs="Times New Roman"/>
          <w:bCs/>
          <w:sz w:val="28"/>
          <w:szCs w:val="28"/>
          <w:lang w:val="uk-UA"/>
        </w:rPr>
        <w:t>Написання словосполучень за малюнком.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8F15D5" w:rsidRPr="00754FA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8F15D5" w:rsidRPr="00754FA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754FA8" w:rsidRPr="00754FA8">
        <w:rPr>
          <w:b/>
          <w:i/>
        </w:rPr>
        <w:t xml:space="preserve"> </w:t>
      </w:r>
      <w:hyperlink r:id="rId5" w:history="1">
        <w:r w:rsidR="00754FA8" w:rsidRPr="00754FA8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  <w:r w:rsidR="00754F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F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Написання </w:t>
      </w:r>
      <w:r w:rsidR="00C2464A">
        <w:rPr>
          <w:rFonts w:ascii="Times New Roman" w:hAnsi="Times New Roman" w:cs="Times New Roman"/>
          <w:bCs/>
          <w:sz w:val="28"/>
          <w:szCs w:val="28"/>
          <w:lang w:val="uk-UA"/>
        </w:rPr>
        <w:t>словосполучень.</w:t>
      </w:r>
    </w:p>
    <w:p w:rsidR="0019749E" w:rsidRPr="0019749E" w:rsidRDefault="0019749E" w:rsidP="0019749E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="008F15D5" w:rsidRPr="008F15D5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 Списування друкованого речення.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9749E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19749E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F15D5" w:rsidRPr="008F15D5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друкованого речення.</w:t>
      </w:r>
    </w:p>
    <w:p w:rsidR="00182F7F" w:rsidRPr="0019749E" w:rsidRDefault="00754FA8" w:rsidP="00754FA8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3D572B" w:rsidRPr="0019749E" w:rsidRDefault="0011093D" w:rsidP="00754FA8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1974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54FA8" w:rsidRDefault="0011093D" w:rsidP="00754FA8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54FA8" w:rsidRDefault="00754FA8" w:rsidP="00754FA8">
      <w:pPr>
        <w:rPr>
          <w:lang w:val="uk-UA"/>
        </w:rPr>
      </w:pPr>
    </w:p>
    <w:p w:rsidR="00754FA8" w:rsidRDefault="00754FA8" w:rsidP="00754FA8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 61-62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754FA8" w:rsidRDefault="00754FA8" w:rsidP="00754FA8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754FA8" w:rsidRDefault="00754FA8" w:rsidP="00754FA8">
      <w:pPr>
        <w:ind w:firstLine="708"/>
      </w:pPr>
    </w:p>
    <w:p w:rsidR="0011093D" w:rsidRPr="00754FA8" w:rsidRDefault="0011093D" w:rsidP="00754FA8">
      <w:pPr>
        <w:ind w:firstLine="708"/>
      </w:pPr>
    </w:p>
    <w:sectPr w:rsidR="0011093D" w:rsidRPr="00754FA8" w:rsidSect="00350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725CE"/>
    <w:rsid w:val="0027435A"/>
    <w:rsid w:val="0028539B"/>
    <w:rsid w:val="002C47CA"/>
    <w:rsid w:val="002E0AEE"/>
    <w:rsid w:val="00350462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54FA8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2464A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0meG5Pn_i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2018-06-03T05:13:00Z</dcterms:created>
  <dcterms:modified xsi:type="dcterms:W3CDTF">2022-04-05T13:46:00Z</dcterms:modified>
</cp:coreProperties>
</file>