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C8" w:rsidRPr="003D0F27" w:rsidRDefault="00A261C8" w:rsidP="00A261C8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11.05.2022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</w:t>
      </w:r>
    </w:p>
    <w:p w:rsidR="0011093D" w:rsidRPr="005E7CF5" w:rsidRDefault="00A261C8" w:rsidP="00A261C8">
      <w:pPr>
        <w:rPr>
          <w:sz w:val="28"/>
          <w:szCs w:val="28"/>
          <w:lang w:val="uk-UA"/>
        </w:rPr>
      </w:pPr>
      <w:r w:rsidRPr="00A261C8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A261C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261C8">
        <w:rPr>
          <w:rFonts w:ascii="Times New Roman" w:hAnsi="Times New Roman" w:cs="Times New Roman"/>
          <w:sz w:val="28"/>
          <w:szCs w:val="28"/>
          <w:lang w:val="uk-UA"/>
        </w:rPr>
        <w:t>М.Сингаївський «Сказала Миша своїм Мишенятам…».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74AB" w:rsidRPr="00A261C8">
        <w:rPr>
          <w:rFonts w:ascii="Times New Roman" w:hAnsi="Times New Roman" w:cs="Times New Roman"/>
          <w:sz w:val="28"/>
          <w:szCs w:val="28"/>
          <w:lang w:val="uk-UA"/>
        </w:rPr>
        <w:t>Робота на виразним читанням і розумінням казки «Мишка, Кіт і гарбуз»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Рауда</w:t>
      </w:r>
      <w:proofErr w:type="spellEnd"/>
      <w:r w:rsidR="000274AB" w:rsidRPr="00A261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74AB" w:rsidRPr="000274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0274AB" w:rsidRPr="00A261C8">
        <w:rPr>
          <w:sz w:val="28"/>
          <w:szCs w:val="28"/>
          <w:lang w:val="uk-UA"/>
        </w:rPr>
        <w:t xml:space="preserve">   </w:t>
      </w:r>
    </w:p>
    <w:p w:rsidR="00076676" w:rsidRDefault="00D23FDD" w:rsidP="00A261C8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5E7CF5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261C8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0274AB" w:rsidRPr="000274AB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навичку читання; розвивати вміння відповідати на запитання за змістом прочитаного, аналізувати описані в тексті події, робити посильні висновки; удосконалювати вміння відтворювати в парі діалог із тексту, розповідати за малюнком та змістом прочитаного тексту; виховувати спостережливість, кмітливість.</w:t>
      </w:r>
    </w:p>
    <w:p w:rsidR="00A261C8" w:rsidRDefault="00A261C8" w:rsidP="00A261C8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61C8" w:rsidRPr="00FE6C5F" w:rsidRDefault="00A261C8" w:rsidP="00A261C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A261C8" w:rsidRPr="00CC736E" w:rsidRDefault="00A261C8" w:rsidP="00A261C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736E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A261C8" w:rsidRPr="00A261C8" w:rsidRDefault="00A261C8" w:rsidP="00A261C8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="001B5E9D" w:rsidRPr="008E505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https://youtu.be/hBLZNkTwxhc</w:t>
        </w:r>
      </w:hyperlink>
      <w:r w:rsidR="001B5E9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Pr="005E7CF5" w:rsidRDefault="001B5E9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5E7CF5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5E7CF5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344AB" w:rsidRPr="000344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0344AB" w:rsidRPr="000344AB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EF56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 106 букваря)</w:t>
      </w:r>
      <w:r w:rsidR="000344AB" w:rsidRPr="000344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F56B6" w:rsidRPr="005E7CF5" w:rsidRDefault="00EF56B6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 розумієте слово </w:t>
      </w:r>
      <w:proofErr w:type="spellStart"/>
      <w:r w:rsidRPr="00EF56B6">
        <w:rPr>
          <w:rFonts w:ascii="Times New Roman" w:hAnsi="Times New Roman" w:cs="Times New Roman"/>
          <w:bCs/>
          <w:i/>
          <w:sz w:val="28"/>
          <w:szCs w:val="28"/>
          <w:lang w:val="uk-UA"/>
        </w:rPr>
        <w:t>страхолюдний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1159BD" w:rsidRPr="005E7CF5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 w:rsidRPr="005E7CF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D570F" w:rsidRPr="005E7CF5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 w:rsidRPr="005E7CF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F56B6">
        <w:rPr>
          <w:rFonts w:ascii="Times New Roman" w:hAnsi="Times New Roman" w:cs="Times New Roman"/>
          <w:sz w:val="28"/>
          <w:szCs w:val="28"/>
          <w:lang w:val="uk-UA"/>
        </w:rPr>
        <w:t>Поясніть значення слів:</w:t>
      </w:r>
    </w:p>
    <w:p w:rsidR="00EF56B6" w:rsidRPr="00EF56B6" w:rsidRDefault="00EF56B6" w:rsidP="00EF56B6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EF56B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Нерозважливо, безперервно,  кмітливий,  забідкалася, примружив, незчувся,  шаснула. </w:t>
      </w:r>
    </w:p>
    <w:p w:rsidR="000274AB" w:rsidRPr="000274AB" w:rsidRDefault="000274AB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5-8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F56B6">
        <w:rPr>
          <w:rFonts w:ascii="Times New Roman" w:hAnsi="Times New Roman" w:cs="Times New Roman"/>
          <w:sz w:val="28"/>
          <w:szCs w:val="28"/>
          <w:lang w:val="uk-UA"/>
        </w:rPr>
        <w:t>Прослух</w:t>
      </w:r>
      <w:r w:rsidRPr="000274AB">
        <w:rPr>
          <w:rFonts w:ascii="Times New Roman" w:hAnsi="Times New Roman" w:cs="Times New Roman"/>
          <w:sz w:val="28"/>
          <w:szCs w:val="28"/>
          <w:lang w:val="uk-UA"/>
        </w:rPr>
        <w:t>ай казку. Придумай свій заголовок.</w:t>
      </w:r>
      <w:r w:rsidR="001B5E9D" w:rsidRPr="001B5E9D">
        <w:t xml:space="preserve"> </w:t>
      </w:r>
      <w:hyperlink r:id="rId6" w:history="1">
        <w:r w:rsidR="001B5E9D" w:rsidRPr="001B5E9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https://youtu.be/rbg4O42GAHQ</w:t>
        </w:r>
      </w:hyperlink>
      <w:r w:rsidR="001B5E9D" w:rsidRPr="001B5E9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F3B6D" w:rsidRPr="005E7CF5" w:rsidRDefault="00CF3B6D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274AB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D4BEB" w:rsidRPr="006D4BEB">
        <w:rPr>
          <w:rFonts w:ascii="Times New Roman" w:hAnsi="Times New Roman" w:cs="Times New Roman"/>
          <w:sz w:val="28"/>
          <w:szCs w:val="28"/>
          <w:lang w:val="uk-UA"/>
        </w:rPr>
        <w:t>Читання казки.</w:t>
      </w:r>
      <w:r w:rsidR="006D4B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274AB" w:rsidRPr="000274AB">
        <w:rPr>
          <w:rFonts w:ascii="Times New Roman" w:hAnsi="Times New Roman" w:cs="Times New Roman"/>
          <w:sz w:val="28"/>
          <w:szCs w:val="28"/>
          <w:lang w:val="uk-UA"/>
        </w:rPr>
        <w:t>Робота з малюнком</w:t>
      </w:r>
      <w:r w:rsidR="006D4BEB">
        <w:rPr>
          <w:rFonts w:ascii="Times New Roman" w:hAnsi="Times New Roman" w:cs="Times New Roman"/>
          <w:sz w:val="28"/>
          <w:szCs w:val="28"/>
          <w:lang w:val="uk-UA"/>
        </w:rPr>
        <w:t xml:space="preserve"> (с.106-107)</w:t>
      </w:r>
      <w:r w:rsidR="000274AB" w:rsidRPr="000274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7058" w:rsidRDefault="00E47058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274AB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274AB" w:rsidRPr="000274AB">
        <w:rPr>
          <w:rFonts w:ascii="Times New Roman" w:hAnsi="Times New Roman" w:cs="Times New Roman"/>
          <w:sz w:val="28"/>
          <w:lang w:val="uk-UA"/>
        </w:rPr>
        <w:t>Чи знаєш ти, що означають слова кмітливий і нерозважливо?</w:t>
      </w:r>
    </w:p>
    <w:p w:rsidR="000274AB" w:rsidRDefault="000274AB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6D4BEB" w:rsidRPr="00665A25">
        <w:rPr>
          <w:rFonts w:ascii="Times New Roman" w:hAnsi="Times New Roman" w:cs="Times New Roman"/>
          <w:b/>
          <w:i/>
          <w:sz w:val="28"/>
          <w:lang w:val="uk-UA"/>
        </w:rPr>
        <w:t>Фізкультхвилинка</w:t>
      </w:r>
      <w:proofErr w:type="spellEnd"/>
      <w:r w:rsidR="006D4BEB" w:rsidRPr="00665A25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="006D4BEB" w:rsidRPr="00665A25">
        <w:rPr>
          <w:b/>
          <w:i/>
        </w:rPr>
        <w:t xml:space="preserve"> </w:t>
      </w:r>
      <w:hyperlink r:id="rId7" w:history="1">
        <w:r w:rsidR="006D4BEB" w:rsidRPr="00665A25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https://youtu.be/EhZQiAyTvNw</w:t>
        </w:r>
      </w:hyperlink>
    </w:p>
    <w:p w:rsidR="00A36064" w:rsidRDefault="006D4BEB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D4BEB" w:rsidRPr="006D4BEB" w:rsidRDefault="006D4BEB" w:rsidP="006D4BEB">
      <w:pPr>
        <w:pStyle w:val="a4"/>
        <w:rPr>
          <w:rFonts w:ascii="Times New Roman" w:hAnsi="Times New Roman" w:cs="Times New Roman"/>
          <w:sz w:val="28"/>
        </w:rPr>
      </w:pPr>
      <w:r w:rsidRPr="006D4BEB">
        <w:rPr>
          <w:rFonts w:ascii="Times New Roman" w:hAnsi="Times New Roman" w:cs="Times New Roman"/>
          <w:i/>
          <w:sz w:val="28"/>
          <w:szCs w:val="28"/>
        </w:rPr>
        <w:t xml:space="preserve">Слайд12-15. </w:t>
      </w:r>
      <w:r w:rsidRPr="006D4BEB">
        <w:rPr>
          <w:rFonts w:ascii="Times New Roman" w:hAnsi="Times New Roman" w:cs="Times New Roman"/>
          <w:sz w:val="28"/>
        </w:rPr>
        <w:t>Читання казки ланцюжком, естафетою, за ролями.</w:t>
      </w:r>
    </w:p>
    <w:p w:rsidR="009F25B6" w:rsidRPr="009F25B6" w:rsidRDefault="0011093D" w:rsidP="009F25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E7CF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D4BE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E7CF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D4BEB" w:rsidRPr="006D4BEB" w:rsidRDefault="006D4BEB" w:rsidP="006D4BEB">
      <w:pPr>
        <w:pStyle w:val="a4"/>
        <w:rPr>
          <w:rFonts w:ascii="Times New Roman" w:hAnsi="Times New Roman" w:cs="Times New Roman"/>
          <w:sz w:val="28"/>
          <w:szCs w:val="28"/>
        </w:rPr>
      </w:pPr>
      <w:r w:rsidRPr="00B17EB0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 w:rsidRPr="00B17EB0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Pr="00B17EB0">
        <w:rPr>
          <w:rFonts w:ascii="Times New Roman" w:hAnsi="Times New Roman" w:cs="Times New Roman"/>
          <w:sz w:val="28"/>
          <w:szCs w:val="28"/>
        </w:rPr>
        <w:t xml:space="preserve"> своєї роботи на уроці.</w:t>
      </w:r>
    </w:p>
    <w:p w:rsidR="006D4BEB" w:rsidRPr="006D4BEB" w:rsidRDefault="006D4BEB" w:rsidP="006D4BEB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Зробіть відео або аудіо запис читання з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106</w:t>
      </w:r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107</w:t>
      </w:r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більше 2 хв.) та надсилайте на </w:t>
      </w:r>
      <w:proofErr w:type="spellStart"/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6D4BE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6D4BEB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6D4BEB" w:rsidRDefault="0011093D" w:rsidP="006D4BEB">
      <w:pPr>
        <w:ind w:firstLine="708"/>
        <w:rPr>
          <w:lang w:val="uk-UA"/>
        </w:rPr>
      </w:pPr>
    </w:p>
    <w:sectPr w:rsidR="0011093D" w:rsidRPr="006D4BEB" w:rsidSect="002F6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67D"/>
    <w:multiLevelType w:val="hybridMultilevel"/>
    <w:tmpl w:val="E320DD54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843205"/>
    <w:multiLevelType w:val="hybridMultilevel"/>
    <w:tmpl w:val="3A08A5E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54AE6"/>
    <w:multiLevelType w:val="hybridMultilevel"/>
    <w:tmpl w:val="6C4AEB4C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B14332"/>
    <w:multiLevelType w:val="hybridMultilevel"/>
    <w:tmpl w:val="4BD6D6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F6B52"/>
    <w:multiLevelType w:val="hybridMultilevel"/>
    <w:tmpl w:val="FDE610F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1"/>
  </w:num>
  <w:num w:numId="5">
    <w:abstractNumId w:val="8"/>
  </w:num>
  <w:num w:numId="6">
    <w:abstractNumId w:val="0"/>
  </w:num>
  <w:num w:numId="7">
    <w:abstractNumId w:val="13"/>
  </w:num>
  <w:num w:numId="8">
    <w:abstractNumId w:val="19"/>
  </w:num>
  <w:num w:numId="9">
    <w:abstractNumId w:val="6"/>
  </w:num>
  <w:num w:numId="10">
    <w:abstractNumId w:val="5"/>
  </w:num>
  <w:num w:numId="11">
    <w:abstractNumId w:val="21"/>
  </w:num>
  <w:num w:numId="12">
    <w:abstractNumId w:val="17"/>
  </w:num>
  <w:num w:numId="13">
    <w:abstractNumId w:val="18"/>
  </w:num>
  <w:num w:numId="14">
    <w:abstractNumId w:val="4"/>
  </w:num>
  <w:num w:numId="15">
    <w:abstractNumId w:val="16"/>
  </w:num>
  <w:num w:numId="16">
    <w:abstractNumId w:val="10"/>
  </w:num>
  <w:num w:numId="17">
    <w:abstractNumId w:val="2"/>
  </w:num>
  <w:num w:numId="18">
    <w:abstractNumId w:val="15"/>
  </w:num>
  <w:num w:numId="19">
    <w:abstractNumId w:val="1"/>
  </w:num>
  <w:num w:numId="20">
    <w:abstractNumId w:val="12"/>
  </w:num>
  <w:num w:numId="21">
    <w:abstractNumId w:val="14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74AB"/>
    <w:rsid w:val="000344AB"/>
    <w:rsid w:val="00076676"/>
    <w:rsid w:val="00086002"/>
    <w:rsid w:val="000C270C"/>
    <w:rsid w:val="000F5B5D"/>
    <w:rsid w:val="0011093D"/>
    <w:rsid w:val="001159BD"/>
    <w:rsid w:val="0014133D"/>
    <w:rsid w:val="001452F4"/>
    <w:rsid w:val="00182CE2"/>
    <w:rsid w:val="00182F7F"/>
    <w:rsid w:val="001A6455"/>
    <w:rsid w:val="001B5E9D"/>
    <w:rsid w:val="001C6E67"/>
    <w:rsid w:val="001D499C"/>
    <w:rsid w:val="001D570F"/>
    <w:rsid w:val="002F6FA7"/>
    <w:rsid w:val="00300169"/>
    <w:rsid w:val="003249FF"/>
    <w:rsid w:val="00366726"/>
    <w:rsid w:val="0037475F"/>
    <w:rsid w:val="003B594D"/>
    <w:rsid w:val="003E10EE"/>
    <w:rsid w:val="00431076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74788"/>
    <w:rsid w:val="005B3671"/>
    <w:rsid w:val="005C1F82"/>
    <w:rsid w:val="005E0DFB"/>
    <w:rsid w:val="005E7CF5"/>
    <w:rsid w:val="00622317"/>
    <w:rsid w:val="00650B33"/>
    <w:rsid w:val="006A66AF"/>
    <w:rsid w:val="006C2D0C"/>
    <w:rsid w:val="006D4BEB"/>
    <w:rsid w:val="006E3889"/>
    <w:rsid w:val="00720BAD"/>
    <w:rsid w:val="00733C6B"/>
    <w:rsid w:val="00756F71"/>
    <w:rsid w:val="00784AC0"/>
    <w:rsid w:val="007A563C"/>
    <w:rsid w:val="007A5B55"/>
    <w:rsid w:val="007E4492"/>
    <w:rsid w:val="007F29C5"/>
    <w:rsid w:val="0081494F"/>
    <w:rsid w:val="00871B77"/>
    <w:rsid w:val="008E35D6"/>
    <w:rsid w:val="00900314"/>
    <w:rsid w:val="00954CBA"/>
    <w:rsid w:val="00963560"/>
    <w:rsid w:val="00977143"/>
    <w:rsid w:val="009B2BB5"/>
    <w:rsid w:val="009E0A23"/>
    <w:rsid w:val="009F25B6"/>
    <w:rsid w:val="00A00061"/>
    <w:rsid w:val="00A02A45"/>
    <w:rsid w:val="00A241ED"/>
    <w:rsid w:val="00A261C8"/>
    <w:rsid w:val="00A32882"/>
    <w:rsid w:val="00A36064"/>
    <w:rsid w:val="00AA13AD"/>
    <w:rsid w:val="00AA7BD3"/>
    <w:rsid w:val="00AC5AD4"/>
    <w:rsid w:val="00B27FC7"/>
    <w:rsid w:val="00B868D2"/>
    <w:rsid w:val="00BC1B91"/>
    <w:rsid w:val="00BE40FA"/>
    <w:rsid w:val="00C41956"/>
    <w:rsid w:val="00C8129E"/>
    <w:rsid w:val="00CB69CC"/>
    <w:rsid w:val="00CE4791"/>
    <w:rsid w:val="00CF3B6D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2027B"/>
    <w:rsid w:val="00E47058"/>
    <w:rsid w:val="00E81F11"/>
    <w:rsid w:val="00E84D5C"/>
    <w:rsid w:val="00EA3701"/>
    <w:rsid w:val="00EB763D"/>
    <w:rsid w:val="00EC12D8"/>
    <w:rsid w:val="00ED4DDF"/>
    <w:rsid w:val="00EF56B6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F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EhZQiAyTvN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bg4O42GAHQ" TargetMode="External"/><Relationship Id="rId5" Type="http://schemas.openxmlformats.org/officeDocument/2006/relationships/hyperlink" Target="https://youtu.be/hBLZNkTwxh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66</cp:revision>
  <dcterms:created xsi:type="dcterms:W3CDTF">2018-06-03T05:13:00Z</dcterms:created>
  <dcterms:modified xsi:type="dcterms:W3CDTF">2022-05-09T18:32:00Z</dcterms:modified>
</cp:coreProperties>
</file>