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5D" w:rsidRDefault="00F15F5D" w:rsidP="00F15F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13.04.2022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F15F5D" w:rsidRDefault="00F15F5D" w:rsidP="00F15F5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5F5D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F15F5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0FA1" w:rsidRPr="00F15F5D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слів з буквою ґ. Побудова речень за поданим початком і малюнками.  </w:t>
      </w:r>
    </w:p>
    <w:p w:rsidR="00D32B4C" w:rsidRPr="0019749E" w:rsidRDefault="00D23FDD" w:rsidP="00F15F5D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250FA1" w:rsidRPr="00250FA1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пригадати слова з буквою «ґ», вправляти учнів у їх правильному вимовлянні та написанні; розвивати вміння розрізняти звуки [ґ] і [г]; удосконалювати вміння складати і записувати речення за поданим початком, списувати з друкованого тексту; розвивати вміння заповнювати кросворд; виховувати уважність, старанність, розвивати інтерес до навчання.</w:t>
      </w:r>
    </w:p>
    <w:p w:rsidR="00F15F5D" w:rsidRDefault="00F15F5D" w:rsidP="00F15F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15F5D" w:rsidRPr="00F15F5D" w:rsidRDefault="00F15F5D" w:rsidP="0011093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F15F5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F5D">
        <w:rPr>
          <w:rFonts w:ascii="Times New Roman" w:hAnsi="Times New Roman" w:cs="Times New Roman"/>
          <w:b/>
          <w:sz w:val="28"/>
          <w:szCs w:val="28"/>
        </w:rPr>
        <w:t>А</w:t>
      </w:r>
      <w:r w:rsidRPr="001974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11093D" w:rsidRPr="0019749E" w:rsidRDefault="00F15F5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Ґаджик ніс назви малюнків і загубив букву в словах. Допоможи її повернути.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слова.</w:t>
      </w:r>
    </w:p>
    <w:p w:rsidR="00250FA1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250FA1">
        <w:rPr>
          <w:rFonts w:ascii="Times New Roman" w:hAnsi="Times New Roman" w:cs="Times New Roman"/>
          <w:sz w:val="28"/>
          <w:szCs w:val="28"/>
          <w:lang w:val="uk-UA"/>
        </w:rPr>
        <w:t>Продовж речення одним із Ґаджикових слів. Запиши його.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F15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15F5D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F15F5D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F15F5D" w:rsidRPr="00754FA8">
        <w:rPr>
          <w:b/>
          <w:i/>
        </w:rPr>
        <w:t xml:space="preserve"> </w:t>
      </w:r>
      <w:hyperlink r:id="rId5" w:history="1">
        <w:r w:rsidR="00F15F5D" w:rsidRPr="00754FA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Ігоря Січовика. Підкресли слова з буквою ґ.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Спиши виділені речення.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F15F5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DF674F" w:rsidRDefault="00DF674F" w:rsidP="00DF674F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50FA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Вивчи скоромовку. Позмагайся з друзями – хто швидше її розкаже й не зіб’ється.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Зготувала ґава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смачну запіканку.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Годувала ґава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ґавенят на ґанку.</w:t>
      </w:r>
    </w:p>
    <w:p w:rsidR="003D572B" w:rsidRPr="0019749E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15F5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  <w:bookmarkStart w:id="0" w:name="_GoBack"/>
      <w:bookmarkEnd w:id="0"/>
    </w:p>
    <w:p w:rsidR="00F15F5D" w:rsidRPr="00F15F5D" w:rsidRDefault="00F15F5D" w:rsidP="00F15F5D">
      <w:pPr>
        <w:rPr>
          <w:lang w:val="uk-UA"/>
        </w:rPr>
      </w:pPr>
    </w:p>
    <w:p w:rsidR="00F15F5D" w:rsidRDefault="00F15F5D" w:rsidP="00F15F5D">
      <w:pPr>
        <w:rPr>
          <w:lang w:val="uk-UA"/>
        </w:rPr>
      </w:pPr>
    </w:p>
    <w:p w:rsidR="00F15F5D" w:rsidRDefault="00F15F5D" w:rsidP="00F15F5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6-7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F15F5D" w:rsidRDefault="00F15F5D" w:rsidP="00F15F5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F15F5D" w:rsidRDefault="00F15F5D" w:rsidP="00F15F5D">
      <w:pPr>
        <w:ind w:firstLine="708"/>
      </w:pPr>
    </w:p>
    <w:p w:rsidR="0011093D" w:rsidRPr="00F15F5D" w:rsidRDefault="0011093D" w:rsidP="00F15F5D">
      <w:pPr>
        <w:tabs>
          <w:tab w:val="left" w:pos="1077"/>
        </w:tabs>
      </w:pPr>
    </w:p>
    <w:sectPr w:rsidR="0011093D" w:rsidRPr="00F15F5D" w:rsidSect="0072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934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15F5D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0meG5Pn_i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2018-06-03T05:13:00Z</dcterms:created>
  <dcterms:modified xsi:type="dcterms:W3CDTF">2022-04-11T09:30:00Z</dcterms:modified>
</cp:coreProperties>
</file>