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348" w:rsidRPr="00AF3135" w:rsidRDefault="00384348" w:rsidP="003843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135">
        <w:rPr>
          <w:rFonts w:ascii="Times New Roman" w:hAnsi="Times New Roman" w:cs="Times New Roman"/>
          <w:sz w:val="28"/>
          <w:szCs w:val="28"/>
          <w:lang w:val="uk-UA"/>
        </w:rPr>
        <w:t>Українська мова (читання)        15.11.2021        1-А        Вчитель: Юшко А.А.</w:t>
      </w:r>
      <w:r w:rsidRPr="00AF313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84348" w:rsidRPr="00AF3135" w:rsidRDefault="00384348" w:rsidP="0038434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F313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AF313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Звуки [с], [с′], позначення їх буквою «</w:t>
      </w:r>
      <w:proofErr w:type="spellStart"/>
      <w:r w:rsidRPr="00AF313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ес</w:t>
      </w:r>
      <w:proofErr w:type="spellEnd"/>
      <w:r w:rsidRPr="00AF313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». Читання складів і слів з вивченими літерами.</w:t>
      </w:r>
    </w:p>
    <w:p w:rsidR="00384348" w:rsidRPr="00B211F2" w:rsidRDefault="00384348" w:rsidP="00384348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Буквар ст. 62-63,   зошит для друкування.</w:t>
      </w:r>
    </w:p>
    <w:p w:rsidR="00384348" w:rsidRDefault="00384348" w:rsidP="00384348">
      <w:pPr>
        <w:spacing w:after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Презентація</w:t>
      </w:r>
    </w:p>
    <w:p w:rsidR="00384348" w:rsidRDefault="00384348" w:rsidP="00384348">
      <w:pPr>
        <w:spacing w:after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або</w:t>
      </w:r>
      <w:bookmarkStart w:id="0" w:name="_GoBack"/>
      <w:bookmarkEnd w:id="0"/>
    </w:p>
    <w:p w:rsidR="00384348" w:rsidRPr="00AF3135" w:rsidRDefault="00384348" w:rsidP="00384348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DC1543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https://video.novashkola.ua/1-klas/ukrayinska-mova-1-klas/urok-10/</w:t>
        </w:r>
      </w:hyperlink>
    </w:p>
    <w:p w:rsidR="00384348" w:rsidRPr="00AF3135" w:rsidRDefault="00384348" w:rsidP="00384348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:rsidR="00384348" w:rsidRPr="00B211F2" w:rsidRDefault="00384348" w:rsidP="0038434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384348" w:rsidRPr="00B211F2" w:rsidRDefault="00384348" w:rsidP="003843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135">
        <w:rPr>
          <w:rFonts w:ascii="Times New Roman" w:hAnsi="Times New Roman" w:cs="Times New Roman"/>
          <w:b/>
          <w:sz w:val="28"/>
          <w:szCs w:val="28"/>
        </w:rPr>
        <w:t>А</w:t>
      </w:r>
      <w:r w:rsidRPr="00B211F2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84348" w:rsidRPr="000632D0" w:rsidRDefault="00384348" w:rsidP="00384348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632D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Демонстрація навчальної презентації.</w:t>
      </w:r>
    </w:p>
    <w:p w:rsidR="00384348" w:rsidRPr="00B211F2" w:rsidRDefault="00384348" w:rsidP="00384348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384348" w:rsidRPr="00B211F2" w:rsidRDefault="00384348" w:rsidP="003843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«</w:t>
      </w:r>
      <w:proofErr w:type="spellStart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ес</w:t>
      </w:r>
      <w:proofErr w:type="spellEnd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ес</w:t>
      </w:r>
      <w:proofErr w:type="spellEnd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84348" w:rsidRPr="00AF3135" w:rsidRDefault="00384348" w:rsidP="003843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0632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632D0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Pr="000632D0">
        <w:rPr>
          <w:rFonts w:ascii="Times New Roman" w:hAnsi="Times New Roman" w:cs="Times New Roman"/>
          <w:sz w:val="28"/>
          <w:szCs w:val="28"/>
          <w:lang w:val="uk-UA"/>
        </w:rPr>
        <w:t>. Буква с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9.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З’єднай малюнки і слова.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Склади слова із кубиків однакового кольору.</w:t>
      </w:r>
    </w:p>
    <w:p w:rsidR="00384348" w:rsidRPr="00B211F2" w:rsidRDefault="00384348" w:rsidP="003843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букви, які ти знаєш.</w:t>
      </w:r>
    </w:p>
    <w:p w:rsidR="00384348" w:rsidRPr="00B211F2" w:rsidRDefault="00384348" w:rsidP="003843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Pr="00B211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11F2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384348" w:rsidRPr="000632D0" w:rsidRDefault="00384348" w:rsidP="003843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84348" w:rsidRPr="000632D0" w:rsidRDefault="00384348" w:rsidP="00384348">
      <w:pPr>
        <w:pStyle w:val="a4"/>
        <w:rPr>
          <w:rFonts w:ascii="Times New Roman" w:hAnsi="Times New Roman" w:cs="Times New Roman"/>
          <w:sz w:val="28"/>
          <w:szCs w:val="28"/>
        </w:rPr>
      </w:pPr>
      <w:r w:rsidRPr="000632D0">
        <w:rPr>
          <w:rFonts w:ascii="Times New Roman" w:hAnsi="Times New Roman" w:cs="Times New Roman"/>
          <w:sz w:val="28"/>
          <w:szCs w:val="28"/>
        </w:rPr>
        <w:t>Тренажер «Знайди пару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2D0">
        <w:rPr>
          <w:rFonts w:ascii="Times New Roman" w:hAnsi="Times New Roman" w:cs="Times New Roman"/>
          <w:sz w:val="28"/>
          <w:szCs w:val="28"/>
        </w:rPr>
        <w:t>( звукові схеми)»</w:t>
      </w:r>
    </w:p>
    <w:p w:rsidR="00384348" w:rsidRPr="000632D0" w:rsidRDefault="00384348" w:rsidP="0038434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C1543">
          <w:rPr>
            <w:rStyle w:val="a3"/>
            <w:rFonts w:ascii="Times New Roman" w:hAnsi="Times New Roman" w:cs="Times New Roman"/>
            <w:sz w:val="28"/>
            <w:szCs w:val="28"/>
          </w:rPr>
          <w:t>https://learningapps.org/10696279</w:t>
        </w:r>
      </w:hyperlink>
    </w:p>
    <w:p w:rsidR="00384348" w:rsidRPr="00B211F2" w:rsidRDefault="00384348" w:rsidP="003843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11F2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84348" w:rsidRPr="00B211F2" w:rsidRDefault="00384348" w:rsidP="0038434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384348" w:rsidRPr="00597B01" w:rsidRDefault="00384348" w:rsidP="00384348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211F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Зроби  відео запис читання ст.62-63 букваря  та надсилай 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</w:p>
    <w:p w:rsidR="00384348" w:rsidRPr="00597B01" w:rsidRDefault="00384348" w:rsidP="00384348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384348" w:rsidRPr="00250B9E" w:rsidRDefault="00384348" w:rsidP="00384348">
      <w:pPr>
        <w:rPr>
          <w:lang w:val="uk-UA"/>
        </w:rPr>
      </w:pPr>
    </w:p>
    <w:p w:rsidR="008C2A8E" w:rsidRPr="00384348" w:rsidRDefault="008C2A8E">
      <w:pPr>
        <w:rPr>
          <w:lang w:val="uk-UA"/>
        </w:rPr>
      </w:pPr>
    </w:p>
    <w:sectPr w:rsidR="008C2A8E" w:rsidRPr="0038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84348"/>
    <w:rsid w:val="00384348"/>
    <w:rsid w:val="008C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3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84348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0696279" TargetMode="External"/><Relationship Id="rId5" Type="http://schemas.openxmlformats.org/officeDocument/2006/relationships/hyperlink" Target="https://video.novashkola.ua/1-klas/ukrayinska-mova-1-klas/urok-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>Grizli777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2021-11-13T17:04:00Z</dcterms:created>
  <dcterms:modified xsi:type="dcterms:W3CDTF">2021-11-13T17:05:00Z</dcterms:modified>
</cp:coreProperties>
</file>