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C5F" w:rsidRPr="00057D7F" w:rsidRDefault="00FE6C5F" w:rsidP="00FE6C5F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20.04.2022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FE6C5F" w:rsidRDefault="00FE6C5F" w:rsidP="00FE6C5F">
      <w:pPr>
        <w:rPr>
          <w:sz w:val="28"/>
          <w:szCs w:val="28"/>
          <w:lang w:val="uk-UA"/>
        </w:rPr>
      </w:pPr>
      <w:r w:rsidRPr="00FE6C5F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FE6C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147C" w:rsidRPr="009C147C">
        <w:rPr>
          <w:rFonts w:ascii="Times New Roman" w:hAnsi="Times New Roman" w:cs="Times New Roman"/>
          <w:sz w:val="28"/>
          <w:szCs w:val="28"/>
          <w:lang w:val="uk-UA"/>
        </w:rPr>
        <w:t>Читаю і розповідаю. Вправи для розвитку навички читання.</w:t>
      </w:r>
      <w:r w:rsidR="009C1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00169" w:rsidRPr="00FE6C5F">
        <w:rPr>
          <w:rFonts w:ascii="Times New Roman" w:hAnsi="Times New Roman" w:cs="Times New Roman"/>
          <w:sz w:val="28"/>
          <w:szCs w:val="28"/>
          <w:lang w:val="uk-UA"/>
        </w:rPr>
        <w:t>Робота над розумінням і виразним читанням вірша «Великий і малий» Валентина Бичко.</w:t>
      </w:r>
    </w:p>
    <w:p w:rsidR="00076676" w:rsidRDefault="00D23FDD" w:rsidP="00FE6C5F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300169" w:rsidRPr="00300169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відповідному темпі; розвивати вміння відповідати на запитання за змістом прочитаного, розповідати за малюнком та про спогади з власного життя; виховувати прагнення робити добрі справи.  </w:t>
      </w:r>
    </w:p>
    <w:p w:rsidR="0011093D" w:rsidRPr="00FE6C5F" w:rsidRDefault="00FE6C5F" w:rsidP="00FE6C5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FE6C5F" w:rsidRDefault="00FE6C5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FE6C5F" w:rsidRPr="00FE6C5F" w:rsidRDefault="00FE6C5F" w:rsidP="00FE6C5F">
      <w:pPr>
        <w:pStyle w:val="a4"/>
        <w:rPr>
          <w:rFonts w:ascii="Times New Roman" w:hAnsi="Times New Roman" w:cs="Times New Roman"/>
          <w:sz w:val="28"/>
          <w:szCs w:val="28"/>
        </w:rPr>
      </w:pPr>
      <w:r w:rsidRPr="00FE6C5F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4E5A75" w:rsidRPr="00FE6C5F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E6C5F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E6C5F" w:rsidRPr="006C2D0C" w:rsidRDefault="00FE6C5F" w:rsidP="00FE6C5F">
      <w:pPr>
        <w:pStyle w:val="a4"/>
        <w:rPr>
          <w:rFonts w:ascii="Times New Roman" w:hAnsi="Times New Roman" w:cs="Times New Roman"/>
          <w:sz w:val="28"/>
          <w:szCs w:val="28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 w:rsidRPr="00FE6C5F">
        <w:rPr>
          <w:b/>
          <w:i/>
        </w:rPr>
        <w:t xml:space="preserve"> </w:t>
      </w:r>
      <w:hyperlink r:id="rId5" w:history="1">
        <w:r w:rsidRPr="00FE6C5F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https://youtu.be/a0ehVLEEKI0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093D" w:rsidRPr="006C2D0C" w:rsidRDefault="00FE6C5F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937EAF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937E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6" w:history="1">
        <w:r w:rsidR="00937EAF" w:rsidRPr="00937EA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https://youtu.be/wauzuulYouc</w:t>
        </w:r>
      </w:hyperlink>
      <w:r w:rsidR="00937EAF" w:rsidRPr="00937EA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Прочитай і відгадай загадку Читалочки.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0169" w:rsidRPr="00300169">
        <w:rPr>
          <w:rFonts w:ascii="Times New Roman" w:hAnsi="Times New Roman" w:cs="Times New Roman"/>
          <w:sz w:val="28"/>
          <w:szCs w:val="28"/>
          <w:lang w:val="uk-UA"/>
        </w:rPr>
        <w:t>Прочитай вірш.</w:t>
      </w:r>
    </w:p>
    <w:p w:rsidR="003249FF" w:rsidRPr="003249FF" w:rsidRDefault="003249FF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0169" w:rsidRPr="00300169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300169" w:rsidRPr="00300169" w:rsidRDefault="00300169" w:rsidP="0030016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0169">
        <w:rPr>
          <w:rFonts w:ascii="Times New Roman" w:hAnsi="Times New Roman" w:cs="Times New Roman"/>
          <w:sz w:val="28"/>
          <w:szCs w:val="28"/>
        </w:rPr>
        <w:t>Як думаєш, якому хлопчикові веселіше й цікавіше жити? Чому?</w:t>
      </w:r>
    </w:p>
    <w:p w:rsidR="00300169" w:rsidRPr="00300169" w:rsidRDefault="00300169" w:rsidP="0030016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0169">
        <w:rPr>
          <w:rFonts w:ascii="Times New Roman" w:hAnsi="Times New Roman" w:cs="Times New Roman"/>
          <w:sz w:val="28"/>
          <w:szCs w:val="28"/>
        </w:rPr>
        <w:t>Прочитай вірш ще раз. Передайголосом   своє ставлення до кожного хлопчика, коли читаєш про нього.</w:t>
      </w:r>
    </w:p>
    <w:p w:rsidR="00300169" w:rsidRDefault="00300169" w:rsidP="00937EA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="00937EAF" w:rsidRPr="00937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937EA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937EA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937EAF" w:rsidRPr="00314B10">
        <w:rPr>
          <w:b/>
          <w:i/>
        </w:rPr>
        <w:t xml:space="preserve"> </w:t>
      </w:r>
      <w:hyperlink r:id="rId7" w:history="1">
        <w:r w:rsidR="00937EAF" w:rsidRPr="00314B10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</w:p>
    <w:p w:rsidR="00300169" w:rsidRP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7-8. </w:t>
      </w:r>
      <w:r w:rsidRPr="00300169">
        <w:rPr>
          <w:rFonts w:ascii="Times New Roman" w:hAnsi="Times New Roman" w:cs="Times New Roman"/>
          <w:sz w:val="28"/>
          <w:szCs w:val="28"/>
          <w:lang w:val="uk-UA"/>
        </w:rPr>
        <w:t>Прочитай вірш.</w:t>
      </w:r>
    </w:p>
    <w:p w:rsidR="00300169" w:rsidRDefault="00733C6B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0169" w:rsidRPr="00300169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  <w:bookmarkStart w:id="0" w:name="_GoBack"/>
      <w:bookmarkEnd w:id="0"/>
    </w:p>
    <w:p w:rsidR="00A36064" w:rsidRDefault="00937EAF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00169" w:rsidRPr="00300169" w:rsidRDefault="00B27FC7" w:rsidP="00300169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10.</w:t>
      </w:r>
      <w:r w:rsidR="00300169" w:rsidRPr="00300169">
        <w:rPr>
          <w:rFonts w:ascii="Times New Roman" w:hAnsi="Times New Roman" w:cs="Times New Roman"/>
          <w:bCs/>
          <w:sz w:val="28"/>
          <w:szCs w:val="28"/>
          <w:lang w:val="uk-UA"/>
        </w:rPr>
        <w:t>Обве</w:t>
      </w:r>
      <w:r w:rsidR="00300169" w:rsidRPr="00B27FC7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300169" w:rsidRPr="00300169">
        <w:rPr>
          <w:rFonts w:ascii="Times New Roman" w:hAnsi="Times New Roman" w:cs="Times New Roman"/>
          <w:bCs/>
          <w:sz w:val="28"/>
          <w:szCs w:val="28"/>
          <w:lang w:val="uk-UA"/>
        </w:rPr>
        <w:t>и слова, які називають добрі справи.</w:t>
      </w:r>
    </w:p>
    <w:p w:rsidR="004E5A75" w:rsidRPr="00A36064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37EAF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37EAF" w:rsidRDefault="00937EAF" w:rsidP="00937EAF">
      <w:pPr>
        <w:pStyle w:val="a4"/>
        <w:rPr>
          <w:rFonts w:ascii="Times New Roman" w:hAnsi="Times New Roman" w:cs="Times New Roman"/>
          <w:sz w:val="28"/>
          <w:szCs w:val="28"/>
        </w:rPr>
      </w:pPr>
      <w:r w:rsidRPr="005C7BCE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твоєї роботи на уроці</w:t>
      </w:r>
    </w:p>
    <w:p w:rsidR="00937EAF" w:rsidRPr="005C7BCE" w:rsidRDefault="00937EAF" w:rsidP="00937EAF">
      <w:pPr>
        <w:pStyle w:val="a4"/>
        <w:ind w:left="106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Зробіть відео або аудіо запис читання з букваря ст. </w:t>
      </w:r>
      <w:r w:rsidR="002C2814">
        <w:rPr>
          <w:rFonts w:ascii="Times New Roman" w:hAnsi="Times New Roman" w:cs="Times New Roman"/>
          <w:b/>
          <w:i/>
          <w:color w:val="FF0000"/>
          <w:sz w:val="28"/>
          <w:szCs w:val="28"/>
        </w:rPr>
        <w:t>84-85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більше 2 хв.) та надсилайте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937EAF" w:rsidRPr="005C7BCE" w:rsidRDefault="00937EAF" w:rsidP="00937EAF">
      <w:pPr>
        <w:tabs>
          <w:tab w:val="left" w:pos="1139"/>
        </w:tabs>
        <w:rPr>
          <w:lang w:val="uk-UA"/>
        </w:rPr>
      </w:pPr>
    </w:p>
    <w:p w:rsidR="0011093D" w:rsidRPr="00937EAF" w:rsidRDefault="0011093D" w:rsidP="00937EAF">
      <w:pPr>
        <w:ind w:firstLine="708"/>
        <w:rPr>
          <w:lang w:val="uk-UA"/>
        </w:rPr>
      </w:pPr>
    </w:p>
    <w:sectPr w:rsidR="0011093D" w:rsidRPr="00937EAF" w:rsidSect="00953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2"/>
  </w:num>
  <w:num w:numId="11">
    <w:abstractNumId w:val="14"/>
  </w:num>
  <w:num w:numId="12">
    <w:abstractNumId w:val="10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2C2814"/>
    <w:rsid w:val="00300169"/>
    <w:rsid w:val="00311A5D"/>
    <w:rsid w:val="003249FF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33C6B"/>
    <w:rsid w:val="00756F71"/>
    <w:rsid w:val="007A563C"/>
    <w:rsid w:val="007A5B55"/>
    <w:rsid w:val="007E4492"/>
    <w:rsid w:val="007F29C5"/>
    <w:rsid w:val="00871B77"/>
    <w:rsid w:val="00900314"/>
    <w:rsid w:val="00937EAF"/>
    <w:rsid w:val="009533CC"/>
    <w:rsid w:val="00954CBA"/>
    <w:rsid w:val="00977143"/>
    <w:rsid w:val="009C147C"/>
    <w:rsid w:val="009E0A23"/>
    <w:rsid w:val="00A241ED"/>
    <w:rsid w:val="00A32882"/>
    <w:rsid w:val="00A36064"/>
    <w:rsid w:val="00AA13AD"/>
    <w:rsid w:val="00AA7BD3"/>
    <w:rsid w:val="00B27FC7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  <w:rsid w:val="00FE6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meG5Pn_i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auzuulYouc" TargetMode="External"/><Relationship Id="rId5" Type="http://schemas.openxmlformats.org/officeDocument/2006/relationships/hyperlink" Target="https://youtu.be/a0ehVLEEKI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2018-06-03T05:13:00Z</dcterms:created>
  <dcterms:modified xsi:type="dcterms:W3CDTF">2022-04-19T13:45:00Z</dcterms:modified>
</cp:coreProperties>
</file>