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B7" w:rsidRPr="00F46AAA" w:rsidRDefault="007156B7" w:rsidP="007156B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22.03.2022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7156B7" w:rsidRPr="00C7321A" w:rsidRDefault="007156B7" w:rsidP="007156B7">
      <w:pPr>
        <w:rPr>
          <w:rFonts w:ascii="Times New Roman" w:hAnsi="Times New Roman" w:cs="Times New Roman"/>
          <w:i/>
          <w:color w:val="000000" w:themeColor="text1"/>
          <w:sz w:val="28"/>
          <w:szCs w:val="32"/>
          <w:lang w:val="uk-UA"/>
        </w:rPr>
      </w:pPr>
      <w:r w:rsidRPr="00F64DE6">
        <w:rPr>
          <w:rFonts w:ascii="Times New Roman" w:hAnsi="Times New Roman" w:cs="Times New Roman"/>
          <w:b/>
          <w:sz w:val="28"/>
          <w:lang w:val="uk-UA"/>
        </w:rPr>
        <w:t>Тема</w:t>
      </w:r>
      <w:r w:rsidRPr="00F64DE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7321A" w:rsidRPr="00C7321A">
        <w:rPr>
          <w:rFonts w:ascii="Times New Roman" w:hAnsi="Times New Roman" w:cs="Times New Roman"/>
          <w:sz w:val="28"/>
          <w:szCs w:val="28"/>
          <w:lang w:val="uk-UA"/>
        </w:rPr>
        <w:t>Звук</w:t>
      </w:r>
      <w:r w:rsidR="00C73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321A" w:rsidRPr="00C7321A">
        <w:rPr>
          <w:rFonts w:ascii="Times New Roman" w:hAnsi="Times New Roman" w:cs="Times New Roman"/>
          <w:sz w:val="28"/>
          <w:szCs w:val="28"/>
          <w:lang w:val="uk-UA"/>
        </w:rPr>
        <w:t>[ф], позначення його буквою «еф». Звуковий анал</w:t>
      </w:r>
      <w:r w:rsidR="00C7321A">
        <w:rPr>
          <w:rFonts w:ascii="Times New Roman" w:hAnsi="Times New Roman" w:cs="Times New Roman"/>
          <w:sz w:val="28"/>
          <w:szCs w:val="28"/>
          <w:lang w:val="uk-UA"/>
        </w:rPr>
        <w:t>із слів. Читання складів, слів і</w:t>
      </w:r>
      <w:r w:rsidR="00C7321A" w:rsidRPr="00C7321A">
        <w:rPr>
          <w:rFonts w:ascii="Times New Roman" w:hAnsi="Times New Roman" w:cs="Times New Roman"/>
          <w:sz w:val="28"/>
          <w:szCs w:val="28"/>
          <w:lang w:val="uk-UA"/>
        </w:rPr>
        <w:t xml:space="preserve"> тексту з вивченими літерами.</w:t>
      </w:r>
    </w:p>
    <w:p w:rsidR="007156B7" w:rsidRPr="00B3381B" w:rsidRDefault="007156B7" w:rsidP="007156B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7156B7" w:rsidRPr="0008773D" w:rsidRDefault="007156B7" w:rsidP="007156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156B7" w:rsidRPr="0008773D" w:rsidRDefault="007156B7" w:rsidP="007156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56B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7156B7" w:rsidRPr="0008773D" w:rsidRDefault="007156B7" w:rsidP="007156B7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7156B7" w:rsidRPr="0008773D" w:rsidRDefault="007156B7" w:rsidP="007156B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156B7" w:rsidRPr="0008773D" w:rsidRDefault="007156B7" w:rsidP="007156B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7156B7" w:rsidRPr="0008773D" w:rsidRDefault="007156B7" w:rsidP="007156B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proofErr w:type="spellStart"/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–«Абетка-малятко</w:t>
      </w:r>
      <w:proofErr w:type="spellEnd"/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7156B7" w:rsidRPr="0008773D" w:rsidRDefault="007156B7" w:rsidP="007156B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7156B7" w:rsidRPr="0008773D" w:rsidRDefault="007156B7" w:rsidP="007156B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156B7" w:rsidRPr="0008773D" w:rsidRDefault="007156B7" w:rsidP="007156B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156B7" w:rsidRPr="0008773D" w:rsidRDefault="007156B7" w:rsidP="007156B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156B7" w:rsidRPr="00EA3441" w:rsidRDefault="007156B7" w:rsidP="007156B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Звуковий аналіз слів зі звуком </w:t>
      </w:r>
      <w:r w:rsidRPr="008615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861568"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Покажи</w:t>
      </w:r>
      <w:proofErr w:type="spellEnd"/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місце букви у словах. Розкажи, що робить буква на малюнках.</w:t>
      </w:r>
    </w:p>
    <w:p w:rsidR="007156B7" w:rsidRDefault="007156B7" w:rsidP="007156B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61568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6156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8615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Буква Ф.</w:t>
      </w:r>
    </w:p>
    <w:p w:rsidR="007156B7" w:rsidRPr="007156B7" w:rsidRDefault="00EB4C2C" w:rsidP="007156B7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5" w:history="1">
        <w:r w:rsidR="007156B7" w:rsidRPr="007156B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https://drive.google.com/file/d/1DZJ_Z8da3xEQJbIpAKgw9oplUhrguUW/view?usp=sharing</w:t>
        </w:r>
      </w:hyperlink>
    </w:p>
    <w:p w:rsidR="007156B7" w:rsidRPr="003D04D4" w:rsidRDefault="007156B7" w:rsidP="007156B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56B7" w:rsidRPr="006C4C5D" w:rsidRDefault="007156B7" w:rsidP="007156B7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C4C5D" w:rsidRPr="006C4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C4C5D" w:rsidRPr="006C4C5D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6C4C5D" w:rsidRPr="006C4C5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6C4C5D" w:rsidRPr="006C4C5D">
        <w:rPr>
          <w:b/>
          <w:i/>
        </w:rPr>
        <w:t xml:space="preserve"> </w:t>
      </w:r>
      <w:hyperlink r:id="rId6" w:history="1">
        <w:r w:rsidR="006C4C5D" w:rsidRPr="006C4C5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https://youtu.be/3LAjklSXpbI</w:t>
        </w:r>
      </w:hyperlink>
    </w:p>
    <w:p w:rsidR="007156B7" w:rsidRPr="00861568" w:rsidRDefault="007156B7" w:rsidP="007156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7156B7" w:rsidRDefault="007156B7" w:rsidP="007156B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 . Слухання</w:t>
      </w:r>
      <w:r w:rsidRPr="0078188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Придумай заголовок.</w:t>
      </w:r>
    </w:p>
    <w:p w:rsidR="007156B7" w:rsidRPr="007156B7" w:rsidRDefault="00EB4C2C" w:rsidP="007156B7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7" w:history="1">
        <w:r w:rsidR="007156B7" w:rsidRPr="007156B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https://drive.google.com/file/d/1JKoDmNsaVBRQ6g6nGazqgVyhPLezMkVE/view?usp=sharing</w:t>
        </w:r>
      </w:hyperlink>
    </w:p>
    <w:p w:rsidR="007156B7" w:rsidRDefault="007156B7" w:rsidP="007156B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8188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 . Читання для друга.</w:t>
      </w:r>
      <w:r w:rsidRPr="007818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Бесіда за змістом.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Про кого  йдеться  в тексті?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Що робив Федько?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lastRenderedPageBreak/>
        <w:t>Яку фотографії він розглядав?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Яка фотографія йому подобається найбільше?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Про що мрії Федько?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А чи є у вас фотоальбом?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Які світлини там?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Чи є серед них улюблені?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Чи вміють діти фотографувати?</w:t>
      </w:r>
    </w:p>
    <w:p w:rsidR="007156B7" w:rsidRPr="007156B7" w:rsidRDefault="007156B7" w:rsidP="007156B7">
      <w:pPr>
        <w:numPr>
          <w:ilvl w:val="0"/>
          <w:numId w:val="2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7156B7">
        <w:rPr>
          <w:rFonts w:ascii="Times New Roman" w:hAnsi="Times New Roman" w:cs="Times New Roman"/>
          <w:bCs/>
          <w:color w:val="000000"/>
          <w:kern w:val="24"/>
          <w:sz w:val="28"/>
          <w:szCs w:val="64"/>
          <w:lang w:val="uk-UA"/>
        </w:rPr>
        <w:t>Чим фотографують?</w:t>
      </w:r>
    </w:p>
    <w:p w:rsidR="007156B7" w:rsidRDefault="007156B7" w:rsidP="007156B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156B7" w:rsidRPr="00054BD2" w:rsidRDefault="007156B7" w:rsidP="007156B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08773D">
        <w:rPr>
          <w:rFonts w:ascii="Times New Roman" w:hAnsi="Times New Roman" w:cs="Times New Roman"/>
          <w:i/>
          <w:sz w:val="28"/>
          <w:szCs w:val="28"/>
        </w:rPr>
        <w:t>Слайд1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Розгадай ребус</w:t>
      </w:r>
      <w:bookmarkStart w:id="0" w:name="_GoBack"/>
      <w:bookmarkEnd w:id="0"/>
    </w:p>
    <w:p w:rsidR="007156B7" w:rsidRDefault="007156B7" w:rsidP="007156B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156B7" w:rsidRPr="00FB2732" w:rsidRDefault="007156B7" w:rsidP="006C4C5D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Прочитай текст  ст.55, перекажи, зроби </w:t>
      </w:r>
      <w:proofErr w:type="gram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іо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відеозапис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8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7156B7" w:rsidRPr="007156B7" w:rsidRDefault="007156B7" w:rsidP="006C4C5D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7156B7" w:rsidRPr="0008773D" w:rsidRDefault="007156B7" w:rsidP="006C4C5D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2D8" w:rsidRPr="007156B7" w:rsidRDefault="00C612D8">
      <w:pPr>
        <w:rPr>
          <w:lang w:val="uk-UA"/>
        </w:rPr>
      </w:pPr>
    </w:p>
    <w:sectPr w:rsidR="00C612D8" w:rsidRPr="007156B7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00FB5"/>
    <w:multiLevelType w:val="hybridMultilevel"/>
    <w:tmpl w:val="658298A4"/>
    <w:lvl w:ilvl="0" w:tplc="6F603A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BA2C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866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F6F2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6E35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457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A2EF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9A51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680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7156B7"/>
    <w:rsid w:val="006C4C5D"/>
    <w:rsid w:val="007156B7"/>
    <w:rsid w:val="00C612D8"/>
    <w:rsid w:val="00C7321A"/>
    <w:rsid w:val="00EB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6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56B7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KoDmNsaVBRQ6g6nGazqgVyhPLezMkV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LAjklSXpbI" TargetMode="External"/><Relationship Id="rId5" Type="http://schemas.openxmlformats.org/officeDocument/2006/relationships/hyperlink" Target="https://drive.google.com/file/d/1DZJ_Z8da3xEQJbIpAKgw9oplUhrguUW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2022-03-20T10:34:00Z</dcterms:created>
  <dcterms:modified xsi:type="dcterms:W3CDTF">2022-03-20T10:52:00Z</dcterms:modified>
</cp:coreProperties>
</file>