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51" w:rsidRPr="00057D7F" w:rsidRDefault="00A36951" w:rsidP="00A3695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25.01.2022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A36951" w:rsidRDefault="00A36951" w:rsidP="00A36951">
      <w:pPr>
        <w:rPr>
          <w:sz w:val="28"/>
          <w:szCs w:val="28"/>
          <w:lang w:val="uk-UA"/>
        </w:rPr>
      </w:pPr>
      <w:r w:rsidRPr="00A36951">
        <w:rPr>
          <w:rFonts w:ascii="Times New Roman" w:hAnsi="Times New Roman" w:cs="Times New Roman"/>
          <w:b/>
          <w:sz w:val="28"/>
          <w:lang w:val="uk-UA"/>
        </w:rPr>
        <w:t>Тема</w:t>
      </w:r>
      <w:r>
        <w:rPr>
          <w:rFonts w:ascii="Times New Roman" w:hAnsi="Times New Roman" w:cs="Times New Roman"/>
          <w:i/>
          <w:sz w:val="28"/>
          <w:lang w:val="uk-UA"/>
        </w:rPr>
        <w:t>.</w:t>
      </w:r>
      <w:r w:rsidR="008411C9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5C1F82" w:rsidRPr="00A36951">
        <w:rPr>
          <w:rFonts w:ascii="Times New Roman" w:hAnsi="Times New Roman" w:cs="Times New Roman"/>
          <w:sz w:val="28"/>
          <w:szCs w:val="28"/>
          <w:lang w:val="uk-UA"/>
        </w:rPr>
        <w:t>Велика буква Ш. Читання слів, речень і тексту з вивченими літерами.</w:t>
      </w:r>
    </w:p>
    <w:p w:rsidR="0011093D" w:rsidRPr="007A563C" w:rsidRDefault="00D23FDD" w:rsidP="00A36951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A36951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5C1F82" w:rsidRPr="005C1F82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друкованою буквою Ш, навчити друкувати її; закріплювати вміння друкувати вивчені літери, писати слухові диктанти; розвивати навичку читання, уміння добирати заголовок до прочитаного тексту; розвивати вміння розповідати за малюнком і про події з власного життя; виховувати інтерес до навчання в школі.</w:t>
      </w:r>
    </w:p>
    <w:p w:rsidR="0011093D" w:rsidRPr="007A563C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7A563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7A563C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</w:p>
    <w:p w:rsidR="0011093D" w:rsidRPr="007A563C" w:rsidRDefault="00A36951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7A563C" w:rsidRDefault="00A3695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7A563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A563C" w:rsidRDefault="00A3695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7A563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346027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А</w:t>
      </w:r>
      <w:r w:rsidRPr="007A563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346027" w:rsidRPr="00346027" w:rsidRDefault="00012F8E" w:rsidP="00346027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Тренажер для </w:t>
      </w:r>
      <w:proofErr w:type="spellStart"/>
      <w:r w:rsidR="00346027" w:rsidRPr="00346027">
        <w:rPr>
          <w:rFonts w:ascii="Times New Roman" w:hAnsi="Times New Roman" w:cs="Times New Roman"/>
          <w:b/>
          <w:i/>
          <w:sz w:val="28"/>
          <w:szCs w:val="28"/>
        </w:rPr>
        <w:t>розчитування</w:t>
      </w:r>
      <w:proofErr w:type="spellEnd"/>
      <w:r w:rsidR="00346027" w:rsidRPr="0034602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5" w:history="1">
        <w:r w:rsidR="00346027" w:rsidRPr="00346027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https://youtu.be/D5tKilOYgc0</w:t>
        </w:r>
      </w:hyperlink>
      <w:r w:rsidR="00346027" w:rsidRPr="0034602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1093D" w:rsidRPr="007A563C" w:rsidRDefault="00537AF5" w:rsidP="00537AF5">
      <w:pPr>
        <w:ind w:firstLine="426"/>
        <w:rPr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bookmarkStart w:id="0" w:name="_GoBack"/>
      <w:bookmarkEnd w:id="0"/>
      <w:r w:rsidRPr="007A56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7A563C" w:rsidRDefault="00A3695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7A563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7A563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7A563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7A563C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A6455" w:rsidRDefault="00537AF5" w:rsidP="005C1F82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C1F82" w:rsidRPr="00182CE2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7A5B55" w:rsidRPr="001A6455" w:rsidRDefault="007A5B55" w:rsidP="005C1F82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C1F82" w:rsidRPr="00182CE2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537AF5" w:rsidRPr="007A563C" w:rsidRDefault="001A6455" w:rsidP="005C1F82">
      <w:pPr>
        <w:ind w:firstLine="360"/>
        <w:rPr>
          <w:bCs/>
          <w:i/>
          <w:i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="005C1F82" w:rsidRPr="005C1F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шарф, Шура, шафа, Борис, ковзани, Женя, Даринка, зимовий, розумний, возити, шанувати, Назар.</w:t>
      </w:r>
    </w:p>
    <w:p w:rsidR="00537AF5" w:rsidRPr="00A36951" w:rsidRDefault="00537AF5" w:rsidP="00BC1B91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A369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36951">
        <w:fldChar w:fldCharType="begin"/>
      </w:r>
      <w:r w:rsidR="00A36951">
        <w:instrText>HYPERLINK "https://youtu.be/3sg5oJQmlBY"</w:instrText>
      </w:r>
      <w:r w:rsidR="00A36951">
        <w:fldChar w:fldCharType="separate"/>
      </w:r>
      <w:r w:rsidR="00A36951" w:rsidRPr="0045180D">
        <w:rPr>
          <w:rStyle w:val="a3"/>
          <w:rFonts w:ascii="Times New Roman" w:hAnsi="Times New Roman" w:cs="Times New Roman"/>
          <w:b/>
          <w:bCs/>
          <w:sz w:val="28"/>
          <w:szCs w:val="28"/>
          <w:lang w:val="uk-UA"/>
        </w:rPr>
        <w:t>https://youtu.be/3sg5oJQmlBY</w:t>
      </w:r>
      <w:r w:rsidR="00A36951">
        <w:fldChar w:fldCharType="end"/>
      </w:r>
      <w:r w:rsidR="00A36951">
        <w:rPr>
          <w:lang w:val="uk-UA"/>
        </w:rPr>
        <w:t xml:space="preserve"> </w:t>
      </w:r>
    </w:p>
    <w:p w:rsidR="001A6455" w:rsidRPr="001A6455" w:rsidRDefault="001A6455" w:rsidP="00182CE2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2CE2" w:rsidRPr="00182CE2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182CE2" w:rsidRPr="00182CE2" w:rsidRDefault="001A6455" w:rsidP="00182CE2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182CE2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82CE2" w:rsidRPr="00182CE2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182F7F" w:rsidRPr="007A563C" w:rsidRDefault="00A36951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82F7F" w:rsidRPr="00182CE2" w:rsidRDefault="00FD6871" w:rsidP="00182CE2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82CE2" w:rsidRPr="00182CE2">
        <w:rPr>
          <w:rFonts w:ascii="Times New Roman" w:hAnsi="Times New Roman" w:cs="Times New Roman"/>
          <w:bCs/>
          <w:sz w:val="28"/>
          <w:szCs w:val="28"/>
          <w:lang w:val="uk-UA"/>
        </w:rPr>
        <w:t>Утвори слова зі складів одного кольору. Надрукуй їх.</w:t>
      </w:r>
    </w:p>
    <w:p w:rsidR="0011093D" w:rsidRPr="004E7C14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36951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36951" w:rsidRPr="00A36951" w:rsidRDefault="00A36951" w:rsidP="00A36951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запис читання з букваря ст. 18-19 (не більше 2 хв.) та надсилайте на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A3695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A36951" w:rsidRPr="009A0881" w:rsidRDefault="00A36951" w:rsidP="00A36951">
      <w:pPr>
        <w:pStyle w:val="a4"/>
        <w:ind w:left="0"/>
        <w:rPr>
          <w:rFonts w:ascii="Times New Roman" w:hAnsi="Times New Roman" w:cs="Times New Roman"/>
          <w:b/>
          <w:i/>
          <w:color w:val="FF0000"/>
        </w:rPr>
      </w:pPr>
    </w:p>
    <w:p w:rsidR="00A36951" w:rsidRPr="009A0881" w:rsidRDefault="00A36951" w:rsidP="00A36951">
      <w:pPr>
        <w:rPr>
          <w:rFonts w:ascii="Times New Roman" w:hAnsi="Times New Roman" w:cs="Times New Roman"/>
          <w:b/>
          <w:i/>
          <w:color w:val="FF0000"/>
          <w:lang w:val="uk-UA"/>
        </w:rPr>
      </w:pPr>
    </w:p>
    <w:p w:rsidR="0011093D" w:rsidRPr="00A36951" w:rsidRDefault="0011093D" w:rsidP="00A36951">
      <w:pPr>
        <w:ind w:firstLine="708"/>
        <w:rPr>
          <w:lang w:val="uk-UA"/>
        </w:rPr>
      </w:pPr>
    </w:p>
    <w:sectPr w:rsidR="0011093D" w:rsidRPr="00A36951" w:rsidSect="00F04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2F8E"/>
    <w:rsid w:val="00086002"/>
    <w:rsid w:val="0011093D"/>
    <w:rsid w:val="00182CE2"/>
    <w:rsid w:val="00182F7F"/>
    <w:rsid w:val="001A6455"/>
    <w:rsid w:val="00346027"/>
    <w:rsid w:val="00366726"/>
    <w:rsid w:val="0037475F"/>
    <w:rsid w:val="003B594D"/>
    <w:rsid w:val="004E7C14"/>
    <w:rsid w:val="00527E8B"/>
    <w:rsid w:val="00537AF5"/>
    <w:rsid w:val="005B3671"/>
    <w:rsid w:val="005C1F82"/>
    <w:rsid w:val="005E0DFB"/>
    <w:rsid w:val="00622317"/>
    <w:rsid w:val="006A66AF"/>
    <w:rsid w:val="007A563C"/>
    <w:rsid w:val="007A5B55"/>
    <w:rsid w:val="008411C9"/>
    <w:rsid w:val="00900314"/>
    <w:rsid w:val="00954CBA"/>
    <w:rsid w:val="009E0A23"/>
    <w:rsid w:val="00A241ED"/>
    <w:rsid w:val="00A32882"/>
    <w:rsid w:val="00A36951"/>
    <w:rsid w:val="00AA13AD"/>
    <w:rsid w:val="00AA7BD3"/>
    <w:rsid w:val="00B868D2"/>
    <w:rsid w:val="00BC1B91"/>
    <w:rsid w:val="00C8129E"/>
    <w:rsid w:val="00CB69CC"/>
    <w:rsid w:val="00CE4791"/>
    <w:rsid w:val="00CF6E28"/>
    <w:rsid w:val="00D213DE"/>
    <w:rsid w:val="00D23FDD"/>
    <w:rsid w:val="00E81F11"/>
    <w:rsid w:val="00F04D05"/>
    <w:rsid w:val="00F638F5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D5tKilOYgc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2018-06-03T05:13:00Z</dcterms:created>
  <dcterms:modified xsi:type="dcterms:W3CDTF">2022-01-24T08:59:00Z</dcterms:modified>
</cp:coreProperties>
</file>