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035" w:rsidRPr="0024791F" w:rsidRDefault="00F06035" w:rsidP="00F060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>25.02.2022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C22A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>країнська мова (письмо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</w:t>
      </w:r>
      <w:r w:rsidR="00D758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11093D" w:rsidRPr="00F06035" w:rsidRDefault="00F06035" w:rsidP="00F0603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603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703E12" w:rsidRPr="00F0603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CC0" w:rsidRPr="00F06035">
        <w:rPr>
          <w:rFonts w:ascii="Times New Roman" w:hAnsi="Times New Roman" w:cs="Times New Roman"/>
          <w:sz w:val="28"/>
          <w:szCs w:val="28"/>
          <w:lang w:val="uk-UA"/>
        </w:rPr>
        <w:t>Написання малої букви ї, складів, слів і речень з вивченими буквами. Списування друкованого речення. Побудова речень за поданим початком.</w:t>
      </w:r>
    </w:p>
    <w:p w:rsidR="00D32B4C" w:rsidRDefault="00D23FDD" w:rsidP="00F06035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6F3CC0" w:rsidRPr="006F3CC0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малою рукописною буквою </w:t>
      </w:r>
      <w:r w:rsidR="006F3CC0" w:rsidRPr="006F3CC0">
        <w:rPr>
          <w:rFonts w:ascii="Times New Roman" w:hAnsi="Times New Roman" w:cs="Times New Roman"/>
          <w:i/>
          <w:sz w:val="28"/>
          <w:szCs w:val="28"/>
          <w:lang w:val="uk-UA"/>
        </w:rPr>
        <w:t>ї,</w:t>
      </w:r>
      <w:r w:rsidR="006F3CC0" w:rsidRPr="006F3CC0">
        <w:rPr>
          <w:rFonts w:ascii="Times New Roman" w:hAnsi="Times New Roman" w:cs="Times New Roman"/>
          <w:sz w:val="28"/>
          <w:szCs w:val="28"/>
          <w:lang w:val="uk-UA"/>
        </w:rPr>
        <w:t xml:space="preserve"> навчити писати її; формувати вміння читати й писати склади з буквою </w:t>
      </w:r>
      <w:r w:rsidR="006F3CC0" w:rsidRPr="006F3CC0">
        <w:rPr>
          <w:rFonts w:ascii="Times New Roman" w:hAnsi="Times New Roman" w:cs="Times New Roman"/>
          <w:i/>
          <w:sz w:val="28"/>
          <w:szCs w:val="28"/>
          <w:lang w:val="uk-UA"/>
        </w:rPr>
        <w:t>ї</w:t>
      </w:r>
      <w:r w:rsidR="006F3CC0" w:rsidRPr="006F3CC0">
        <w:rPr>
          <w:rFonts w:ascii="Times New Roman" w:hAnsi="Times New Roman" w:cs="Times New Roman"/>
          <w:sz w:val="28"/>
          <w:szCs w:val="28"/>
          <w:lang w:val="uk-UA"/>
        </w:rPr>
        <w:t>; удосконалювати вміння орієнтуватися в сітці зошита, писати ручкою, списувати речення; розвивати уміння розповідати за малюнком, про свої спогади та враження; виховувати культуру поведінки в їдальні.</w:t>
      </w:r>
    </w:p>
    <w:p w:rsidR="00D758D6" w:rsidRDefault="00D758D6" w:rsidP="00D758D6">
      <w:pPr>
        <w:tabs>
          <w:tab w:val="left" w:pos="1635"/>
          <w:tab w:val="left" w:pos="721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hyperlink r:id="rId5" w:history="1">
        <w:r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https://docs.google.com/presentation/d/1iTxyYAMT6Fprsz10vWUxd8Klx-GbpUIYtkIObRiQF2I/edit?usp=sharing</w:t>
        </w:r>
      </w:hyperlink>
    </w:p>
    <w:p w:rsidR="00D758D6" w:rsidRPr="006F3CC0" w:rsidRDefault="00D758D6" w:rsidP="00F06035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</w:p>
    <w:p w:rsidR="00F06035" w:rsidRPr="000C22A3" w:rsidRDefault="00F06035" w:rsidP="00F0603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F06035" w:rsidRPr="0024791F" w:rsidRDefault="00F06035" w:rsidP="00F0603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C22A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3D572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572B" w:rsidRDefault="00F0603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D572B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3D572B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06035">
        <w:rPr>
          <w:rFonts w:ascii="Times New Roman" w:hAnsi="Times New Roman" w:cs="Times New Roman"/>
          <w:b/>
          <w:sz w:val="28"/>
          <w:szCs w:val="28"/>
        </w:rPr>
        <w:t>А</w:t>
      </w:r>
      <w:r w:rsidRPr="003D572B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F06035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3D572B" w:rsidRDefault="00F06035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proofErr w:type="spellStart"/>
      <w:r w:rsidR="006F3CC0" w:rsidRPr="00DF0C2F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  <w:proofErr w:type="spellEnd"/>
      <w:r w:rsidR="006F3CC0" w:rsidRPr="00DF0C2F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F0C2F" w:rsidRPr="00DF0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6" w:history="1">
        <w:r w:rsidR="00DF0C2F" w:rsidRPr="00DF0C2F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https://youtu.be/W2fHg0qGI14</w:t>
        </w:r>
      </w:hyperlink>
      <w:r w:rsidR="00DF0C2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Pr="003D572B" w:rsidRDefault="00F875E0" w:rsidP="006F3CC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6F3CC0" w:rsidRPr="006F3CC0">
        <w:rPr>
          <w:rFonts w:ascii="Times New Roman" w:hAnsi="Times New Roman" w:cs="Times New Roman"/>
          <w:bCs/>
          <w:sz w:val="28"/>
          <w:szCs w:val="28"/>
          <w:lang w:val="uk-UA"/>
        </w:rPr>
        <w:t>Вкажи назву своєї улюбленої страви та зобрази.</w:t>
      </w:r>
    </w:p>
    <w:p w:rsidR="00182F7F" w:rsidRDefault="00F06035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D69C2" w:rsidRPr="00ED69C2" w:rsidRDefault="00ED69C2" w:rsidP="00ED69C2">
      <w:pPr>
        <w:pStyle w:val="a4"/>
        <w:rPr>
          <w:rFonts w:ascii="Times New Roman" w:hAnsi="Times New Roman" w:cs="Times New Roman"/>
          <w:sz w:val="28"/>
          <w:szCs w:val="28"/>
        </w:rPr>
      </w:pPr>
      <w:r w:rsidRPr="00ED69C2">
        <w:rPr>
          <w:rFonts w:ascii="Times New Roman" w:hAnsi="Times New Roman" w:cs="Times New Roman"/>
          <w:sz w:val="28"/>
          <w:szCs w:val="28"/>
        </w:rPr>
        <w:t>Списати 1-3 речення з тексту букваря на с.51.</w:t>
      </w:r>
    </w:p>
    <w:p w:rsidR="003D572B" w:rsidRPr="003D572B" w:rsidRDefault="0011093D" w:rsidP="003D57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E62AE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E62AE" w:rsidRPr="00597B01" w:rsidRDefault="009E62AE" w:rsidP="009E62AE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(сторінки 45 зошита</w:t>
      </w:r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надсилай на </w:t>
      </w:r>
    </w:p>
    <w:p w:rsidR="009E62AE" w:rsidRPr="00597B01" w:rsidRDefault="009E62AE" w:rsidP="009E62AE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E62AE" w:rsidRPr="009E62AE" w:rsidRDefault="009E62AE" w:rsidP="009E62AE">
      <w:pPr>
        <w:pStyle w:val="a4"/>
        <w:tabs>
          <w:tab w:val="left" w:pos="2429"/>
        </w:tabs>
      </w:pPr>
    </w:p>
    <w:p w:rsidR="0011093D" w:rsidRPr="009E62AE" w:rsidRDefault="0011093D" w:rsidP="009E62AE">
      <w:pPr>
        <w:ind w:firstLine="708"/>
        <w:rPr>
          <w:lang w:val="uk-UA"/>
        </w:rPr>
      </w:pPr>
    </w:p>
    <w:sectPr w:rsidR="0011093D" w:rsidRPr="009E62AE" w:rsidSect="00475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80C9F"/>
    <w:rsid w:val="000A5063"/>
    <w:rsid w:val="000C6C60"/>
    <w:rsid w:val="000C7D23"/>
    <w:rsid w:val="00103DA2"/>
    <w:rsid w:val="0011093D"/>
    <w:rsid w:val="00182F7F"/>
    <w:rsid w:val="001B0584"/>
    <w:rsid w:val="00263CF0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75C38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9E62AE"/>
    <w:rsid w:val="00A241ED"/>
    <w:rsid w:val="00A32882"/>
    <w:rsid w:val="00A561DD"/>
    <w:rsid w:val="00A60A92"/>
    <w:rsid w:val="00AB2DE9"/>
    <w:rsid w:val="00AC6AED"/>
    <w:rsid w:val="00B91074"/>
    <w:rsid w:val="00CB69CC"/>
    <w:rsid w:val="00CE4791"/>
    <w:rsid w:val="00CF5517"/>
    <w:rsid w:val="00D23FDD"/>
    <w:rsid w:val="00D32B4C"/>
    <w:rsid w:val="00D758D6"/>
    <w:rsid w:val="00D86E7A"/>
    <w:rsid w:val="00DF0C2F"/>
    <w:rsid w:val="00E0756B"/>
    <w:rsid w:val="00E81F11"/>
    <w:rsid w:val="00E91BB8"/>
    <w:rsid w:val="00E95FE6"/>
    <w:rsid w:val="00EA444B"/>
    <w:rsid w:val="00ED4774"/>
    <w:rsid w:val="00ED69C2"/>
    <w:rsid w:val="00F06035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2fHg0qGI14" TargetMode="External"/><Relationship Id="rId5" Type="http://schemas.openxmlformats.org/officeDocument/2006/relationships/hyperlink" Target="https://docs.google.com/presentation/d/1iTxyYAMT6Fprsz10vWUxd8Klx-GbpUIYtkIObRiQF2I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2018-06-03T05:13:00Z</dcterms:created>
  <dcterms:modified xsi:type="dcterms:W3CDTF">2022-02-24T19:43:00Z</dcterms:modified>
</cp:coreProperties>
</file>