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57" w:rsidRPr="00057D7F" w:rsidRDefault="000E7D57" w:rsidP="000E7D5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26.01.2022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0E7D57" w:rsidRDefault="000E7D57" w:rsidP="000E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4403" w:rsidRPr="000E7D57">
        <w:rPr>
          <w:rFonts w:ascii="Times New Roman" w:hAnsi="Times New Roman" w:cs="Times New Roman"/>
          <w:sz w:val="28"/>
          <w:szCs w:val="28"/>
          <w:lang w:val="uk-UA"/>
        </w:rPr>
        <w:t>Буква ь (знак м’якшення). Читання слів, речень і тексту з вивченими літерами.</w:t>
      </w:r>
    </w:p>
    <w:p w:rsidR="0011093D" w:rsidRPr="00554403" w:rsidRDefault="00D23FDD" w:rsidP="000E7D57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54403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54403" w:rsidRPr="0055440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буквою </w:t>
      </w:r>
      <w:r w:rsidR="00554403" w:rsidRPr="00554403">
        <w:rPr>
          <w:rFonts w:ascii="Times New Roman" w:hAnsi="Times New Roman" w:cs="Times New Roman"/>
          <w:b/>
          <w:sz w:val="28"/>
          <w:szCs w:val="28"/>
          <w:lang w:val="uk-UA"/>
        </w:rPr>
        <w:t>ь,</w:t>
      </w:r>
      <w:r w:rsidR="00554403" w:rsidRPr="00554403">
        <w:rPr>
          <w:rFonts w:ascii="Times New Roman" w:hAnsi="Times New Roman" w:cs="Times New Roman"/>
          <w:sz w:val="28"/>
          <w:szCs w:val="28"/>
          <w:lang w:val="uk-UA"/>
        </w:rPr>
        <w:t xml:space="preserve"> яка не позначає звука, а служить для позначення м’якості попереднього приголосного звука; навчити  друкувати її; закріплювати </w:t>
      </w:r>
      <w:bookmarkStart w:id="0" w:name="_GoBack"/>
      <w:bookmarkEnd w:id="0"/>
      <w:r w:rsidR="00554403" w:rsidRPr="00554403">
        <w:rPr>
          <w:rFonts w:ascii="Times New Roman" w:hAnsi="Times New Roman" w:cs="Times New Roman"/>
          <w:sz w:val="28"/>
          <w:szCs w:val="28"/>
          <w:lang w:val="uk-UA"/>
        </w:rPr>
        <w:t>вміння робити звуковий аналіз слів; удосконалювати навичку читання, уміння добирати заголовок до тексту; розвивати вміння складати речення за малюнками, уявлення про видові й родові поняття; виховувати спостережливість, інтерес до значення слів.</w:t>
      </w:r>
    </w:p>
    <w:p w:rsidR="0011093D" w:rsidRPr="00554403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0E7D57" w:rsidRPr="007A563C" w:rsidRDefault="000E7D57" w:rsidP="000E7D5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0E7D57" w:rsidRPr="007A563C" w:rsidRDefault="000E7D57" w:rsidP="000E7D5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0E7D57" w:rsidRPr="007A563C" w:rsidRDefault="000E7D57" w:rsidP="000E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0E7D57" w:rsidRPr="007A563C" w:rsidRDefault="000E7D57" w:rsidP="000E7D5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7A563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E7D57" w:rsidRPr="00346027" w:rsidRDefault="000E7D57" w:rsidP="000E7D5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А</w:t>
      </w:r>
      <w:r w:rsidRPr="007A563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554403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554403" w:rsidRDefault="000E7D5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5544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554403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554403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554403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37AF5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554403" w:rsidRDefault="00BC1B91" w:rsidP="0029580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54403" w:rsidRPr="00554403" w:rsidRDefault="00554403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Default="00537AF5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55440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«знак м’якшення» в словах. Розкажи, що робить буква «знак м’якшення» на малюнках.</w:t>
      </w:r>
    </w:p>
    <w:p w:rsidR="000E7D57" w:rsidRPr="000E7D57" w:rsidRDefault="000E7D57" w:rsidP="00554403">
      <w:pPr>
        <w:ind w:firstLine="360"/>
        <w:rPr>
          <w:b/>
          <w:bCs/>
          <w:i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0E7D5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https://youtu.be/KmvD_KIRIN0</w:t>
        </w:r>
      </w:hyperlink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537AF5" w:rsidRPr="00554403" w:rsidRDefault="00537AF5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5544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390C67" w:rsidRPr="000E7D57" w:rsidRDefault="00DD240A" w:rsidP="00390C67">
      <w:pPr>
        <w:ind w:firstLine="360"/>
        <w:rPr>
          <w:b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554403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0E7D57"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0E7D57"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0E7D57" w:rsidRPr="000E7D57">
        <w:rPr>
          <w:b/>
          <w:i/>
        </w:rPr>
        <w:fldChar w:fldCharType="begin"/>
      </w:r>
      <w:r w:rsidR="000E7D57" w:rsidRPr="000E7D57">
        <w:rPr>
          <w:b/>
          <w:i/>
        </w:rPr>
        <w:instrText>HYPERLINK "https://youtu.be/3sg5oJQmlBY"</w:instrText>
      </w:r>
      <w:r w:rsidR="000E7D57" w:rsidRPr="000E7D57">
        <w:rPr>
          <w:b/>
          <w:i/>
        </w:rPr>
        <w:fldChar w:fldCharType="separate"/>
      </w:r>
      <w:r w:rsidR="000E7D57" w:rsidRPr="000E7D57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https://youtu.be/3sg5oJQmlBY</w:t>
      </w:r>
      <w:r w:rsidR="000E7D57" w:rsidRPr="000E7D57">
        <w:rPr>
          <w:b/>
          <w:i/>
        </w:rPr>
        <w:fldChar w:fldCharType="end"/>
      </w:r>
    </w:p>
    <w:p w:rsidR="00390C67" w:rsidRPr="00554403" w:rsidRDefault="00390C67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390C67" w:rsidRPr="00554403" w:rsidRDefault="00390C67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:rsidR="004C489F" w:rsidRPr="00554403" w:rsidRDefault="00390C67" w:rsidP="00554403">
      <w:pPr>
        <w:ind w:firstLine="360"/>
        <w:rPr>
          <w:b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54403" w:rsidRPr="00554403" w:rsidRDefault="00554403" w:rsidP="00554403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Слайд14.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182F7F" w:rsidRPr="00554403" w:rsidRDefault="000E7D57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3D" w:rsidRPr="00554403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E7D57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E7D57" w:rsidRPr="000E7D57" w:rsidRDefault="000E7D57" w:rsidP="000E7D57">
      <w:pPr>
        <w:rPr>
          <w:lang w:val="uk-UA"/>
        </w:rPr>
      </w:pPr>
    </w:p>
    <w:p w:rsidR="000E7D57" w:rsidRPr="00A36951" w:rsidRDefault="000E7D57" w:rsidP="000E7D57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апис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22-23</w:t>
      </w:r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A3695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0E7D57" w:rsidRPr="009A0881" w:rsidRDefault="000E7D57" w:rsidP="000E7D57">
      <w:pPr>
        <w:pStyle w:val="a4"/>
        <w:ind w:left="0"/>
        <w:rPr>
          <w:rFonts w:ascii="Times New Roman" w:hAnsi="Times New Roman" w:cs="Times New Roman"/>
          <w:b/>
          <w:i/>
          <w:color w:val="FF0000"/>
        </w:rPr>
      </w:pPr>
    </w:p>
    <w:p w:rsidR="0011093D" w:rsidRPr="000E7D57" w:rsidRDefault="0011093D" w:rsidP="000E7D57">
      <w:pPr>
        <w:ind w:firstLine="708"/>
        <w:rPr>
          <w:lang w:val="uk-UA"/>
        </w:rPr>
      </w:pPr>
    </w:p>
    <w:sectPr w:rsidR="0011093D" w:rsidRPr="000E7D57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E7D57"/>
    <w:rsid w:val="0011093D"/>
    <w:rsid w:val="00170F1A"/>
    <w:rsid w:val="00182F7F"/>
    <w:rsid w:val="00203BAA"/>
    <w:rsid w:val="00244750"/>
    <w:rsid w:val="00295804"/>
    <w:rsid w:val="00366726"/>
    <w:rsid w:val="00390C67"/>
    <w:rsid w:val="00393401"/>
    <w:rsid w:val="003B594D"/>
    <w:rsid w:val="004C489F"/>
    <w:rsid w:val="00527E8B"/>
    <w:rsid w:val="00537AF5"/>
    <w:rsid w:val="00554403"/>
    <w:rsid w:val="005B3671"/>
    <w:rsid w:val="00622317"/>
    <w:rsid w:val="006B23A7"/>
    <w:rsid w:val="007555F4"/>
    <w:rsid w:val="007A563C"/>
    <w:rsid w:val="008424FB"/>
    <w:rsid w:val="00900314"/>
    <w:rsid w:val="009E0A23"/>
    <w:rsid w:val="00A03E7C"/>
    <w:rsid w:val="00A241ED"/>
    <w:rsid w:val="00A32882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22B6D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KmvD_KIRIN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2018-06-03T05:13:00Z</dcterms:created>
  <dcterms:modified xsi:type="dcterms:W3CDTF">2022-01-25T13:27:00Z</dcterms:modified>
</cp:coreProperties>
</file>