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2B" w:rsidRPr="002233A7" w:rsidRDefault="000B632B" w:rsidP="000B63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31.05.2022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0B632B" w:rsidRDefault="000B63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0F7415">
        <w:rPr>
          <w:rFonts w:ascii="Times New Roman" w:hAnsi="Times New Roman" w:cs="Times New Roman"/>
          <w:sz w:val="28"/>
          <w:szCs w:val="28"/>
          <w:lang w:val="uk-UA"/>
        </w:rPr>
        <w:t>Перевірна робота: списування тексту «Липа».</w:t>
      </w:r>
    </w:p>
    <w:p w:rsidR="00ED1F68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0B632B" w:rsidRPr="000B632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A2B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уміння і навички списування тексту, поданого друкованим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ED1F68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шрифтом,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>рівень орфографічної та пунктуацій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>ної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 грамотності учнів;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ED1F68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увагу; виховувати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старанність,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культуру оформлення письмових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EA2BEC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>робіт.</w:t>
      </w:r>
    </w:p>
    <w:p w:rsidR="00EA2BEC" w:rsidRDefault="00EA2BEC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FA6D7F" w:rsidRDefault="00EA2BEC" w:rsidP="00EA2BEC">
      <w:pPr>
        <w:pStyle w:val="a5"/>
        <w:ind w:left="-851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D9511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</w:t>
      </w:r>
    </w:p>
    <w:p w:rsidR="00EA2BEC" w:rsidRPr="00EA2BEC" w:rsidRDefault="00EA2BEC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B4D05" w:rsidRPr="00EA2BEC" w:rsidRDefault="00007CBE" w:rsidP="007B4D05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B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7B4D05" w:rsidRPr="00EA2BEC">
        <w:rPr>
          <w:rFonts w:ascii="Times New Roman" w:hAnsi="Times New Roman" w:cs="Times New Roman"/>
          <w:b/>
          <w:sz w:val="28"/>
          <w:szCs w:val="28"/>
          <w:lang w:val="uk-UA"/>
        </w:rPr>
        <w:t>Інструкція щодо виконання перевірної роботи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Для роботи приготуйте аркуш паперу в косу лінію та ручку.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Сядьте рівно, ніжки поставте на підлогу, аркуш паперу покладіть під нахил.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Роботу виконуйте на аркуші паперу в косу лінію.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У верхньому лівому кутку аркуша запишіть  своє прізвище та ім’я.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У верхньому правому  кутку позначте: 1-А клас.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Посередині другого рядка запишіть дату виконання роботи:</w:t>
      </w:r>
    </w:p>
    <w:p w:rsidR="007B4D05" w:rsidRPr="007B4D05" w:rsidRDefault="007B4D05" w:rsidP="007B4D0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31 травня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Посередині третього рядка запишіть назву роботи: Списування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Посередині четвертого рядка запишіть назву тексту: Липа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Зосередь</w:t>
      </w:r>
      <w:r w:rsidR="00007CBE">
        <w:rPr>
          <w:rFonts w:ascii="Times New Roman" w:hAnsi="Times New Roman" w:cs="Times New Roman"/>
          <w:sz w:val="28"/>
          <w:szCs w:val="28"/>
          <w:lang w:val="uk-UA"/>
        </w:rPr>
        <w:t>теся. Прочитайте уважно текст</w:t>
      </w:r>
      <w:r w:rsidRPr="007B4D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4D05" w:rsidRPr="00007CBE" w:rsidRDefault="007B4D05" w:rsidP="00007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07CBE">
        <w:rPr>
          <w:rFonts w:ascii="Times New Roman" w:hAnsi="Times New Roman" w:cs="Times New Roman"/>
          <w:sz w:val="28"/>
          <w:szCs w:val="28"/>
          <w:lang w:val="uk-UA"/>
        </w:rPr>
        <w:t xml:space="preserve"> Почніть виконання роботи.</w:t>
      </w:r>
      <w:r w:rsidR="00007CBE" w:rsidRPr="00007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CBE" w:rsidRPr="00007CBE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Дотримуйтесь абзаців!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 По закінченню роботи обов’язково перевірте написане.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 Зробіть фото роботи та надішліть </w:t>
      </w:r>
    </w:p>
    <w:p w:rsidR="007B4D05" w:rsidRPr="00007CBE" w:rsidRDefault="007B4D05" w:rsidP="00007CB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CB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</w:t>
      </w:r>
      <w:proofErr w:type="spellStart"/>
      <w:r w:rsidRPr="00007CB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007CB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CA1BEE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007CB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007CB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26108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26108F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26108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CA1BEE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26108F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123@</w:t>
        </w:r>
        <w:r w:rsidRPr="00CA1BEE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26108F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.</w:t>
        </w:r>
        <w:r w:rsidRPr="00CA1BEE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</w:hyperlink>
    </w:p>
    <w:p w:rsidR="007B4D05" w:rsidRDefault="007B4D05" w:rsidP="00007CBE">
      <w:pPr>
        <w:pStyle w:val="a3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007C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БАЖАЮ  УСПІХУ!</w:t>
      </w:r>
    </w:p>
    <w:p w:rsidR="00FA6D7F" w:rsidRDefault="00007CBE" w:rsidP="000B63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CBE">
        <w:rPr>
          <w:rFonts w:ascii="Times New Roman" w:hAnsi="Times New Roman" w:cs="Times New Roman"/>
          <w:b/>
          <w:sz w:val="28"/>
          <w:szCs w:val="28"/>
          <w:lang w:val="uk-UA"/>
        </w:rPr>
        <w:t>ІІ. Самостійна робота учнів : списування тексту.</w:t>
      </w:r>
    </w:p>
    <w:p w:rsidR="00FA6D7F" w:rsidRPr="00EA2BEC" w:rsidRDefault="00FA6D7F" w:rsidP="00FA6D7F">
      <w:pPr>
        <w:spacing w:after="0"/>
        <w:rPr>
          <w:rFonts w:ascii="Times New Roman" w:hAnsi="Times New Roman" w:cs="Times New Roman"/>
          <w:sz w:val="36"/>
          <w:szCs w:val="36"/>
          <w:lang w:val="uk-UA"/>
        </w:rPr>
      </w:pPr>
      <w:r w:rsidRPr="00EA2BEC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Липа</w:t>
      </w:r>
    </w:p>
    <w:p w:rsidR="00FA6D7F" w:rsidRPr="00EA2BEC" w:rsidRDefault="00FA6D7F" w:rsidP="00FA6D7F">
      <w:pPr>
        <w:spacing w:after="0"/>
        <w:rPr>
          <w:rFonts w:ascii="Times New Roman" w:hAnsi="Times New Roman" w:cs="Times New Roman"/>
          <w:sz w:val="36"/>
          <w:szCs w:val="36"/>
          <w:lang w:val="uk-UA"/>
        </w:rPr>
      </w:pPr>
      <w:r w:rsidRPr="00EA2BEC">
        <w:rPr>
          <w:rFonts w:ascii="Times New Roman" w:hAnsi="Times New Roman" w:cs="Times New Roman"/>
          <w:sz w:val="36"/>
          <w:szCs w:val="36"/>
          <w:lang w:val="uk-UA"/>
        </w:rPr>
        <w:t xml:space="preserve">       Біля двору цвіте липа. Квіти жовтенькі і дуже пахучі. Раді цій порі бджоли. Стара кучерява липа виділяє багато нектару. </w:t>
      </w:r>
    </w:p>
    <w:p w:rsidR="00FA6D7F" w:rsidRPr="00EA2BEC" w:rsidRDefault="00FA6D7F" w:rsidP="00FA6D7F">
      <w:pPr>
        <w:spacing w:after="0"/>
        <w:rPr>
          <w:rFonts w:ascii="Times New Roman" w:hAnsi="Times New Roman" w:cs="Times New Roman"/>
          <w:sz w:val="36"/>
          <w:szCs w:val="36"/>
          <w:lang w:val="uk-UA"/>
        </w:rPr>
      </w:pPr>
      <w:r w:rsidRPr="00EA2BEC">
        <w:rPr>
          <w:rFonts w:ascii="Times New Roman" w:hAnsi="Times New Roman" w:cs="Times New Roman"/>
          <w:sz w:val="36"/>
          <w:szCs w:val="36"/>
          <w:lang w:val="uk-UA"/>
        </w:rPr>
        <w:t xml:space="preserve">       А ще липа – лікар. Допомагає людям позбутися застуди. П</w:t>
      </w:r>
      <w:r w:rsidRPr="00EA2BEC">
        <w:rPr>
          <w:rFonts w:ascii="Times New Roman" w:hAnsi="Times New Roman" w:cs="Times New Roman"/>
          <w:sz w:val="36"/>
          <w:szCs w:val="36"/>
        </w:rPr>
        <w:t>’</w:t>
      </w:r>
      <w:proofErr w:type="spellStart"/>
      <w:r w:rsidRPr="00EA2BEC">
        <w:rPr>
          <w:rFonts w:ascii="Times New Roman" w:hAnsi="Times New Roman" w:cs="Times New Roman"/>
          <w:sz w:val="36"/>
          <w:szCs w:val="36"/>
          <w:lang w:val="uk-UA"/>
        </w:rPr>
        <w:t>ють</w:t>
      </w:r>
      <w:proofErr w:type="spellEnd"/>
      <w:r w:rsidRPr="00EA2BEC">
        <w:rPr>
          <w:rFonts w:ascii="Times New Roman" w:hAnsi="Times New Roman" w:cs="Times New Roman"/>
          <w:sz w:val="36"/>
          <w:szCs w:val="36"/>
          <w:lang w:val="uk-UA"/>
        </w:rPr>
        <w:t xml:space="preserve"> вони чай з липового цвіту і зміцнюють здоров</w:t>
      </w:r>
      <w:r w:rsidRPr="00EA2BEC">
        <w:rPr>
          <w:rFonts w:ascii="Times New Roman" w:hAnsi="Times New Roman" w:cs="Times New Roman"/>
          <w:sz w:val="36"/>
          <w:szCs w:val="36"/>
        </w:rPr>
        <w:t>’</w:t>
      </w:r>
      <w:r w:rsidRPr="00EA2BEC">
        <w:rPr>
          <w:rFonts w:ascii="Times New Roman" w:hAnsi="Times New Roman" w:cs="Times New Roman"/>
          <w:sz w:val="36"/>
          <w:szCs w:val="36"/>
          <w:lang w:val="uk-UA"/>
        </w:rPr>
        <w:t>я.</w:t>
      </w:r>
    </w:p>
    <w:sectPr w:rsidR="00FA6D7F" w:rsidRPr="00EA2BEC" w:rsidSect="00C66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24B1"/>
    <w:multiLevelType w:val="hybridMultilevel"/>
    <w:tmpl w:val="BDF60D14"/>
    <w:lvl w:ilvl="0" w:tplc="0DE0B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B632B"/>
    <w:rsid w:val="00007CBE"/>
    <w:rsid w:val="000B632B"/>
    <w:rsid w:val="000F7415"/>
    <w:rsid w:val="007B4D05"/>
    <w:rsid w:val="00C66549"/>
    <w:rsid w:val="00EA2BEC"/>
    <w:rsid w:val="00ED1F68"/>
    <w:rsid w:val="00FA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05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7B4D05"/>
    <w:rPr>
      <w:color w:val="0000FF" w:themeColor="hyperlink"/>
      <w:u w:val="single"/>
    </w:rPr>
  </w:style>
  <w:style w:type="paragraph" w:styleId="a5">
    <w:name w:val="No Spacing"/>
    <w:uiPriority w:val="1"/>
    <w:qFormat/>
    <w:rsid w:val="00EA2BE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2022-05-30T14:42:00Z</dcterms:created>
  <dcterms:modified xsi:type="dcterms:W3CDTF">2022-05-30T16:03:00Z</dcterms:modified>
</cp:coreProperties>
</file>