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28F" w:rsidRDefault="00D1228F" w:rsidP="00D1228F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16.05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D1228F" w:rsidRDefault="00D1228F" w:rsidP="00D122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вправи.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  Рухливі  ігри.</w:t>
      </w:r>
    </w:p>
    <w:p w:rsidR="00D1228F" w:rsidRDefault="00D1228F" w:rsidP="00D1228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уроку:</w:t>
      </w:r>
    </w:p>
    <w:p w:rsidR="00D1228F" w:rsidRDefault="00D1228F" w:rsidP="00D1228F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Навчальні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овторити</w:t>
      </w:r>
      <w:proofErr w:type="spellEnd"/>
      <w:r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в домашніх умовах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</w:t>
      </w:r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для метання 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>.</w:t>
      </w:r>
    </w:p>
    <w:p w:rsidR="00D1228F" w:rsidRDefault="00D1228F" w:rsidP="00D1228F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Оздоровчі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рухливих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якостей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координації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швидк</w:t>
      </w:r>
      <w:proofErr w:type="spellEnd"/>
      <w:r>
        <w:rPr>
          <w:sz w:val="28"/>
          <w:szCs w:val="28"/>
          <w:lang w:val="uk-UA"/>
        </w:rPr>
        <w:t>ості, спритності</w:t>
      </w:r>
      <w:r>
        <w:rPr>
          <w:sz w:val="28"/>
          <w:szCs w:val="28"/>
        </w:rPr>
        <w:t>.</w:t>
      </w:r>
    </w:p>
    <w:p w:rsidR="00D1228F" w:rsidRDefault="00D1228F" w:rsidP="00D1228F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>
        <w:rPr>
          <w:i/>
          <w:sz w:val="28"/>
          <w:szCs w:val="28"/>
        </w:rPr>
        <w:t>Виховні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мотивації</w:t>
      </w:r>
      <w:proofErr w:type="spellEnd"/>
      <w:r>
        <w:rPr>
          <w:sz w:val="28"/>
          <w:szCs w:val="28"/>
        </w:rPr>
        <w:t xml:space="preserve"> до занять </w:t>
      </w:r>
      <w:proofErr w:type="spellStart"/>
      <w:r>
        <w:rPr>
          <w:sz w:val="28"/>
          <w:szCs w:val="28"/>
        </w:rPr>
        <w:t>фізичною</w:t>
      </w:r>
      <w:proofErr w:type="spellEnd"/>
      <w:r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D1228F" w:rsidRDefault="00D1228F" w:rsidP="00D1228F"/>
    <w:p w:rsidR="00D1228F" w:rsidRDefault="00D1228F" w:rsidP="00D1228F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D1228F" w:rsidRDefault="00D1228F" w:rsidP="00D1228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D1228F" w:rsidRDefault="00D1228F" w:rsidP="00D1228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1228F" w:rsidRDefault="00D1228F" w:rsidP="00D1228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1228F" w:rsidRDefault="00D1228F" w:rsidP="00D1228F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5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D1228F" w:rsidRDefault="00D1228F" w:rsidP="00D1228F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1228F" w:rsidRDefault="00D1228F" w:rsidP="00D1228F">
      <w:hyperlink r:id="rId6" w:history="1">
        <w:r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1228F" w:rsidRDefault="00D1228F" w:rsidP="00D122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1228F" w:rsidRDefault="007610E4" w:rsidP="00D122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CE034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https://youtu.be/UT5MNdRR-V8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1228F" w:rsidRDefault="00D1228F" w:rsidP="00D122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Рухливі ігри:</w:t>
      </w:r>
    </w:p>
    <w:p w:rsidR="007610E4" w:rsidRPr="007610E4" w:rsidRDefault="007610E4" w:rsidP="00D122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Ігри з м</w:t>
      </w:r>
      <w:r w:rsidRPr="007610E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Pr="007610E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https://youtu.be/vEWIhq0J-6w</w:t>
        </w:r>
      </w:hyperlink>
      <w:r w:rsidRPr="007610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1228F" w:rsidRDefault="00D1228F" w:rsidP="00D122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Влучи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ціль» </w:t>
      </w:r>
      <w:hyperlink r:id="rId9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https://youtu.be/cwOwE_luwlQ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04469" w:rsidRPr="007610E4" w:rsidRDefault="00D1228F" w:rsidP="00D1228F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D04469" w:rsidRPr="00761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D1228F"/>
    <w:rsid w:val="007610E4"/>
    <w:rsid w:val="00D04469"/>
    <w:rsid w:val="00D12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228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1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EWIhq0J-6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UT5MNdRR-V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iOJTvnC53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zFc_K9EPvw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cwOwE_luwl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2022-05-11T16:57:00Z</dcterms:created>
  <dcterms:modified xsi:type="dcterms:W3CDTF">2022-05-11T17:16:00Z</dcterms:modified>
</cp:coreProperties>
</file>