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7F" w:rsidRPr="00DE747F" w:rsidRDefault="00DE747F" w:rsidP="00DE747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E747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Дата: 27</w:t>
      </w:r>
      <w:r w:rsidRPr="00DE74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.01.2022           </w:t>
      </w:r>
      <w:proofErr w:type="spellStart"/>
      <w:r w:rsidRPr="00DE74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Фізична</w:t>
      </w:r>
      <w:proofErr w:type="spellEnd"/>
      <w:r w:rsidRPr="00DE74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культура        1-А       </w:t>
      </w:r>
      <w:proofErr w:type="spellStart"/>
      <w:r w:rsidRPr="00DE74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Вчитель</w:t>
      </w:r>
      <w:proofErr w:type="spellEnd"/>
      <w:r w:rsidRPr="00DE74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Юшко А.А. </w:t>
      </w:r>
    </w:p>
    <w:p w:rsidR="00DE747F" w:rsidRDefault="00DE747F" w:rsidP="00DE74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191D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на ли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747F" w:rsidRPr="0011191D" w:rsidRDefault="00DE747F" w:rsidP="00DE74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Опорний конспект для учнів</w:t>
      </w:r>
    </w:p>
    <w:p w:rsidR="00DE747F" w:rsidRPr="00DE747F" w:rsidRDefault="00DE747F" w:rsidP="00DE74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Правила безпеки під час самостійних занять спортом в домашніх умовах.</w:t>
      </w:r>
    </w:p>
    <w:p w:rsidR="00DE747F" w:rsidRPr="00DE747F" w:rsidRDefault="00DE747F" w:rsidP="00DE747F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DE747F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https://www.youtube.com/watch?v=Gl04yaXfpLo</w:t>
        </w:r>
      </w:hyperlink>
    </w:p>
    <w:p w:rsidR="00DE747F" w:rsidRPr="00DE747F" w:rsidRDefault="00DE747F" w:rsidP="00DE74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E747F">
        <w:rPr>
          <w:rFonts w:ascii="Times New Roman" w:hAnsi="Times New Roman" w:cs="Times New Roman"/>
          <w:b/>
          <w:i/>
          <w:sz w:val="28"/>
          <w:szCs w:val="28"/>
        </w:rPr>
        <w:t>Організовуючі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 команд</w:t>
      </w:r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E747F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E747F">
        <w:rPr>
          <w:rFonts w:ascii="Times New Roman" w:hAnsi="Times New Roman" w:cs="Times New Roman"/>
          <w:b/>
          <w:i/>
          <w:sz w:val="28"/>
          <w:szCs w:val="28"/>
        </w:rPr>
        <w:t>прийоми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E747F" w:rsidRPr="00DE747F" w:rsidRDefault="00DE747F" w:rsidP="00DE747F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/>
      <w:r w:rsidRPr="00DE747F">
        <w:rPr>
          <w:rStyle w:val="a4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https://www.youtube.com/watch?v=DeKliLsY1kc&amp;t=39s</w:t>
      </w:r>
    </w:p>
    <w:p w:rsidR="00DE747F" w:rsidRPr="00DE747F" w:rsidRDefault="00DE747F" w:rsidP="00DE747F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3.</w:t>
      </w:r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 Повороти на </w:t>
      </w:r>
      <w:proofErr w:type="spellStart"/>
      <w:r w:rsidRPr="00DE747F">
        <w:rPr>
          <w:rFonts w:ascii="Times New Roman" w:hAnsi="Times New Roman" w:cs="Times New Roman"/>
          <w:b/>
          <w:i/>
          <w:sz w:val="28"/>
          <w:szCs w:val="28"/>
        </w:rPr>
        <w:t>місціпереступаннямнавколо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E747F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</w:rPr>
        <w:t>'</w:t>
      </w:r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>я</w:t>
      </w:r>
      <w:r w:rsidRPr="00DE747F">
        <w:rPr>
          <w:rFonts w:ascii="Times New Roman" w:hAnsi="Times New Roman" w:cs="Times New Roman"/>
          <w:b/>
          <w:i/>
          <w:sz w:val="28"/>
          <w:szCs w:val="28"/>
        </w:rPr>
        <w:t>т</w:t>
      </w:r>
      <w:proofErr w:type="gramEnd"/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DE747F">
        <w:rPr>
          <w:rFonts w:ascii="Times New Roman" w:hAnsi="Times New Roman" w:cs="Times New Roman"/>
          <w:b/>
          <w:i/>
          <w:sz w:val="28"/>
          <w:szCs w:val="28"/>
        </w:rPr>
        <w:t>носк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DE747F">
        <w:rPr>
          <w:rFonts w:ascii="Times New Roman" w:hAnsi="Times New Roman" w:cs="Times New Roman"/>
          <w:b/>
          <w:i/>
          <w:sz w:val="28"/>
          <w:szCs w:val="28"/>
        </w:rPr>
        <w:t xml:space="preserve">в </w:t>
      </w:r>
      <w:proofErr w:type="spellStart"/>
      <w:r w:rsidRPr="00DE747F">
        <w:rPr>
          <w:rFonts w:ascii="Times New Roman" w:hAnsi="Times New Roman" w:cs="Times New Roman"/>
          <w:b/>
          <w:i/>
          <w:sz w:val="28"/>
          <w:szCs w:val="28"/>
        </w:rPr>
        <w:t>лиж</w:t>
      </w:r>
      <w:proofErr w:type="spellEnd"/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>. Пересування на лижах.</w:t>
      </w:r>
    </w:p>
    <w:p w:rsidR="00DE747F" w:rsidRPr="00DE747F" w:rsidRDefault="00DE747F" w:rsidP="00DE747F">
      <w:pPr>
        <w:pStyle w:val="a3"/>
        <w:jc w:val="both"/>
        <w:rPr>
          <w:rStyle w:val="a4"/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Pr="00DE747F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https://www.youtube.com/watch?v=ejvjWerPFFQ</w:t>
        </w:r>
      </w:hyperlink>
    </w:p>
    <w:p w:rsidR="00DE747F" w:rsidRPr="00DE747F" w:rsidRDefault="00DE747F" w:rsidP="00DE747F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</w:p>
    <w:p w:rsidR="00DE747F" w:rsidRPr="00DE747F" w:rsidRDefault="00DE747F" w:rsidP="00DE74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>Рухлива гра «Зима»</w:t>
      </w:r>
    </w:p>
    <w:p w:rsidR="00DE747F" w:rsidRPr="00DE747F" w:rsidRDefault="00DE747F" w:rsidP="00DE747F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DE747F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Pr="00DE747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DE747F" w:rsidRDefault="00DE747F" w:rsidP="00DE747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747F" w:rsidRDefault="00DE747F" w:rsidP="00DE747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747F" w:rsidRDefault="00DE747F" w:rsidP="00DE747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747F" w:rsidRPr="0011191D" w:rsidRDefault="00DE747F" w:rsidP="00DE747F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1791" w:rsidRDefault="00231791"/>
    <w:sectPr w:rsidR="00231791" w:rsidSect="00E71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8130F"/>
    <w:multiLevelType w:val="hybridMultilevel"/>
    <w:tmpl w:val="65306506"/>
    <w:lvl w:ilvl="0" w:tplc="AA4213BC">
      <w:start w:val="4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747F"/>
    <w:rsid w:val="00231791"/>
    <w:rsid w:val="00DE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7F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DE7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lWmskMWb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>Grizli777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2022-01-26T15:51:00Z</dcterms:created>
  <dcterms:modified xsi:type="dcterms:W3CDTF">2022-01-26T15:56:00Z</dcterms:modified>
</cp:coreProperties>
</file>