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307" w:rsidRPr="00DD2307" w:rsidRDefault="00DD2307" w:rsidP="00DD230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DD23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Pr="00DD2307">
        <w:rPr>
          <w:rFonts w:ascii="Times New Roman" w:hAnsi="Times New Roman" w:cs="Times New Roman"/>
          <w:sz w:val="28"/>
          <w:szCs w:val="28"/>
          <w:lang w:val="uk-UA"/>
        </w:rPr>
        <w:t xml:space="preserve"> 06.06.2022</w:t>
      </w:r>
      <w:r w:rsidRPr="00DD23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Урок: </w:t>
      </w:r>
      <w:r w:rsidRPr="00DD2307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DD23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DD2307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DD2307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</w:t>
      </w:r>
      <w:r w:rsidRPr="00DD23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r w:rsidRPr="00DD2307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DD2307" w:rsidRPr="00DD2307" w:rsidRDefault="00DD2307" w:rsidP="00DD2307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230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Тема</w:t>
      </w:r>
      <w:r w:rsidRPr="00DD230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. </w:t>
      </w:r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Повторення.</w:t>
      </w:r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Як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дбає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про природу?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Охорона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природи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DD2307" w:rsidRDefault="00DD2307" w:rsidP="00DD230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D230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Мета:</w:t>
      </w:r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закріпити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поглибити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знання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охорону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природи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екологічні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проблеми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уявлення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моральну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етичну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D2307">
        <w:rPr>
          <w:rFonts w:ascii="Times New Roman" w:hAnsi="Times New Roman" w:cs="Times New Roman"/>
          <w:color w:val="000000"/>
          <w:sz w:val="28"/>
          <w:szCs w:val="28"/>
        </w:rPr>
        <w:t>ізнавальну,практичну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цінність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природи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для людей;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розширити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уявлення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про те,</w:t>
      </w:r>
      <w:r w:rsidRPr="00DD230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загрожує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природі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, про шляхи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збереження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природних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багатств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DD2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DD2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sz w:val="28"/>
          <w:szCs w:val="28"/>
        </w:rPr>
        <w:t>пізнавальний</w:t>
      </w:r>
      <w:proofErr w:type="spellEnd"/>
      <w:r w:rsidRPr="00DD2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DD230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бережливе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ставлення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природи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прагнення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охороняти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DD230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бути </w:t>
      </w:r>
      <w:proofErr w:type="spellStart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їй</w:t>
      </w:r>
      <w:proofErr w:type="spellEnd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другом, </w:t>
      </w:r>
      <w:proofErr w:type="spellStart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виховувати</w:t>
      </w:r>
      <w:proofErr w:type="spellEnd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почуття</w:t>
      </w:r>
      <w:proofErr w:type="spellEnd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відповідальності</w:t>
      </w:r>
      <w:proofErr w:type="spellEnd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 природу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proofErr w:type="gramStart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ідного</w:t>
      </w:r>
      <w:proofErr w:type="spellEnd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краю, </w:t>
      </w:r>
      <w:proofErr w:type="spellStart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країни</w:t>
      </w:r>
      <w:proofErr w:type="spellEnd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D2307" w:rsidRPr="005015FD" w:rsidRDefault="00DD2307" w:rsidP="00DD2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DD2307" w:rsidRPr="00DD2307" w:rsidRDefault="00DD2307" w:rsidP="00DD2307">
      <w:pPr>
        <w:pStyle w:val="a4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D2307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DD2307" w:rsidRPr="00DD2307" w:rsidRDefault="00DD2307" w:rsidP="00DD230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D2307">
        <w:rPr>
          <w:rFonts w:ascii="Times New Roman" w:hAnsi="Times New Roman" w:cs="Times New Roman"/>
          <w:b/>
          <w:i/>
          <w:sz w:val="28"/>
          <w:szCs w:val="28"/>
        </w:rPr>
        <w:t>Ранкове</w:t>
      </w:r>
      <w:proofErr w:type="spellEnd"/>
      <w:r w:rsidRPr="00DD2307">
        <w:rPr>
          <w:rFonts w:ascii="Times New Roman" w:hAnsi="Times New Roman" w:cs="Times New Roman"/>
          <w:b/>
          <w:i/>
          <w:sz w:val="28"/>
          <w:szCs w:val="28"/>
        </w:rPr>
        <w:t xml:space="preserve"> коло.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Вправа «Синоптик»</w:t>
      </w:r>
    </w:p>
    <w:p w:rsidR="00DD2307" w:rsidRPr="00DD2307" w:rsidRDefault="00DD2307" w:rsidP="00DD2307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DD23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43450" cy="2781300"/>
            <wp:effectExtent l="19050" t="0" r="0" b="0"/>
            <wp:docPr id="1" name="Рисунок 1" descr="Картинки по запросу &quot;конспект уроку як людина дбає про природу. охорона природи 2 клас ядс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конспект уроку як людина дбає про природу. охорона природи 2 клас ядс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07" w:rsidRPr="00DD2307" w:rsidRDefault="00DD2307" w:rsidP="00DD2307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D230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Повідомлення теми і мети уроку</w:t>
      </w:r>
    </w:p>
    <w:p w:rsidR="00DD2307" w:rsidRPr="00DD2307" w:rsidRDefault="00DD2307" w:rsidP="00DD2307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Як же не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любити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той край, де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вперше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ти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побачив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солодкий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дивний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св</w:t>
      </w:r>
      <w:proofErr w:type="gram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іт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що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звемо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життям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що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вперше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став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ходити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і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квіткою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неначе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і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теплі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зростав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і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усміхавсь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квіткам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!</w:t>
      </w:r>
    </w:p>
    <w:p w:rsidR="00DD2307" w:rsidRDefault="00DD2307" w:rsidP="00DD2307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Сьогодні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ми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помандруємо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сторінками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природи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Тема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нашого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уроку: Як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дбає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про природу?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Охорона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природи</w:t>
      </w:r>
      <w:proofErr w:type="spellEnd"/>
      <w:r w:rsidRPr="00DD23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DD2307" w:rsidRPr="00DD2307" w:rsidRDefault="00DD2307" w:rsidP="00DD2307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230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3.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D4040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D4040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Повторе</w:t>
      </w:r>
      <w:r w:rsidR="00D404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ння</w:t>
      </w:r>
      <w:proofErr w:type="spellEnd"/>
      <w:r w:rsidR="00D4040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D4040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навчальн</w:t>
      </w:r>
      <w:proofErr w:type="spellEnd"/>
      <w:r w:rsidRPr="00DD23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ого </w:t>
      </w:r>
      <w:proofErr w:type="spellStart"/>
      <w:r w:rsidRPr="00DD23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матеріалу</w:t>
      </w:r>
      <w:proofErr w:type="spellEnd"/>
      <w:r w:rsidRPr="00DD23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DD2307" w:rsidRPr="00D40406" w:rsidRDefault="00D40406" w:rsidP="00DD2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D4040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uk-UA"/>
        </w:rPr>
        <w:t xml:space="preserve">Перегляд навчального відео </w:t>
      </w:r>
      <w:hyperlink r:id="rId6" w:history="1">
        <w:r w:rsidRPr="00D40406">
          <w:rPr>
            <w:rStyle w:val="a7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 w:eastAsia="uk-UA"/>
          </w:rPr>
          <w:t>https://youtu.be/52IthvQR4mg</w:t>
        </w:r>
      </w:hyperlink>
      <w:r w:rsidRPr="00D4040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uk-UA"/>
        </w:rPr>
        <w:t xml:space="preserve"> </w:t>
      </w:r>
    </w:p>
    <w:p w:rsidR="00DD2307" w:rsidRPr="00D40406" w:rsidRDefault="00D40406" w:rsidP="00DD2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D404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>І</w:t>
      </w:r>
      <w:proofErr w:type="spellStart"/>
      <w:r w:rsidR="00DD2307" w:rsidRPr="00D404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нтерактивна</w:t>
      </w:r>
      <w:proofErr w:type="spellEnd"/>
      <w:r w:rsidR="00DD2307" w:rsidRPr="00D404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spellStart"/>
      <w:r w:rsidR="00DD2307" w:rsidRPr="00D404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вправа</w:t>
      </w:r>
      <w:proofErr w:type="spellEnd"/>
      <w:r w:rsidR="00DD2307" w:rsidRPr="00D404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 «</w:t>
      </w:r>
      <w:proofErr w:type="spellStart"/>
      <w:r w:rsidR="00DD2307" w:rsidRPr="00D404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Мозковий</w:t>
      </w:r>
      <w:proofErr w:type="spellEnd"/>
      <w:r w:rsidR="00DD2307" w:rsidRPr="00D404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штурм».</w:t>
      </w:r>
    </w:p>
    <w:p w:rsidR="00DD2307" w:rsidRPr="00DD2307" w:rsidRDefault="00DD2307" w:rsidP="00DD2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А як весь наш </w:t>
      </w:r>
      <w:proofErr w:type="spellStart"/>
      <w:proofErr w:type="gramStart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</w:t>
      </w:r>
      <w:proofErr w:type="gramEnd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іт</w:t>
      </w:r>
      <w:proofErr w:type="spellEnd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наша держава </w:t>
      </w:r>
      <w:proofErr w:type="spellStart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дбає</w:t>
      </w:r>
      <w:proofErr w:type="spellEnd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</w:t>
      </w:r>
      <w:proofErr w:type="spellStart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охорону</w:t>
      </w:r>
      <w:proofErr w:type="spellEnd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природи</w:t>
      </w:r>
      <w:proofErr w:type="spellEnd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? </w:t>
      </w:r>
    </w:p>
    <w:p w:rsidR="00D40406" w:rsidRDefault="00D40406" w:rsidP="00DD2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чені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всього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світу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об’єднались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Міжнародну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спілку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охорони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рироди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</w:p>
    <w:p w:rsidR="00DD2307" w:rsidRPr="00D40406" w:rsidRDefault="00D40406" w:rsidP="00DD2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 Пригадайте, з якою метою створено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Червону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книгу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?</w:t>
      </w:r>
    </w:p>
    <w:p w:rsidR="00DD2307" w:rsidRPr="00DD2307" w:rsidRDefault="00DD2307" w:rsidP="00DD2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proofErr w:type="spellStart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</w:t>
      </w:r>
      <w:proofErr w:type="spellEnd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заходи </w:t>
      </w:r>
      <w:proofErr w:type="spellStart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має</w:t>
      </w:r>
      <w:proofErr w:type="spellEnd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наша держава </w:t>
      </w:r>
      <w:proofErr w:type="spellStart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щодо</w:t>
      </w:r>
      <w:proofErr w:type="spellEnd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охорони</w:t>
      </w:r>
      <w:proofErr w:type="spellEnd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природи</w:t>
      </w:r>
      <w:proofErr w:type="spellEnd"/>
      <w:r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DD2307" w:rsidRPr="00DD2307" w:rsidRDefault="00D40406" w:rsidP="00DD2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Існують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спеціально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розроблені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природоохоронні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закони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записані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Конституції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України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І </w:t>
      </w:r>
      <w:proofErr w:type="spellStart"/>
      <w:proofErr w:type="gram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</w:t>
      </w:r>
      <w:proofErr w:type="gram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ожен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нас повинен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їх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виконувати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У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статті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66,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наприклад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записано: «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Кожен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зобов’язаний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заподіювати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шкоди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природі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культурній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спадщині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відшкодувати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завданні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ним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збитки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».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нас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залежить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яку планету ми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залишимо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спадок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наступним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поколінням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D2307" w:rsidRPr="00D40406" w:rsidRDefault="00D40406" w:rsidP="00DD2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Pr="003A7D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7" w:history="1">
        <w:r w:rsidRPr="00985D5C">
          <w:rPr>
            <w:rStyle w:val="a7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https://youtu.be/Lf0YdjKvGHM</w:t>
        </w:r>
      </w:hyperlink>
    </w:p>
    <w:p w:rsidR="00DD2307" w:rsidRPr="009D1321" w:rsidRDefault="00DD2307" w:rsidP="00DD2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DD2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Перегляд  </w:t>
      </w:r>
      <w:proofErr w:type="spellStart"/>
      <w:r w:rsidRPr="00DD2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мультфільму</w:t>
      </w:r>
      <w:proofErr w:type="spellEnd"/>
      <w:r w:rsidRPr="00DD2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«</w:t>
      </w:r>
      <w:proofErr w:type="spellStart"/>
      <w:r w:rsidRPr="00DD2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Бережи</w:t>
      </w:r>
      <w:proofErr w:type="spellEnd"/>
      <w:r w:rsidRPr="00DD2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природу»</w:t>
      </w:r>
      <w:r w:rsidR="009D13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hyperlink r:id="rId8" w:history="1">
        <w:r w:rsidR="009D1321" w:rsidRPr="00463888">
          <w:rPr>
            <w:rStyle w:val="a7"/>
            <w:rFonts w:ascii="Times New Roman" w:eastAsia="Times New Roman" w:hAnsi="Times New Roman" w:cs="Times New Roman"/>
            <w:b/>
            <w:bCs/>
            <w:sz w:val="28"/>
            <w:szCs w:val="28"/>
            <w:lang w:val="uk-UA" w:eastAsia="uk-UA"/>
          </w:rPr>
          <w:t>https://youtu.be/KnWtdqFpkOk</w:t>
        </w:r>
      </w:hyperlink>
      <w:r w:rsidR="009D13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</w:p>
    <w:p w:rsidR="00DD2307" w:rsidRPr="00DD2307" w:rsidRDefault="00DD2307" w:rsidP="00DD2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DD2307" w:rsidRDefault="00DD2307" w:rsidP="009D1321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9D13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D13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Узагальнен</w:t>
      </w:r>
      <w:r w:rsidR="009D13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ня</w:t>
      </w:r>
      <w:proofErr w:type="spellEnd"/>
      <w:r w:rsidR="009D13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та систематизація знань учнів</w:t>
      </w:r>
    </w:p>
    <w:p w:rsidR="009D1321" w:rsidRPr="009D1321" w:rsidRDefault="009D1321" w:rsidP="009D1321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</w:pPr>
      <w:r w:rsidRPr="009D132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  <w:t xml:space="preserve">Перегляд  мультфільму «Бережи природу» </w:t>
      </w:r>
      <w:hyperlink r:id="rId9" w:history="1">
        <w:r w:rsidRPr="009D1321">
          <w:rPr>
            <w:rStyle w:val="a7"/>
            <w:rFonts w:ascii="Times New Roman" w:eastAsia="Times New Roman" w:hAnsi="Times New Roman" w:cs="Times New Roman"/>
            <w:b/>
            <w:bCs/>
            <w:i/>
            <w:sz w:val="28"/>
            <w:szCs w:val="28"/>
            <w:lang w:eastAsia="uk-UA"/>
          </w:rPr>
          <w:t>https://youtu.be/KnWtdqFpkOk</w:t>
        </w:r>
      </w:hyperlink>
      <w:r w:rsidRPr="009D132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  <w:t xml:space="preserve"> </w:t>
      </w:r>
    </w:p>
    <w:p w:rsidR="009D1321" w:rsidRDefault="009D1321" w:rsidP="009D1321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</w:pPr>
    </w:p>
    <w:p w:rsidR="00DD2307" w:rsidRPr="009D1321" w:rsidRDefault="00DD2307" w:rsidP="009D1321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</w:pPr>
      <w:r w:rsidRPr="009D132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  <w:t>Гра «Так» чи «НІ»</w:t>
      </w:r>
    </w:p>
    <w:p w:rsidR="00DD2307" w:rsidRPr="009D1321" w:rsidRDefault="00DD2307" w:rsidP="00DD2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</w:pPr>
      <w:proofErr w:type="spellStart"/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Потрібно</w:t>
      </w:r>
      <w:proofErr w:type="spellEnd"/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пригадати</w:t>
      </w:r>
      <w:proofErr w:type="spellEnd"/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, як </w:t>
      </w:r>
      <w:proofErr w:type="spellStart"/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слід</w:t>
      </w:r>
      <w:proofErr w:type="spellEnd"/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поводитися</w:t>
      </w:r>
      <w:proofErr w:type="spellEnd"/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у </w:t>
      </w:r>
      <w:proofErr w:type="spellStart"/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природі</w:t>
      </w:r>
      <w:proofErr w:type="spellEnd"/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і</w:t>
      </w:r>
      <w:proofErr w:type="spellEnd"/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чого</w:t>
      </w:r>
      <w:proofErr w:type="spellEnd"/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не</w:t>
      </w:r>
      <w:r w:rsidR="009D13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можна</w:t>
      </w:r>
      <w:proofErr w:type="spellEnd"/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робити</w:t>
      </w:r>
      <w:proofErr w:type="spellEnd"/>
      <w:r w:rsidR="009D13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:</w:t>
      </w:r>
    </w:p>
    <w:p w:rsidR="00DD2307" w:rsidRPr="00DD2307" w:rsidRDefault="00DD2307" w:rsidP="00DD230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Вирубувати ліс.</w:t>
      </w:r>
    </w:p>
    <w:p w:rsidR="00DD2307" w:rsidRPr="00DD2307" w:rsidRDefault="00DD2307" w:rsidP="00DD230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Берегти молоді рослини.</w:t>
      </w:r>
    </w:p>
    <w:p w:rsidR="00DD2307" w:rsidRPr="00DD2307" w:rsidRDefault="00DD2307" w:rsidP="00DD230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Саджати квіти.</w:t>
      </w:r>
    </w:p>
    <w:p w:rsidR="00DD2307" w:rsidRPr="00DD2307" w:rsidRDefault="00DD2307" w:rsidP="00DD230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Почистити джерельце.</w:t>
      </w:r>
    </w:p>
    <w:p w:rsidR="00DD2307" w:rsidRPr="00DD2307" w:rsidRDefault="00DD2307" w:rsidP="00DD230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Руйнувати мурашники.</w:t>
      </w:r>
    </w:p>
    <w:p w:rsidR="00DD2307" w:rsidRPr="00DD2307" w:rsidRDefault="00DD2307" w:rsidP="00DD230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Прибирати місце відпочинку.</w:t>
      </w:r>
    </w:p>
    <w:p w:rsidR="00DD2307" w:rsidRPr="00DD2307" w:rsidRDefault="00DD2307" w:rsidP="00DD230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Ловити метеликів.</w:t>
      </w:r>
    </w:p>
    <w:p w:rsidR="00DD2307" w:rsidRPr="00DD2307" w:rsidRDefault="00DD2307" w:rsidP="00DD230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Ламати гілки дерев.</w:t>
      </w:r>
    </w:p>
    <w:p w:rsidR="00DD2307" w:rsidRPr="00DD2307" w:rsidRDefault="00DD2307" w:rsidP="00DD230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Полити квіти.</w:t>
      </w:r>
    </w:p>
    <w:p w:rsidR="00DD2307" w:rsidRPr="00DD2307" w:rsidRDefault="00DD2307" w:rsidP="00DD230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DD23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Обдирати кору дерев.</w:t>
      </w:r>
    </w:p>
    <w:p w:rsidR="00DD2307" w:rsidRPr="00DD2307" w:rsidRDefault="00DD2307" w:rsidP="00DD2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DD2307" w:rsidRPr="009D1321" w:rsidRDefault="00DD2307" w:rsidP="009D1321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D132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2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Підсумок</w:t>
      </w:r>
      <w:proofErr w:type="spellEnd"/>
      <w:r w:rsidRPr="009D132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уроку.</w:t>
      </w:r>
    </w:p>
    <w:p w:rsidR="00DD2307" w:rsidRPr="009D1321" w:rsidRDefault="00DD2307" w:rsidP="00DD2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9D132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Метод «</w:t>
      </w:r>
      <w:proofErr w:type="spellStart"/>
      <w:r w:rsidRPr="009D132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Прес</w:t>
      </w:r>
      <w:proofErr w:type="spellEnd"/>
      <w:r w:rsidRPr="009D132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».</w:t>
      </w:r>
    </w:p>
    <w:p w:rsidR="00DD2307" w:rsidRPr="009D1321" w:rsidRDefault="009D1321" w:rsidP="00DD2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ай</w:t>
      </w:r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відповіді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питання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«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Чому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треба </w:t>
      </w:r>
      <w:proofErr w:type="spellStart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берегти</w:t>
      </w:r>
      <w:proofErr w:type="spellEnd"/>
      <w:r w:rsidR="00DD2307" w:rsidRPr="00DD23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рироду?»,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починаючи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так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фраз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ами</w:t>
      </w:r>
      <w:proofErr w:type="spellEnd"/>
    </w:p>
    <w:p w:rsidR="00DD2307" w:rsidRPr="00DD2307" w:rsidRDefault="009D1321" w:rsidP="00DD2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- </w:t>
      </w:r>
      <w:r w:rsidR="00DD2307" w:rsidRPr="00DD23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Я </w:t>
      </w:r>
      <w:proofErr w:type="spellStart"/>
      <w:r w:rsidR="00DD2307" w:rsidRPr="00DD23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вважаю</w:t>
      </w:r>
      <w:proofErr w:type="spellEnd"/>
      <w:r w:rsidR="00DD2307" w:rsidRPr="00DD23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="00DD2307" w:rsidRPr="00DD23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що</w:t>
      </w:r>
      <w:proofErr w:type="spellEnd"/>
      <w:r w:rsidR="00DD2307" w:rsidRPr="00DD23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…</w:t>
      </w:r>
    </w:p>
    <w:p w:rsidR="00DD2307" w:rsidRPr="009D1321" w:rsidRDefault="009D1321" w:rsidP="009D13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t>-</w:t>
      </w:r>
      <w:r w:rsidR="00DD2307" w:rsidRPr="009D132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На мою думку, …</w:t>
      </w:r>
    </w:p>
    <w:p w:rsidR="00DD2307" w:rsidRDefault="00DD2307" w:rsidP="00DD2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D23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- Природу треба </w:t>
      </w:r>
      <w:proofErr w:type="spellStart"/>
      <w:r w:rsidRPr="00DD23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берегти</w:t>
      </w:r>
      <w:proofErr w:type="spellEnd"/>
      <w:r w:rsidRPr="00DD23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тому, </w:t>
      </w:r>
      <w:proofErr w:type="spellStart"/>
      <w:r w:rsidRPr="00DD23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що</w:t>
      </w:r>
      <w:proofErr w:type="spellEnd"/>
      <w:r w:rsidRPr="00DD23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…</w:t>
      </w:r>
    </w:p>
    <w:p w:rsidR="009D1321" w:rsidRPr="009D1321" w:rsidRDefault="009D1321" w:rsidP="00DD23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DD2307" w:rsidRPr="00DD2307" w:rsidRDefault="00DD2307" w:rsidP="00DD230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23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23253" cy="2457450"/>
            <wp:effectExtent l="19050" t="0" r="1197" b="0"/>
            <wp:docPr id="3" name="Рисунок 3" descr="Картинки по запросу &quot;конспект уроку як людина дбає про природу. охорона природи 2 клас ядс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&quot;конспект уроку як людина дбає про природу. охорона природи 2 клас ядс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854" cy="246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1321" w:rsidRPr="009D1321" w:rsidRDefault="009D1321" w:rsidP="009D1321">
      <w:pPr>
        <w:pStyle w:val="a4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9D1321">
        <w:rPr>
          <w:rFonts w:ascii="Times New Roman" w:hAnsi="Times New Roman" w:cs="Times New Roman"/>
          <w:b/>
          <w:sz w:val="28"/>
          <w:szCs w:val="28"/>
        </w:rPr>
        <w:t>Рефлексія.</w:t>
      </w:r>
      <w:r w:rsidRPr="009D132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D1321" w:rsidRPr="00606A45" w:rsidRDefault="00606A45" w:rsidP="009D1321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Переглянь виставку дитячих малюнків </w:t>
      </w:r>
      <w:hyperlink r:id="rId11" w:history="1">
        <w:r w:rsidRPr="00463888">
          <w:rPr>
            <w:rStyle w:val="a7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https://youtu.be/S52w9PPB9U0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, н</w:t>
      </w:r>
      <w:r w:rsidRPr="00606A4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амалюй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 ти </w:t>
      </w:r>
      <w:r w:rsidRPr="00606A45">
        <w:rPr>
          <w:rFonts w:ascii="Times New Roman" w:hAnsi="Times New Roman" w:cs="Times New Roman"/>
          <w:b/>
          <w:i/>
          <w:sz w:val="28"/>
          <w:szCs w:val="28"/>
          <w:lang w:val="uk-UA"/>
        </w:rPr>
        <w:t>малюнок на тему «Охорона природи»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сфотографуй. </w:t>
      </w:r>
    </w:p>
    <w:p w:rsidR="009D1321" w:rsidRPr="00D5253D" w:rsidRDefault="00606A45" w:rsidP="00606A45">
      <w:pPr>
        <w:pStyle w:val="a4"/>
        <w:jc w:val="center"/>
        <w:rPr>
          <w:b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роботи  </w:t>
      </w:r>
      <w:r w:rsidR="009D1321"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надсилай</w:t>
      </w:r>
      <w:r w:rsidR="009D1321" w:rsidRPr="00D5253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D1321"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="009D1321"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="009D1321"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="009D1321"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="009D1321"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="009D1321"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="009D1321"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12" w:history="1">
        <w:r w:rsidR="009D1321" w:rsidRPr="00D5253D">
          <w:rPr>
            <w:rStyle w:val="a7"/>
            <w:rFonts w:ascii="Times New Roman" w:eastAsia="Calibri" w:hAnsi="Times New Roman" w:cs="Times New Roman"/>
            <w:i/>
            <w:color w:val="FF0000"/>
            <w:sz w:val="28"/>
            <w:szCs w:val="28"/>
          </w:rPr>
          <w:t>allayushko123@gmail.com</w:t>
        </w:r>
      </w:hyperlink>
    </w:p>
    <w:p w:rsidR="009D1321" w:rsidRPr="00A241ED" w:rsidRDefault="009D1321" w:rsidP="009D13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9064C3" w:rsidRPr="009D1321" w:rsidRDefault="009064C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064C3" w:rsidRPr="009D1321" w:rsidSect="00B77626">
      <w:pgSz w:w="11906" w:h="16838"/>
      <w:pgMar w:top="426" w:right="707" w:bottom="85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27151"/>
    <w:multiLevelType w:val="hybridMultilevel"/>
    <w:tmpl w:val="00249D2A"/>
    <w:lvl w:ilvl="0" w:tplc="0082D53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063B4"/>
    <w:multiLevelType w:val="multilevel"/>
    <w:tmpl w:val="7FBA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15464"/>
    <w:multiLevelType w:val="hybridMultilevel"/>
    <w:tmpl w:val="DFC4F55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12ABE"/>
    <w:multiLevelType w:val="hybridMultilevel"/>
    <w:tmpl w:val="DD046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3416E"/>
    <w:multiLevelType w:val="hybridMultilevel"/>
    <w:tmpl w:val="8030272E"/>
    <w:lvl w:ilvl="0" w:tplc="4AD4396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E024C"/>
    <w:multiLevelType w:val="hybridMultilevel"/>
    <w:tmpl w:val="0C66F1FE"/>
    <w:lvl w:ilvl="0" w:tplc="6AB2A1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07D99"/>
    <w:multiLevelType w:val="hybridMultilevel"/>
    <w:tmpl w:val="C7AA67C8"/>
    <w:lvl w:ilvl="0" w:tplc="624466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D2307"/>
    <w:rsid w:val="00606A45"/>
    <w:rsid w:val="009064C3"/>
    <w:rsid w:val="009D1321"/>
    <w:rsid w:val="00D40406"/>
    <w:rsid w:val="00DD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DD2307"/>
    <w:pPr>
      <w:ind w:left="720"/>
      <w:contextualSpacing/>
    </w:pPr>
    <w:rPr>
      <w:rFonts w:eastAsiaTheme="minorHAnsi"/>
      <w:lang w:val="uk-UA" w:eastAsia="en-US"/>
    </w:rPr>
  </w:style>
  <w:style w:type="paragraph" w:styleId="a5">
    <w:name w:val="Balloon Text"/>
    <w:basedOn w:val="a"/>
    <w:link w:val="a6"/>
    <w:uiPriority w:val="99"/>
    <w:semiHidden/>
    <w:unhideWhenUsed/>
    <w:rsid w:val="00DD2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230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404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nWtdqFpkO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Lf0YdjKvGHM" TargetMode="External"/><Relationship Id="rId12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52IthvQR4mg" TargetMode="External"/><Relationship Id="rId11" Type="http://schemas.openxmlformats.org/officeDocument/2006/relationships/hyperlink" Target="https://youtu.be/S52w9PPB9U0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youtu.be/KnWtdqFpk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2022-06-02T17:13:00Z</dcterms:created>
  <dcterms:modified xsi:type="dcterms:W3CDTF">2022-06-02T18:04:00Z</dcterms:modified>
</cp:coreProperties>
</file>