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Pr="00663EEB" w:rsidRDefault="00247520" w:rsidP="002475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63EEB" w:rsidRPr="00663EEB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  <w:r w:rsidR="002B5B76" w:rsidRPr="00663EEB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B508E5" w:rsidRPr="00663E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1475F" w:rsidRPr="00663EEB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Pr="00663E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304A9E" w:rsidRPr="00663EE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Урок: </w:t>
      </w:r>
      <w:r w:rsidR="00B508E5" w:rsidRPr="00663EEB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AA7922"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304A9E"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AA7922"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663EEB" w:rsidRPr="00663EEB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="00304A9E" w:rsidRPr="00663EE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47520" w:rsidRPr="00663EEB" w:rsidRDefault="00304A9E" w:rsidP="0024752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63E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3EEB" w:rsidRPr="00663EEB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247520" w:rsidRPr="00663EEB" w:rsidRDefault="00247520" w:rsidP="00247520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0D4711"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B5B76" w:rsidRPr="00663EEB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  <w:t>Кімнатні рослини</w:t>
      </w:r>
      <w:r w:rsidR="00633941" w:rsidRPr="00663EEB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(с.65-66)</w:t>
      </w:r>
    </w:p>
    <w:p w:rsidR="00247520" w:rsidRPr="00663EEB" w:rsidRDefault="00247520" w:rsidP="0024752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14141"/>
          <w:sz w:val="28"/>
          <w:szCs w:val="28"/>
          <w:lang w:val="uk-UA" w:eastAsia="ru-RU"/>
        </w:rPr>
      </w:pPr>
      <w:r w:rsidRPr="00663EEB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663EEB" w:rsidRDefault="00247520" w:rsidP="0024752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414141"/>
          <w:sz w:val="28"/>
          <w:szCs w:val="28"/>
          <w:lang w:val="uk-UA" w:eastAsia="ru-RU"/>
        </w:rPr>
      </w:pPr>
      <w:r w:rsidRPr="00663EEB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B07379" w:rsidRPr="00663EEB" w:rsidRDefault="00D0066A" w:rsidP="00D006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lang w:val="uk-UA" w:eastAsia="ru-RU"/>
        </w:rPr>
      </w:pPr>
      <w:r w:rsidRPr="00663EEB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lang w:val="uk-UA" w:eastAsia="ru-RU"/>
        </w:rPr>
        <w:t>І. Вступна частина</w:t>
      </w:r>
    </w:p>
    <w:p w:rsidR="002B5B76" w:rsidRPr="00663EEB" w:rsidRDefault="00D0066A" w:rsidP="002B5B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lang w:val="uk-UA" w:eastAsia="ru-RU"/>
        </w:rPr>
      </w:pPr>
      <w:r w:rsidRPr="00663EEB">
        <w:rPr>
          <w:rFonts w:ascii="Times New Roman" w:eastAsia="Times New Roman" w:hAnsi="Times New Roman" w:cs="Times New Roman"/>
          <w:b/>
          <w:bCs/>
          <w:color w:val="000099"/>
          <w:sz w:val="28"/>
          <w:szCs w:val="28"/>
          <w:lang w:val="uk-UA" w:eastAsia="ru-RU"/>
        </w:rPr>
        <w:t xml:space="preserve">1.  Актуалізація опорних знань </w:t>
      </w:r>
    </w:p>
    <w:p w:rsidR="00633941" w:rsidRPr="00663EEB" w:rsidRDefault="00633941" w:rsidP="00633941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Демонстрація навчальної презентації.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Подумай. Як називаються об’єкти, які створила людина?А як називаються об’єкти, які створила природа?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Слайд3-6.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Розподіліть об’єкти на групи.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</w:t>
      </w:r>
    </w:p>
    <w:p w:rsidR="00F71AC6" w:rsidRPr="00663EEB" w:rsidRDefault="00F71AC6" w:rsidP="002B5B7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7779" cy="2015082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698" t="27642" r="8852" b="15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10" cy="2019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B76" w:rsidRPr="00663EEB" w:rsidRDefault="002B5B76" w:rsidP="00633941">
      <w:pPr>
        <w:spacing w:after="120" w:line="240" w:lineRule="auto"/>
        <w:jc w:val="both"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ІІ. Вивчення нового матеріалу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 до якої групи ви віднесли б кімнатні рослини?До рукотворної чи до </w:t>
      </w:r>
      <w:r w:rsidR="00633941" w:rsidRPr="00663E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природної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Словничок.</w:t>
      </w:r>
    </w:p>
    <w:p w:rsidR="00F71AC6" w:rsidRPr="00663EEB" w:rsidRDefault="00F71AC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378140" cy="2408734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12" t="24797" r="1904" b="1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8" cy="2411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Слайд10-11.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Кімнатні рослини поділяють на кілька груп.</w:t>
      </w:r>
      <w:r w:rsidRPr="00663EEB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Рослини, які мають гарні  квіти.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Слайд12. </w:t>
      </w:r>
      <w:r w:rsidRPr="00663EEB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Рослини з гарним листям.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663EEB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Рослини, що в’ються і звисають</w:t>
      </w:r>
      <w:r w:rsidRPr="00663EE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663EE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4.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Кактуси.</w:t>
      </w:r>
    </w:p>
    <w:p w:rsidR="00633941" w:rsidRPr="00663EEB" w:rsidRDefault="002B5B76" w:rsidP="0063394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Слайд15-16.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знати.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633941" w:rsidRPr="00663EEB" w:rsidRDefault="00633941" w:rsidP="002B5B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790223" cy="2475571"/>
            <wp:effectExtent l="19050" t="0" r="977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698" t="27236" r="1305" b="2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55" cy="2478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AC6" w:rsidRPr="00663EEB" w:rsidRDefault="00F71AC6" w:rsidP="002B5B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Робота за підручником (с.65-66)</w:t>
      </w:r>
    </w:p>
    <w:p w:rsidR="002B5B76" w:rsidRPr="00663EEB" w:rsidRDefault="002B5B76" w:rsidP="002B5B7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 xml:space="preserve">ІІІ. Закріплення вивченого </w:t>
      </w:r>
    </w:p>
    <w:p w:rsidR="002B5B76" w:rsidRPr="00663EEB" w:rsidRDefault="002B5B76" w:rsidP="002B5B7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Слайд17-18.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Чому люди вирощують кімнатні рослини?</w:t>
      </w:r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в зошиті с. </w:t>
      </w:r>
      <w:r w:rsidR="00F71AC6" w:rsidRPr="00663EEB">
        <w:rPr>
          <w:rFonts w:ascii="Times New Roman" w:hAnsi="Times New Roman" w:cs="Times New Roman"/>
          <w:bCs/>
          <w:sz w:val="28"/>
          <w:szCs w:val="28"/>
          <w:lang w:val="uk-UA"/>
        </w:rPr>
        <w:t>48-49.</w:t>
      </w:r>
    </w:p>
    <w:p w:rsidR="002B5B76" w:rsidRPr="00663EEB" w:rsidRDefault="002B5B76" w:rsidP="002B5B76">
      <w:pPr>
        <w:pStyle w:val="a9"/>
        <w:numPr>
          <w:ilvl w:val="0"/>
          <w:numId w:val="20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663EEB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63EEB">
        <w:rPr>
          <w:rFonts w:ascii="Times New Roman" w:hAnsi="Times New Roman" w:cs="Times New Roman"/>
          <w:b/>
          <w:sz w:val="28"/>
          <w:szCs w:val="28"/>
        </w:rPr>
        <w:t>ідсумок</w:t>
      </w:r>
      <w:proofErr w:type="spellEnd"/>
    </w:p>
    <w:p w:rsidR="002B5B76" w:rsidRPr="00663EEB" w:rsidRDefault="002B5B76" w:rsidP="002B5B7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Pr="00663EEB">
        <w:rPr>
          <w:rFonts w:ascii="Times New Roman" w:hAnsi="Times New Roman" w:cs="Times New Roman"/>
          <w:bCs/>
          <w:sz w:val="28"/>
          <w:szCs w:val="28"/>
          <w:lang w:val="uk-UA"/>
        </w:rPr>
        <w:t>Гра «Пантоміма».</w:t>
      </w:r>
    </w:p>
    <w:p w:rsidR="0031475F" w:rsidRPr="00663EEB" w:rsidRDefault="0031475F" w:rsidP="000D4711">
      <w:p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0066A" w:rsidRPr="00663EEB" w:rsidRDefault="00D0066A" w:rsidP="000D4711">
      <w:p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B07379" w:rsidRPr="00663EEB" w:rsidRDefault="00027192" w:rsidP="00B07379">
      <w:pPr>
        <w:pStyle w:val="a9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Фотографуй сторінку зошита</w:t>
      </w:r>
    </w:p>
    <w:p w:rsidR="00B07379" w:rsidRPr="00663EEB" w:rsidRDefault="00027192" w:rsidP="00B07379">
      <w:pPr>
        <w:pStyle w:val="a9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та надсилай</w:t>
      </w:r>
      <w:r w:rsidR="00B07379" w:rsidRPr="00663EE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фото своєї роботи</w:t>
      </w:r>
    </w:p>
    <w:p w:rsidR="00663EEB" w:rsidRPr="00597B01" w:rsidRDefault="00663EEB" w:rsidP="00663EEB">
      <w:pPr>
        <w:pStyle w:val="a9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8" w:history="1">
        <w:r w:rsidRPr="00597B01">
          <w:rPr>
            <w:rStyle w:val="a6"/>
            <w:rFonts w:eastAsia="Calibri"/>
            <w:i/>
            <w:color w:val="FF0000"/>
            <w:sz w:val="28"/>
            <w:szCs w:val="28"/>
          </w:rPr>
          <w:t>allayushko123@gmail.com</w:t>
        </w:r>
      </w:hyperlink>
    </w:p>
    <w:p w:rsidR="00B65FF3" w:rsidRPr="00663EEB" w:rsidRDefault="00B65FF3" w:rsidP="00633941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</w:p>
    <w:sectPr w:rsidR="00B65FF3" w:rsidRPr="00663EEB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0"/>
  </w:num>
  <w:num w:numId="5">
    <w:abstractNumId w:val="9"/>
  </w:num>
  <w:num w:numId="6">
    <w:abstractNumId w:val="2"/>
  </w:num>
  <w:num w:numId="7">
    <w:abstractNumId w:val="18"/>
  </w:num>
  <w:num w:numId="8">
    <w:abstractNumId w:val="8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14"/>
  </w:num>
  <w:num w:numId="14">
    <w:abstractNumId w:val="5"/>
  </w:num>
  <w:num w:numId="15">
    <w:abstractNumId w:val="19"/>
  </w:num>
  <w:num w:numId="16">
    <w:abstractNumId w:val="1"/>
  </w:num>
  <w:num w:numId="17">
    <w:abstractNumId w:val="4"/>
  </w:num>
  <w:num w:numId="18">
    <w:abstractNumId w:val="7"/>
  </w:num>
  <w:num w:numId="19">
    <w:abstractNumId w:val="1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1D3A6C"/>
    <w:rsid w:val="00210DEF"/>
    <w:rsid w:val="00247520"/>
    <w:rsid w:val="00283A26"/>
    <w:rsid w:val="002B5B76"/>
    <w:rsid w:val="002E1225"/>
    <w:rsid w:val="00304A9E"/>
    <w:rsid w:val="0031475F"/>
    <w:rsid w:val="003E0B29"/>
    <w:rsid w:val="003E504B"/>
    <w:rsid w:val="00402100"/>
    <w:rsid w:val="00420A9B"/>
    <w:rsid w:val="004F2055"/>
    <w:rsid w:val="005C1F42"/>
    <w:rsid w:val="006201E9"/>
    <w:rsid w:val="00633941"/>
    <w:rsid w:val="00663EEB"/>
    <w:rsid w:val="006925EB"/>
    <w:rsid w:val="006A0500"/>
    <w:rsid w:val="006B18A6"/>
    <w:rsid w:val="006B279D"/>
    <w:rsid w:val="006E4AC1"/>
    <w:rsid w:val="00740999"/>
    <w:rsid w:val="007F00D9"/>
    <w:rsid w:val="008052AF"/>
    <w:rsid w:val="00890BC3"/>
    <w:rsid w:val="008B5F32"/>
    <w:rsid w:val="0090334A"/>
    <w:rsid w:val="00923848"/>
    <w:rsid w:val="009C7926"/>
    <w:rsid w:val="009E4FE0"/>
    <w:rsid w:val="00A00425"/>
    <w:rsid w:val="00A46404"/>
    <w:rsid w:val="00A87450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E31999"/>
    <w:rsid w:val="00E77829"/>
    <w:rsid w:val="00E8346C"/>
    <w:rsid w:val="00EE7BDE"/>
    <w:rsid w:val="00F71AC6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B76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2020-12-07T11:15:00Z</dcterms:created>
  <dcterms:modified xsi:type="dcterms:W3CDTF">2021-11-09T15:53:00Z</dcterms:modified>
</cp:coreProperties>
</file>