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A3" w:rsidRPr="00B91772" w:rsidRDefault="003445A3" w:rsidP="003445A3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3445A3" w:rsidRDefault="003445A3" w:rsidP="003445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445A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3445A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887" w:rsidRPr="003445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Родинні традиції і свята. Створення </w:t>
      </w:r>
      <w:proofErr w:type="spellStart"/>
      <w:r w:rsidR="00672887" w:rsidRPr="003445A3">
        <w:rPr>
          <w:rFonts w:ascii="Times New Roman" w:hAnsi="Times New Roman" w:cs="Times New Roman"/>
          <w:bCs/>
          <w:sz w:val="28"/>
          <w:szCs w:val="28"/>
          <w:lang w:val="uk-UA"/>
        </w:rPr>
        <w:t>лепбука</w:t>
      </w:r>
      <w:proofErr w:type="spellEnd"/>
      <w:r w:rsidR="00672887" w:rsidRPr="003445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«День родини» </w:t>
      </w:r>
    </w:p>
    <w:p w:rsidR="0011093D" w:rsidRPr="00AD2ABF" w:rsidRDefault="00D23FDD" w:rsidP="00D5059A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D2AB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ознайомити дітей із родинними традиціями і святами; розповісти про звичаї певної сім'ї, як ці звичаї впливають на виховання дітей; дізнатися, які звичаї побутують у сім'ях учнів; створити </w:t>
      </w:r>
      <w:proofErr w:type="spellStart"/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лепбук</w:t>
      </w:r>
      <w:proofErr w:type="spellEnd"/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«День родини»; виховувати культуру мовлення, повагу </w:t>
      </w:r>
      <w:r w:rsidR="00D5059A" w:rsidRPr="00AD2ABF">
        <w:rPr>
          <w:rFonts w:ascii="Times New Roman" w:hAnsi="Times New Roman" w:cs="Times New Roman"/>
          <w:bCs/>
          <w:sz w:val="28"/>
          <w:shd w:val="clear" w:color="auto" w:fill="FFFFFF"/>
          <w:lang w:val="uk-UA"/>
        </w:rPr>
        <w:t>до</w:t>
      </w:r>
      <w:r w:rsidR="00D5059A" w:rsidRPr="00AD2ABF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 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родинних зв'язків, звичаїв,дбайливе ставлення до батьків.</w:t>
      </w:r>
    </w:p>
    <w:p w:rsidR="003445A3" w:rsidRPr="00B3381B" w:rsidRDefault="003445A3" w:rsidP="003445A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3445A3" w:rsidRPr="003445A3" w:rsidRDefault="003445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AD2AB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D2ABF" w:rsidRDefault="003445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D2AB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AD2AB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45A3">
        <w:rPr>
          <w:rFonts w:ascii="Times New Roman" w:hAnsi="Times New Roman" w:cs="Times New Roman"/>
          <w:b/>
          <w:sz w:val="28"/>
          <w:szCs w:val="28"/>
        </w:rPr>
        <w:t>А</w:t>
      </w:r>
      <w:r w:rsidRPr="00AD2AB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2ABF" w:rsidRDefault="00FF2263" w:rsidP="00AD2ABF">
      <w:pPr>
        <w:ind w:firstLine="360"/>
        <w:rPr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2ABF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«Сімейні традиції».</w:t>
      </w:r>
    </w:p>
    <w:p w:rsidR="0011093D" w:rsidRPr="00AD2ABF" w:rsidRDefault="003445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92F43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E92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5" w:history="1">
        <w:r w:rsidR="00E92F43" w:rsidRPr="00E92F4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https://youtu.be/iWld8m5kQkU</w:t>
        </w:r>
      </w:hyperlink>
      <w:r w:rsidR="00E92F43" w:rsidRPr="00E92F4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справи чи події об’єднали ці родини? Яких традицій вони дотримуються?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Словничок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Традиції — це звичаї, що передаються від покоління до покоління в родині.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традиції є у вашій родині? Які традиції допомагають зберегти здоров’я у вашій родині?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лепбук</w:t>
      </w:r>
      <w:proofErr w:type="spellEnd"/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«День родини». Яких свят та традицій дотримувалися в родинах ваших батьків, дідусів та бабусь? Чим вони запам’ятались?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0B701F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0B701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A0706" w:rsidRPr="003445A3" w:rsidRDefault="002A0706" w:rsidP="003445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445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3445A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3445A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3445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445A3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6" w:history="1">
        <w:r w:rsidR="003445A3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Кого називають родичами? Розкажи про своїх родичів. Розфарбуй у схемі себе та своїх родичів, друзів.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У багатьох сім’ях зберігаються сімейні реліквії. Розгляньте фото. Попроси дозволу в родини і принеси сімейні фото. Розкажіть про ці фото.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Що допомагає тобі «зазирнути» в минуле твоєї родини? Які сімейні реліквії збереглися у твоїй родині? Намалюй старовинну річ, що зберігається у твоїй родині.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AD2ABF" w:rsidRDefault="003445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F2263" w:rsidRPr="00AD2ABF" w:rsidRDefault="00FF2263" w:rsidP="00FF22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Виріж з «поля» зображення, що символізують традиційні державні та родинні свята. Приклей їх  у відповідні місяці календаря. У разі потреби звертайся по допомогу до дорослих. У яких заходах, зображених на малюнках, бере участь і твоя сім’я? Познач.</w:t>
      </w:r>
    </w:p>
    <w:p w:rsidR="00FF2263" w:rsidRPr="00AD2ABF" w:rsidRDefault="00FF2263" w:rsidP="00FF22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Познач на світлинах ті справи, у яких бере участь твоя сім’я.</w:t>
      </w:r>
    </w:p>
    <w:p w:rsidR="00182F7F" w:rsidRPr="00AD2ABF" w:rsidRDefault="00FF2263" w:rsidP="00FF226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Обведи слова, що характеризують твою родину. Допиши ті, яких не вистачає.</w:t>
      </w:r>
    </w:p>
    <w:p w:rsidR="0011093D" w:rsidRPr="00AD2AB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F2263" w:rsidRPr="000B701F" w:rsidRDefault="00FF2263" w:rsidP="000B701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Виготовте ґудзикове намисто або </w:t>
      </w:r>
      <w:proofErr w:type="spellStart"/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браслет.Розкажіть</w:t>
      </w:r>
      <w:proofErr w:type="spellEnd"/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, кому із членів вашої родини ви подаруєте виготовлений власноруч подарунок</w:t>
      </w:r>
      <w:r w:rsidRPr="00AD2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45A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445A3" w:rsidRDefault="003445A3" w:rsidP="003445A3">
      <w:pPr>
        <w:rPr>
          <w:lang w:val="uk-UA"/>
        </w:rPr>
      </w:pPr>
    </w:p>
    <w:p w:rsidR="003445A3" w:rsidRPr="00776B32" w:rsidRDefault="003445A3" w:rsidP="003445A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 w:rsidR="00E92F4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 зошиті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с.</w:t>
      </w:r>
      <w:r w:rsidR="00E92F43">
        <w:rPr>
          <w:rFonts w:ascii="Times New Roman" w:hAnsi="Times New Roman" w:cs="Times New Roman"/>
          <w:b/>
          <w:i/>
          <w:color w:val="FF0000"/>
          <w:sz w:val="28"/>
          <w:szCs w:val="28"/>
        </w:rPr>
        <w:t>52-54,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3445A3" w:rsidRDefault="003445A3" w:rsidP="003445A3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45A3" w:rsidRPr="00776B32" w:rsidRDefault="003445A3" w:rsidP="003445A3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навчанні!</w:t>
      </w:r>
    </w:p>
    <w:p w:rsidR="003445A3" w:rsidRPr="00656374" w:rsidRDefault="003445A3" w:rsidP="003445A3">
      <w:pPr>
        <w:rPr>
          <w:lang w:val="uk-UA"/>
        </w:rPr>
      </w:pPr>
    </w:p>
    <w:p w:rsidR="0011093D" w:rsidRPr="003445A3" w:rsidRDefault="0011093D" w:rsidP="003445A3">
      <w:pPr>
        <w:ind w:firstLine="708"/>
        <w:rPr>
          <w:lang w:val="uk-UA"/>
        </w:rPr>
      </w:pPr>
    </w:p>
    <w:sectPr w:rsidR="0011093D" w:rsidRPr="003445A3" w:rsidSect="00EA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B701F"/>
    <w:rsid w:val="0011093D"/>
    <w:rsid w:val="00182F7F"/>
    <w:rsid w:val="00273E5E"/>
    <w:rsid w:val="002A0706"/>
    <w:rsid w:val="002A324F"/>
    <w:rsid w:val="003445A3"/>
    <w:rsid w:val="003B594D"/>
    <w:rsid w:val="00622317"/>
    <w:rsid w:val="00672887"/>
    <w:rsid w:val="007821D3"/>
    <w:rsid w:val="00900314"/>
    <w:rsid w:val="00A241ED"/>
    <w:rsid w:val="00A32882"/>
    <w:rsid w:val="00AD2ABF"/>
    <w:rsid w:val="00B50640"/>
    <w:rsid w:val="00CB69CC"/>
    <w:rsid w:val="00CE4791"/>
    <w:rsid w:val="00D23FDD"/>
    <w:rsid w:val="00D5059A"/>
    <w:rsid w:val="00E81F11"/>
    <w:rsid w:val="00E92F43"/>
    <w:rsid w:val="00EA46C0"/>
    <w:rsid w:val="00FF2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505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f0YdjKvGHM" TargetMode="External"/><Relationship Id="rId5" Type="http://schemas.openxmlformats.org/officeDocument/2006/relationships/hyperlink" Target="https://youtu.be/iWld8m5kQk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2022-04-07T15:39:00Z</dcterms:modified>
</cp:coreProperties>
</file>