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8E" w:rsidRPr="00663EEB" w:rsidRDefault="009A038E" w:rsidP="009A03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2330C"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A038E" w:rsidRPr="00663EEB" w:rsidRDefault="009A038E" w:rsidP="009A038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63EEB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9A038E" w:rsidRPr="009A038E" w:rsidRDefault="009A038E" w:rsidP="009A03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3E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965933">
        <w:rPr>
          <w:rFonts w:ascii="Times New Roman" w:hAnsi="Times New Roman" w:cs="Times New Roman"/>
          <w:b/>
          <w:bCs/>
          <w:sz w:val="28"/>
          <w:szCs w:val="28"/>
          <w:lang w:val="uk-UA"/>
        </w:rPr>
        <w:t>Учимося взаємодіяти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(с.69-71, зошит – с.52-55</w:t>
      </w:r>
      <w:r w:rsidRPr="009A038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ru-RU"/>
        </w:rPr>
        <w:t>)</w:t>
      </w:r>
    </w:p>
    <w:p w:rsidR="009A038E" w:rsidRDefault="009A038E" w:rsidP="009A03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 xml:space="preserve">                          </w:t>
      </w:r>
    </w:p>
    <w:p w:rsidR="009A038E" w:rsidRPr="00663EEB" w:rsidRDefault="009A038E" w:rsidP="009A038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41414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 xml:space="preserve">                          </w:t>
      </w:r>
      <w:r w:rsidRPr="00663EEB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Опорний конспект для учнів</w:t>
      </w:r>
    </w:p>
    <w:p w:rsidR="00965933" w:rsidRPr="00965933" w:rsidRDefault="00965933" w:rsidP="009A038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5933" w:rsidRPr="00965933" w:rsidRDefault="009A038E" w:rsidP="0096593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038E">
        <w:rPr>
          <w:rFonts w:ascii="Times New Roman" w:hAnsi="Times New Roman" w:cs="Times New Roman"/>
          <w:b/>
          <w:sz w:val="28"/>
          <w:szCs w:val="28"/>
        </w:rPr>
        <w:t>А</w:t>
      </w:r>
      <w:r w:rsidR="00610F88" w:rsidRPr="0096593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«Велосипед» Анатолія Костецького.</w:t>
      </w:r>
    </w:p>
    <w:p w:rsidR="00610F88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Чому Славко сам – один сидів із велосипедом?Чому так трапилося? А чи було комусь із друзів весело? Який висновок можна зробити із прочитаного вірша?</w:t>
      </w:r>
    </w:p>
    <w:p w:rsidR="00610F88" w:rsidRPr="00965933" w:rsidRDefault="009A038E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Попрацюйте в парах. Які асоціації виникають зі словом «Дружба»?Якими іще словами можна звернутися до друга?(товариш, приятель, побратим, дружок, друзяка).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з ким із цих дітей ви хотіли б подружитися?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Візьми до уваги.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Дружня усмішка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налаштовує на спілкування, вона допомагає подолати настороженість до співрозмовників. 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Щира усмішка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означає, що людина відкрита, чесна, привітна, вихована. </w:t>
      </w:r>
      <w:r w:rsidRPr="0096593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Доброзичлива усмішка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відкриває шлях до серця ввічливої людини!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17-19.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Скажіть комплімент для Софійки. Зробіть комплімент одне одному.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 та поясніть, чому дітям цікаво проводити час разом. Що їх об’єднує?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Перегляньте навчальне відео.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А. Костецького «Гойдалка на двох». Що вам подобається робити разом із друзями?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:rsidR="00610F88" w:rsidRPr="00965933" w:rsidRDefault="00610F88" w:rsidP="00610F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Поміркуй. Про які правила ми уже говорили на уроках?</w:t>
      </w:r>
    </w:p>
    <w:p w:rsidR="00610F88" w:rsidRPr="00965933" w:rsidRDefault="009A038E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Гра «Прищіпка».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Слайд19.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17-19.</w:t>
      </w:r>
    </w:p>
    <w:p w:rsidR="00610F88" w:rsidRPr="00965933" w:rsidRDefault="00965933" w:rsidP="0096593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Послухай правила спілкування в класі. Допиши своє правило.</w:t>
      </w:r>
    </w:p>
    <w:p w:rsidR="00610F88" w:rsidRPr="00965933" w:rsidRDefault="00610F88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6593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Слайд21-22.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На якому зображено друзів. Чому ви так вирішили?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Pr="00965933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 У які ігри люблять грати ваші друзі?</w:t>
      </w:r>
    </w:p>
    <w:p w:rsidR="00965933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96593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Висновок.</w:t>
      </w:r>
    </w:p>
    <w:p w:rsidR="00610F88" w:rsidRPr="00965933" w:rsidRDefault="00965933" w:rsidP="0096593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5933">
        <w:rPr>
          <w:rFonts w:ascii="Times New Roman" w:hAnsi="Times New Roman" w:cs="Times New Roman"/>
          <w:i/>
          <w:sz w:val="28"/>
          <w:szCs w:val="28"/>
          <w:lang w:val="uk-UA"/>
        </w:rPr>
        <w:t>Слайд25.</w:t>
      </w:r>
    </w:p>
    <w:p w:rsidR="00610F88" w:rsidRPr="00965933" w:rsidRDefault="00610F88" w:rsidP="00610F8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6593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A038E" w:rsidRPr="00392FD5" w:rsidRDefault="009A038E" w:rsidP="009A038E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Фотографуй сторінки</w:t>
      </w:r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зошита</w:t>
      </w:r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своєї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="00392F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на</w:t>
      </w:r>
    </w:p>
    <w:p w:rsidR="009A038E" w:rsidRPr="009A038E" w:rsidRDefault="009A038E" w:rsidP="009A038E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9A038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5" w:history="1">
        <w:r w:rsidRPr="009A038E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9A038E" w:rsidRPr="009A038E" w:rsidRDefault="009A038E" w:rsidP="009A038E">
      <w:pPr>
        <w:pStyle w:val="a4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p w:rsidR="0011093D" w:rsidRPr="00965933" w:rsidRDefault="0011093D" w:rsidP="00B46B7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965933" w:rsidSect="00F3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2330C"/>
    <w:rsid w:val="00087A45"/>
    <w:rsid w:val="0011093D"/>
    <w:rsid w:val="001608B2"/>
    <w:rsid w:val="0022635C"/>
    <w:rsid w:val="00392FD5"/>
    <w:rsid w:val="003B594D"/>
    <w:rsid w:val="004415F1"/>
    <w:rsid w:val="004B3DA8"/>
    <w:rsid w:val="005A2311"/>
    <w:rsid w:val="00610F88"/>
    <w:rsid w:val="00622317"/>
    <w:rsid w:val="00647225"/>
    <w:rsid w:val="008F1B2A"/>
    <w:rsid w:val="00900314"/>
    <w:rsid w:val="00965933"/>
    <w:rsid w:val="00991533"/>
    <w:rsid w:val="009A038E"/>
    <w:rsid w:val="00A241ED"/>
    <w:rsid w:val="00A32882"/>
    <w:rsid w:val="00AB1541"/>
    <w:rsid w:val="00B43395"/>
    <w:rsid w:val="00B46B78"/>
    <w:rsid w:val="00CB69CC"/>
    <w:rsid w:val="00CE4791"/>
    <w:rsid w:val="00D2493B"/>
    <w:rsid w:val="00D83BF6"/>
    <w:rsid w:val="00E310CF"/>
    <w:rsid w:val="00E81F11"/>
    <w:rsid w:val="00F33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2018-06-03T05:13:00Z</dcterms:created>
  <dcterms:modified xsi:type="dcterms:W3CDTF">2021-11-10T18:32:00Z</dcterms:modified>
</cp:coreProperties>
</file>