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69" w:rsidRPr="00B91772" w:rsidRDefault="00387669" w:rsidP="00387669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16.05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387669" w:rsidRPr="00B35759" w:rsidRDefault="00387669" w:rsidP="0038766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3575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Культура та звичаї українців</w:t>
      </w:r>
    </w:p>
    <w:p w:rsidR="00387669" w:rsidRDefault="00387669" w:rsidP="00387669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E30AA">
        <w:rPr>
          <w:rFonts w:ascii="Times New Roman" w:hAnsi="Times New Roman" w:cs="Times New Roman"/>
          <w:sz w:val="28"/>
          <w:szCs w:val="28"/>
          <w:lang w:val="uk-UA"/>
        </w:rPr>
        <w:t>: поглибити знання учнів про культурну спадщину України, ознайомити з історичними пам’ятками України; розширювати світогляд із українських  звичаїв; розвивати пам'ять, мислення, зв’язне мовлення, естетичний смак. Виховувати бережливе ставлення до культурної спадщини та звичаїв свого народу, почуття патріотизму.</w:t>
      </w:r>
    </w:p>
    <w:p w:rsidR="00387669" w:rsidRDefault="00387669" w:rsidP="00387669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387669" w:rsidRPr="00720FCA" w:rsidRDefault="00387669" w:rsidP="003876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387669" w:rsidRPr="00720FCA" w:rsidRDefault="00387669" w:rsidP="003876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387669" w:rsidRPr="00720FCA" w:rsidRDefault="00387669" w:rsidP="003876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387669" w:rsidRPr="004B1A60" w:rsidRDefault="00387669" w:rsidP="003876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7669" w:rsidRPr="004B1A60" w:rsidRDefault="00387669" w:rsidP="0038766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7669" w:rsidRPr="004B1A60" w:rsidRDefault="00387669" w:rsidP="0038766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7669" w:rsidRPr="008D3BAC" w:rsidRDefault="00387669" w:rsidP="00387669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87669" w:rsidRPr="00C87AA5" w:rsidRDefault="00387669" w:rsidP="003876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AA5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387669" w:rsidRPr="00B35759" w:rsidRDefault="00387669" w:rsidP="003876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Cs/>
          <w:sz w:val="28"/>
          <w:szCs w:val="28"/>
        </w:rPr>
        <w:t xml:space="preserve">Як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називається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наша держава?</w:t>
      </w:r>
    </w:p>
    <w:p w:rsidR="00387669" w:rsidRPr="00B35759" w:rsidRDefault="00387669" w:rsidP="0038766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Cs/>
          <w:sz w:val="28"/>
          <w:szCs w:val="28"/>
          <w:lang w:val="uk-UA"/>
        </w:rPr>
        <w:t>Яке місто є столицею України?</w:t>
      </w:r>
    </w:p>
    <w:p w:rsidR="00387669" w:rsidRPr="00B35759" w:rsidRDefault="00387669" w:rsidP="00387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5759">
        <w:rPr>
          <w:rFonts w:ascii="Times New Roman" w:hAnsi="Times New Roman" w:cs="Times New Roman"/>
          <w:bCs/>
          <w:sz w:val="28"/>
          <w:szCs w:val="28"/>
        </w:rPr>
        <w:t>Назв</w:t>
      </w:r>
      <w:proofErr w:type="gramEnd"/>
      <w:r w:rsidRPr="00B35759">
        <w:rPr>
          <w:rFonts w:ascii="Times New Roman" w:hAnsi="Times New Roman" w:cs="Times New Roman"/>
          <w:bCs/>
          <w:sz w:val="28"/>
          <w:szCs w:val="28"/>
        </w:rPr>
        <w:t>іть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державні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символи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>.</w:t>
      </w:r>
    </w:p>
    <w:p w:rsidR="00387669" w:rsidRPr="00B35759" w:rsidRDefault="00387669" w:rsidP="00387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кольори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наш прапор?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35759">
        <w:rPr>
          <w:rFonts w:ascii="Times New Roman" w:hAnsi="Times New Roman" w:cs="Times New Roman"/>
          <w:bCs/>
          <w:sz w:val="28"/>
          <w:szCs w:val="28"/>
        </w:rPr>
        <w:t>вони</w:t>
      </w:r>
      <w:proofErr w:type="gram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символізують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387669" w:rsidRPr="00B35759" w:rsidRDefault="00387669" w:rsidP="00387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таке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гімн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? Як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слухати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>?</w:t>
      </w:r>
    </w:p>
    <w:p w:rsidR="00387669" w:rsidRPr="00ED0C25" w:rsidRDefault="00387669" w:rsidP="0038766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Cs/>
          <w:sz w:val="28"/>
          <w:szCs w:val="28"/>
        </w:rPr>
        <w:t xml:space="preserve">Яка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найбільша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35759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B35759">
        <w:rPr>
          <w:rFonts w:ascii="Times New Roman" w:hAnsi="Times New Roman" w:cs="Times New Roman"/>
          <w:bCs/>
          <w:sz w:val="28"/>
          <w:szCs w:val="28"/>
        </w:rPr>
        <w:t>ічка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759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  <w:r w:rsidRPr="00B35759">
        <w:rPr>
          <w:rFonts w:ascii="Times New Roman" w:hAnsi="Times New Roman" w:cs="Times New Roman"/>
          <w:bCs/>
          <w:sz w:val="28"/>
          <w:szCs w:val="28"/>
        </w:rPr>
        <w:t>?</w:t>
      </w:r>
    </w:p>
    <w:p w:rsidR="00387669" w:rsidRPr="004E30AA" w:rsidRDefault="00387669" w:rsidP="0038766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387669" w:rsidRPr="004E30AA" w:rsidRDefault="00387669" w:rsidP="0038766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5" w:history="1">
        <w:r w:rsidRPr="00B357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https://youtu.be/DqBzvPXWlxg</w:t>
        </w:r>
      </w:hyperlink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387669" w:rsidRPr="00B35759" w:rsidRDefault="00387669" w:rsidP="00387669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Культура – духовні і матеріальні надбання, створені народом протягом всієї історії.</w:t>
      </w:r>
    </w:p>
    <w:p w:rsidR="00387669" w:rsidRPr="00B35759" w:rsidRDefault="00387669" w:rsidP="00387669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3575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Звичай - загальноприйнятий порядок, правила, які здавна існують у громадському житті й побуті народу.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Які звичаї вам відомі?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В Україні надзвичайно багата культурна спадщина. Кого із видатних осіб знаєте ви? Як прославили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Україну вони?</w:t>
      </w:r>
    </w:p>
    <w:p w:rsidR="00387669" w:rsidRPr="00ED0C25" w:rsidRDefault="00387669" w:rsidP="0038766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64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1817702" cy="2329732"/>
            <wp:effectExtent l="19050" t="0" r="0" b="0"/>
            <wp:docPr id="10" name="Рисунок 1" descr="Ð ÐµÐ·ÑÐ»ÑÑÐ°Ñ Ð¿Ð¾ÑÑÐºÑ Ð·Ð¾Ð±ÑÐ°Ð¶ÐµÐ½Ñ Ð·Ð° Ð·Ð°Ð¿Ð¸ÑÐ¾Ð¼ &quot;ÑÐ°ÑÐ°Ñ ÑÐµÐ²ÑÐµÐ½ÐºÐ¾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Ð ÐµÐ·ÑÐ»ÑÑÐ°Ñ Ð¿Ð¾ÑÑÐºÑ Ð·Ð¾Ð±ÑÐ°Ð¶ÐµÐ½Ñ Ð·Ð° Ð·Ð°Ð¿Ð¸ÑÐ¾Ð¼ &quot;ÑÐ°ÑÐ°Ñ ÑÐµÐ²ÑÐµÐ½ÐºÐ¾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16" cy="23311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F16459">
        <w:rPr>
          <w:noProof/>
          <w:lang w:val="uk-UA"/>
        </w:rPr>
        <w:t xml:space="preserve"> </w:t>
      </w:r>
      <w:r w:rsidRPr="00F1645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1685290" cy="2139638"/>
            <wp:effectExtent l="38100" t="57150" r="105410" b="89212"/>
            <wp:docPr id="11" name="Рисунок 2" descr="Ð ÐµÐ·ÑÐ»ÑÑÐ°Ñ Ð¿Ð¾ÑÑÐºÑ Ð·Ð¾Ð±ÑÐ°Ð¶ÐµÐ½Ñ Ð·Ð° Ð·Ð°Ð¿Ð¸ÑÐ¾Ð¼ &quot;Ð±Ð¾Ð³Ð´Ð°Ð½ ÑÑÑÐ¿Ðº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Ð ÐµÐ·ÑÐ»ÑÑÐ°Ñ Ð¿Ð¾ÑÑÐºÑ Ð·Ð¾Ð±ÑÐ°Ð¶ÐµÐ½Ñ Ð·Ð° Ð·Ð°Ð¿Ð¸ÑÐ¾Ð¼ &quot;Ð±Ð¾Ð³Ð´Ð°Ð½ ÑÑÑÐ¿ÐºÐ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77" cy="21450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F16459">
        <w:rPr>
          <w:noProof/>
          <w:lang w:val="uk-UA"/>
        </w:rPr>
        <w:t xml:space="preserve"> </w:t>
      </w:r>
      <w:r w:rsidRPr="00F16459">
        <w:rPr>
          <w:noProof/>
        </w:rPr>
        <w:drawing>
          <wp:inline distT="0" distB="0" distL="0" distR="0">
            <wp:extent cx="2029240" cy="2143471"/>
            <wp:effectExtent l="38100" t="57150" r="123410" b="104429"/>
            <wp:docPr id="12" name="Рисунок 3" descr="Ð ÐµÐ·ÑÐ»ÑÑÐ°Ñ Ð¿Ð¾ÑÑÐºÑ Ð·Ð¾Ð±ÑÐ°Ð¶ÐµÐ½Ñ Ð·Ð° Ð·Ð°Ð¿Ð¸ÑÐ¾Ð¼ &quot;Ð¼Ð°ÑÐ²ÑÑÐ½ÐºÐ¾ Ð½ÑÐ½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 descr="Ð ÐµÐ·ÑÐ»ÑÑÐ°Ñ Ð¿Ð¾ÑÑÐºÑ Ð·Ð¾Ð±ÑÐ°Ð¶ÐµÐ½Ñ Ð·Ð° Ð·Ð°Ð¿Ð¸ÑÐ¾Ð¼ &quot;Ð¼Ð°ÑÐ²ÑÑÐ½ÐºÐ¾ Ð½ÑÐ½Ð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2053" r="1504"/>
                    <a:stretch/>
                  </pic:blipFill>
                  <pic:spPr bwMode="auto">
                    <a:xfrm>
                      <a:off x="0" y="0"/>
                      <a:ext cx="2038250" cy="2152988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7669" w:rsidRPr="00F16459" w:rsidRDefault="00387669" w:rsidP="00387669">
      <w:pPr>
        <w:tabs>
          <w:tab w:val="left" w:pos="6361"/>
        </w:tabs>
        <w:spacing w:after="160" w:line="259" w:lineRule="auto"/>
        <w:ind w:firstLine="360"/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</w:pPr>
      <w:r w:rsidRPr="00F164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Тарас Шевченко</w:t>
      </w:r>
      <w:r w:rsidRPr="00F164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</w:t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>Богдан Ступка</w:t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</w:t>
      </w:r>
      <w:r w:rsidRPr="00F16459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>Ніна Матвієнко</w:t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</w:t>
      </w:r>
    </w:p>
    <w:p w:rsidR="00387669" w:rsidRPr="00F16459" w:rsidRDefault="00387669" w:rsidP="00387669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F1645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1866839" cy="1890919"/>
            <wp:effectExtent l="38100" t="57150" r="114361" b="90281"/>
            <wp:docPr id="13" name="Рисунок 4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8948" r="13024"/>
                    <a:stretch/>
                  </pic:blipFill>
                  <pic:spPr bwMode="auto">
                    <a:xfrm>
                      <a:off x="0" y="0"/>
                      <a:ext cx="1873374" cy="1897539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F16459">
        <w:rPr>
          <w:noProof/>
        </w:rPr>
        <w:t xml:space="preserve"> </w:t>
      </w:r>
      <w:r w:rsidRPr="00F1645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1857592" cy="1899975"/>
            <wp:effectExtent l="38100" t="57150" r="123608" b="100275"/>
            <wp:docPr id="14" name="Рисунок 5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14138" r="20792"/>
                    <a:stretch/>
                  </pic:blipFill>
                  <pic:spPr bwMode="auto">
                    <a:xfrm>
                      <a:off x="0" y="0"/>
                      <a:ext cx="1854274" cy="1896582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F16459">
        <w:rPr>
          <w:noProof/>
        </w:rPr>
        <w:t xml:space="preserve"> </w:t>
      </w:r>
      <w:r w:rsidRPr="00F16459">
        <w:rPr>
          <w:noProof/>
        </w:rPr>
        <w:drawing>
          <wp:inline distT="0" distB="0" distL="0" distR="0">
            <wp:extent cx="1491698" cy="2107096"/>
            <wp:effectExtent l="19050" t="0" r="0" b="0"/>
            <wp:docPr id="15" name="Рисунок 6" descr="Ð ÐµÐ·ÑÐ»ÑÑÐ°Ñ Ð¿Ð¾ÑÑÐºÑ Ð·Ð¾Ð±ÑÐ°Ð¶ÐµÐ½Ñ Ð·Ð° Ð·Ð°Ð¿Ð¸ÑÐ¾Ð¼ &quot;Ð»ÐµÑÑ ÑÐºÑÐ°ÑÐ½Ðº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 descr="Ð ÐµÐ·ÑÐ»ÑÑÐ°Ñ Ð¿Ð¾ÑÑÐºÑ Ð·Ð¾Ð±ÑÐ°Ð¶ÐµÐ½Ñ Ð·Ð° Ð·Ð°Ð¿Ð¸ÑÐ¾Ð¼ &quot;Ð»ÐµÑÑ ÑÐºÑÐ°ÑÐ½ÐºÐ°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05" cy="210823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7669" w:rsidRPr="00F16459" w:rsidRDefault="00387669" w:rsidP="00387669">
      <w:pPr>
        <w:tabs>
          <w:tab w:val="left" w:pos="3731"/>
          <w:tab w:val="left" w:pos="7187"/>
        </w:tabs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164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Олександр </w:t>
      </w:r>
      <w:proofErr w:type="spellStart"/>
      <w:r w:rsidRPr="00F1645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Усик</w:t>
      </w:r>
      <w:proofErr w:type="spellEnd"/>
      <w:r w:rsidRPr="00F164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>Тіна</w:t>
      </w:r>
      <w:proofErr w:type="spellEnd"/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 xml:space="preserve"> </w:t>
      </w:r>
      <w:proofErr w:type="spellStart"/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>Кароль</w:t>
      </w:r>
      <w:proofErr w:type="spellEnd"/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   </w:t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uk-UA" w:eastAsia="en-US"/>
        </w:rPr>
        <w:t>Леся Українка</w:t>
      </w:r>
      <w:r w:rsidRPr="00F16459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 видатних осіб своєї місцевості?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Українці надзвичайно працьов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ита нація, тому і архітектурних 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пам’яток чимало.</w:t>
      </w:r>
      <w:r>
        <w:rPr>
          <w:noProof/>
          <w:lang w:val="uk-UA"/>
        </w:rPr>
        <w:t xml:space="preserve">  </w:t>
      </w:r>
    </w:p>
    <w:p w:rsidR="00387669" w:rsidRDefault="00387669" w:rsidP="00387669">
      <w:pPr>
        <w:rPr>
          <w:noProof/>
          <w:lang w:val="uk-UA"/>
        </w:rPr>
      </w:pPr>
      <w:r>
        <w:rPr>
          <w:noProof/>
          <w:lang w:val="uk-UA"/>
        </w:rPr>
        <w:t xml:space="preserve"> </w:t>
      </w:r>
      <w:r w:rsidRPr="00ED0C2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2782901" cy="2089702"/>
            <wp:effectExtent l="38100" t="57150" r="112699" b="101048"/>
            <wp:docPr id="16" name="Рисунок 7" descr="Ð ÐµÐ·ÑÐ»ÑÑÐ°Ñ Ð¿Ð¾ÑÑÐºÑ Ð·Ð¾Ð±ÑÐ°Ð¶ÐµÐ½Ñ Ð·Ð° Ð·Ð°Ð¿Ð¸ÑÐ¾Ð¼ &quot;Ð¿Ð¾ÑÐ°ÑÐ²ÑÑÐºÐ° Ð»Ð°Ð²Ñ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Ð ÐµÐ·ÑÐ»ÑÑÐ°Ñ Ð¿Ð¾ÑÑÐºÑ Ð·Ð¾Ð±ÑÐ°Ð¶ÐµÐ½Ñ Ð·Ð° Ð·Ð°Ð¿Ð¸ÑÐ¾Ð¼ &quot;Ð¿Ð¾ÑÐ°ÑÐ²ÑÑÐºÐ° Ð»Ð°Ð²ÑÐ°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26" cy="2092875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ED0C25">
        <w:rPr>
          <w:noProof/>
        </w:rPr>
        <w:t xml:space="preserve"> </w:t>
      </w:r>
      <w:r w:rsidRPr="00ED0C25">
        <w:rPr>
          <w:noProof/>
          <w:lang w:val="uk-UA"/>
        </w:rPr>
        <w:drawing>
          <wp:inline distT="0" distB="0" distL="0" distR="0">
            <wp:extent cx="2918992" cy="2154803"/>
            <wp:effectExtent l="19050" t="0" r="0" b="0"/>
            <wp:docPr id="17" name="Рисунок 8" descr="Ð ÐµÐ·ÑÐ»ÑÑÐ°Ñ Ð¿Ð¾ÑÑÐºÑ Ð·Ð¾Ð±ÑÐ°Ð¶ÐµÐ½Ñ Ð·Ð° Ð·Ð°Ð¿Ð¸ÑÐ¾Ð¼ &quot;Ð±ÑÐ´Ð¸Ð½Ð¾Ðº Ð· ÑÐ¸Ð¼ÐµÑÐ°Ð¼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Ð ÐµÐ·ÑÐ»ÑÑÐ°Ñ Ð¿Ð¾ÑÑÐºÑ Ð·Ð¾Ð±ÑÐ°Ð¶ÐµÐ½Ñ Ð·Ð° Ð·Ð°Ð¿Ð¸ÑÐ¾Ð¼ &quot;Ð±ÑÐ´Ð¸Ð½Ð¾Ðº Ð· ÑÐ¸Ð¼ÐµÑÐ°Ð¼Ð¸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70" cy="21583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7669" w:rsidRPr="00966082" w:rsidRDefault="00387669" w:rsidP="00387669">
      <w:pPr>
        <w:rPr>
          <w:b/>
          <w:bCs/>
          <w:i/>
          <w:sz w:val="28"/>
          <w:szCs w:val="28"/>
        </w:rPr>
      </w:pPr>
      <w:proofErr w:type="spellStart"/>
      <w:r w:rsidRPr="00966082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Свято-Успенська</w:t>
      </w:r>
      <w:proofErr w:type="spellEnd"/>
      <w:r w:rsidRPr="009660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bCs/>
          <w:i/>
          <w:sz w:val="28"/>
          <w:szCs w:val="28"/>
        </w:rPr>
        <w:t>Почаївська</w:t>
      </w:r>
      <w:proofErr w:type="spellEnd"/>
      <w:r w:rsidRPr="0096608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лавра 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</w:t>
      </w:r>
      <w:proofErr w:type="spellStart"/>
      <w:r w:rsidRPr="00966082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>Будинок</w:t>
      </w:r>
      <w:proofErr w:type="spellEnd"/>
      <w:r w:rsidRPr="00966082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</w:t>
      </w:r>
      <w:proofErr w:type="spellStart"/>
      <w:r w:rsidRPr="00966082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>із</w:t>
      </w:r>
      <w:proofErr w:type="spellEnd"/>
      <w:r w:rsidRPr="00966082">
        <w:rPr>
          <w:rFonts w:ascii="Times New Roman" w:eastAsiaTheme="minorHAnsi" w:hAnsi="Times New Roman" w:cs="Times New Roman"/>
          <w:b/>
          <w:bCs/>
          <w:i/>
          <w:sz w:val="28"/>
          <w:szCs w:val="28"/>
          <w:lang w:eastAsia="en-US"/>
        </w:rPr>
        <w:t xml:space="preserve"> химерами</w:t>
      </w:r>
      <w:r w:rsidRPr="00966082">
        <w:rPr>
          <w:rFonts w:eastAsiaTheme="minorHAnsi"/>
          <w:b/>
          <w:bCs/>
          <w:i/>
          <w:sz w:val="28"/>
          <w:szCs w:val="28"/>
          <w:lang w:eastAsia="en-US"/>
        </w:rPr>
        <w:t> 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правому березі Дніпра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мальовничо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височіє один із найвищих монументів світу «Батьківщина – Мати». Його висота 93 метри.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D0C25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4706006" cy="2773515"/>
            <wp:effectExtent l="38100" t="57150" r="113644" b="103035"/>
            <wp:docPr id="18" name="Рисунок 9" descr="Ð ÐµÐ·ÑÐ»ÑÑÐ°Ñ Ð¿Ð¾ÑÑÐºÑ Ð·Ð¾Ð±ÑÐ°Ð¶ÐµÐ½Ñ Ð·Ð° Ð·Ð°Ð¿Ð¸ÑÐ¾Ð¼ &quot;Ð±Ð°ÑÑÐºÑÐ²ÑÐ¸Ð½Ð° Ð¼Ð°Ñ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Ð ÐµÐ·ÑÐ»ÑÑÐ°Ñ Ð¿Ð¾ÑÑÐºÑ Ð·Ð¾Ð±ÑÐ°Ð¶ÐµÐ½Ñ Ð·Ð° Ð·Ð°Ð¿Ð¸ÑÐ¾Ð¼ &quot;Ð±Ð°ÑÑÐºÑÐ²ÑÐ¸Ð½Ð° Ð¼Ð°ÑÐ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5576" b="9509"/>
                    <a:stretch/>
                  </pic:blipFill>
                  <pic:spPr bwMode="auto">
                    <a:xfrm>
                      <a:off x="0" y="0"/>
                      <a:ext cx="4709234" cy="2775417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Україна славиться також і своєю дзвінкою піснею.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Які українські народні пісні вам відомі?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Славиться наша Батьківщина і запальними танцями.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60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0F0782">
        <w:rPr>
          <w:b/>
          <w:i/>
        </w:rPr>
        <w:t xml:space="preserve"> </w:t>
      </w:r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"https://youtu.be/RW0gEVOgHFY" </w:instrText>
      </w:r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Pr="000F0782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https://youtu.be/RW0gEVOgHFY</w:t>
      </w:r>
      <w:r w:rsidRPr="000F078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387669" w:rsidRPr="004E30AA" w:rsidRDefault="00387669" w:rsidP="003876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Доберіть до слова мова такі слова, які відповідають на питання яка?</w:t>
      </w:r>
    </w:p>
    <w:p w:rsidR="00387669" w:rsidRPr="00966082" w:rsidRDefault="00387669" w:rsidP="00387669">
      <w:pPr>
        <w:spacing w:after="160" w:line="259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966082">
        <w:rPr>
          <w:rFonts w:ascii="Times New Roman" w:hAnsi="Times New Roman" w:cs="Times New Roman"/>
          <w:b/>
          <w:bCs/>
          <w:i/>
          <w:sz w:val="28"/>
          <w:szCs w:val="28"/>
        </w:rPr>
        <w:t>УКРАЇНСЬКА МОВА 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87669" w:rsidRPr="00966082" w:rsidRDefault="00387669" w:rsidP="0038766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Ой, яка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чудова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>, 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proofErr w:type="gram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Св</w:t>
      </w:r>
      <w:proofErr w:type="gramEnd"/>
      <w:r w:rsidRPr="00966082">
        <w:rPr>
          <w:rFonts w:ascii="Times New Roman" w:hAnsi="Times New Roman" w:cs="Times New Roman"/>
          <w:b/>
          <w:i/>
          <w:sz w:val="28"/>
          <w:szCs w:val="28"/>
        </w:rPr>
        <w:t>ітла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багата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Українська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>! 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мами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тата! </w:t>
      </w:r>
    </w:p>
    <w:p w:rsidR="00387669" w:rsidRPr="00966082" w:rsidRDefault="00387669" w:rsidP="0038766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мами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тата, 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Діда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бабусі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  <w:t xml:space="preserve">Знаю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її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добре</w:t>
      </w:r>
      <w:proofErr w:type="gramEnd"/>
      <w:r w:rsidRPr="0096608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966082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Ще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краще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082">
        <w:rPr>
          <w:rFonts w:ascii="Times New Roman" w:hAnsi="Times New Roman" w:cs="Times New Roman"/>
          <w:b/>
          <w:i/>
          <w:sz w:val="28"/>
          <w:szCs w:val="28"/>
        </w:rPr>
        <w:t>навчуся</w:t>
      </w:r>
      <w:proofErr w:type="spellEnd"/>
      <w:r w:rsidRPr="009660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87669" w:rsidRPr="00966082" w:rsidRDefault="00387669" w:rsidP="00387669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6082">
        <w:rPr>
          <w:rFonts w:ascii="Times New Roman" w:hAnsi="Times New Roman" w:cs="Times New Roman"/>
          <w:i/>
          <w:iCs/>
          <w:sz w:val="28"/>
          <w:szCs w:val="28"/>
        </w:rPr>
        <w:t>Марійка</w:t>
      </w:r>
      <w:proofErr w:type="spellEnd"/>
      <w:r w:rsidRPr="00966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66082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966082">
        <w:rPr>
          <w:rFonts w:ascii="Times New Roman" w:hAnsi="Times New Roman" w:cs="Times New Roman"/>
          <w:i/>
          <w:iCs/>
          <w:sz w:val="28"/>
          <w:szCs w:val="28"/>
        </w:rPr>
        <w:t>ідгірянка</w:t>
      </w:r>
      <w:proofErr w:type="spellEnd"/>
      <w:r w:rsidRPr="009660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4E3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якою мовою спілкуєтеся ви? Прочитайте цікаві факти про українську мову.</w:t>
      </w:r>
    </w:p>
    <w:p w:rsidR="00387669" w:rsidRPr="004E30AA" w:rsidRDefault="00387669" w:rsidP="003876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30A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87669" w:rsidRPr="004E30AA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74-75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bookmarkStart w:id="0" w:name="_GoBack"/>
      <w:bookmarkEnd w:id="0"/>
      <w:r w:rsidRPr="004E30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30AA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та поясніть зміст віршу.</w:t>
      </w:r>
    </w:p>
    <w:p w:rsidR="00387669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Як </w:t>
      </w:r>
      <w:proofErr w:type="gramStart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>нема</w:t>
      </w:r>
      <w:proofErr w:type="gramEnd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без </w:t>
      </w:r>
      <w:proofErr w:type="spellStart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>зірок</w:t>
      </w:r>
      <w:proofErr w:type="spellEnd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>небозводу</w:t>
      </w:r>
      <w:proofErr w:type="spellEnd"/>
      <w:r w:rsidRPr="00E9499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387669" w:rsidRPr="00E9499D" w:rsidRDefault="00387669" w:rsidP="00387669">
      <w:pPr>
        <w:spacing w:after="160" w:line="259" w:lineRule="auto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E9499D">
        <w:rPr>
          <w:rFonts w:ascii="Times New Roman" w:hAnsi="Times New Roman" w:cs="Times New Roman"/>
          <w:i/>
          <w:sz w:val="28"/>
          <w:szCs w:val="28"/>
        </w:rPr>
        <w:br/>
      </w:r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Як </w:t>
      </w:r>
      <w:proofErr w:type="gram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нема</w:t>
      </w:r>
      <w:proofErr w:type="gram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без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зірок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небозводу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>,  </w:t>
      </w:r>
      <w:r w:rsidRPr="00E9499D">
        <w:rPr>
          <w:rFonts w:ascii="Times New Roman" w:hAnsi="Times New Roman" w:cs="Times New Roman"/>
          <w:b/>
          <w:i/>
          <w:sz w:val="28"/>
          <w:szCs w:val="28"/>
        </w:rPr>
        <w:br/>
        <w:t xml:space="preserve">Як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блакиті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без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сонця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нема,  </w:t>
      </w:r>
      <w:r w:rsidRPr="00E9499D">
        <w:rPr>
          <w:rFonts w:ascii="Times New Roman" w:hAnsi="Times New Roman" w:cs="Times New Roman"/>
          <w:b/>
          <w:i/>
          <w:sz w:val="28"/>
          <w:szCs w:val="28"/>
        </w:rPr>
        <w:br/>
        <w:t xml:space="preserve">Так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мови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нема без народу,</w:t>
      </w:r>
      <w:r w:rsidRPr="00E9499D">
        <w:rPr>
          <w:rFonts w:ascii="Times New Roman" w:hAnsi="Times New Roman" w:cs="Times New Roman"/>
          <w:b/>
          <w:i/>
          <w:sz w:val="28"/>
          <w:szCs w:val="28"/>
        </w:rPr>
        <w:br/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народу без </w:t>
      </w:r>
      <w:proofErr w:type="spellStart"/>
      <w:r w:rsidRPr="00E9499D">
        <w:rPr>
          <w:rFonts w:ascii="Times New Roman" w:hAnsi="Times New Roman" w:cs="Times New Roman"/>
          <w:b/>
          <w:i/>
          <w:sz w:val="28"/>
          <w:szCs w:val="28"/>
        </w:rPr>
        <w:t>мови</w:t>
      </w:r>
      <w:proofErr w:type="spellEnd"/>
      <w:r w:rsidRPr="00E9499D">
        <w:rPr>
          <w:rFonts w:ascii="Times New Roman" w:hAnsi="Times New Roman" w:cs="Times New Roman"/>
          <w:b/>
          <w:i/>
          <w:sz w:val="28"/>
          <w:szCs w:val="28"/>
        </w:rPr>
        <w:t xml:space="preserve"> нема. </w:t>
      </w:r>
    </w:p>
    <w:p w:rsidR="00387669" w:rsidRPr="00E9499D" w:rsidRDefault="00387669" w:rsidP="003876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9499D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E9499D">
        <w:rPr>
          <w:rFonts w:ascii="Times New Roman" w:hAnsi="Times New Roman" w:cs="Times New Roman"/>
          <w:i/>
          <w:iCs/>
          <w:sz w:val="28"/>
          <w:szCs w:val="28"/>
        </w:rPr>
        <w:t>Володимир</w:t>
      </w:r>
      <w:proofErr w:type="spellEnd"/>
      <w:r w:rsidRPr="00E949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9499D">
        <w:rPr>
          <w:rFonts w:ascii="Times New Roman" w:hAnsi="Times New Roman" w:cs="Times New Roman"/>
          <w:i/>
          <w:iCs/>
          <w:sz w:val="28"/>
          <w:szCs w:val="28"/>
        </w:rPr>
        <w:t>Забаштанський</w:t>
      </w:r>
      <w:proofErr w:type="spellEnd"/>
      <w:r w:rsidRPr="00E949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87669" w:rsidRPr="00E9499D" w:rsidRDefault="00387669" w:rsidP="0038766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30A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87669" w:rsidRDefault="00387669" w:rsidP="0038766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21-22</w:t>
      </w:r>
      <w:r w:rsidRPr="003B35D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87669" w:rsidRDefault="00387669" w:rsidP="0038766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Виконай </w:t>
      </w:r>
      <w:proofErr w:type="spellStart"/>
      <w:r w:rsidRPr="003B35DD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3B35DD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7669" w:rsidRPr="00386FF1" w:rsidRDefault="00387669" w:rsidP="00387669">
      <w:pPr>
        <w:pStyle w:val="a4"/>
        <w:jc w:val="center"/>
        <w:rPr>
          <w:b/>
        </w:rPr>
      </w:pP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роботи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(с.74-75 зошита)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надсилай</w:t>
      </w:r>
      <w:r w:rsidRPr="00386F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386FF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5" w:history="1">
        <w:r w:rsidRPr="00386FF1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387669" w:rsidRPr="00386FF1" w:rsidRDefault="00387669" w:rsidP="0038766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387669" w:rsidRPr="004D6EEE" w:rsidRDefault="00387669" w:rsidP="00387669">
      <w:pPr>
        <w:tabs>
          <w:tab w:val="left" w:pos="927"/>
        </w:tabs>
        <w:rPr>
          <w:lang w:val="uk-UA"/>
        </w:rPr>
      </w:pPr>
    </w:p>
    <w:p w:rsidR="00387669" w:rsidRPr="00E9499D" w:rsidRDefault="00387669" w:rsidP="00387669">
      <w:pPr>
        <w:ind w:firstLine="708"/>
        <w:rPr>
          <w:lang w:val="uk-UA"/>
        </w:rPr>
      </w:pPr>
    </w:p>
    <w:p w:rsidR="000D123C" w:rsidRPr="00387669" w:rsidRDefault="000D123C">
      <w:pPr>
        <w:rPr>
          <w:lang w:val="uk-UA"/>
        </w:rPr>
      </w:pPr>
    </w:p>
    <w:sectPr w:rsidR="000D123C" w:rsidRPr="00387669" w:rsidSect="00FF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87669"/>
    <w:rsid w:val="000D123C"/>
    <w:rsid w:val="0038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766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387669"/>
    <w:rPr>
      <w:rFonts w:ascii="Bookman Old Style" w:hAnsi="Bookman Old Style" w:cs="Bookman Old Style"/>
      <w:b/>
      <w:bCs/>
      <w:sz w:val="14"/>
      <w:szCs w:val="14"/>
    </w:rPr>
  </w:style>
  <w:style w:type="paragraph" w:styleId="a5">
    <w:name w:val="No Spacing"/>
    <w:uiPriority w:val="1"/>
    <w:qFormat/>
    <w:rsid w:val="00387669"/>
    <w:pPr>
      <w:spacing w:after="0" w:line="240" w:lineRule="auto"/>
    </w:pPr>
    <w:rPr>
      <w:rFonts w:eastAsiaTheme="minorHAns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87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7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youtu.be/DqBzvPXWlxg" TargetMode="External"/><Relationship Id="rId15" Type="http://schemas.openxmlformats.org/officeDocument/2006/relationships/hyperlink" Target="mailto:allayushko123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2564</Characters>
  <Application>Microsoft Office Word</Application>
  <DocSecurity>0</DocSecurity>
  <Lines>21</Lines>
  <Paragraphs>6</Paragraphs>
  <ScaleCrop>false</ScaleCrop>
  <Company>Grizli777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2022-05-11T18:13:00Z</dcterms:created>
  <dcterms:modified xsi:type="dcterms:W3CDTF">2022-05-11T18:13:00Z</dcterms:modified>
</cp:coreProperties>
</file>