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A39" w:rsidRPr="00B91772" w:rsidRDefault="00362A39" w:rsidP="00362A39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18.04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.202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 xml:space="preserve">ЯДС   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Юшко А.А</w:t>
      </w:r>
    </w:p>
    <w:p w:rsidR="00362A39" w:rsidRPr="00362A39" w:rsidRDefault="00362A39" w:rsidP="00362A39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0FCA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62A39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Рослини рідного кра</w:t>
      </w:r>
      <w:r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ю</w:t>
      </w:r>
      <w:r w:rsidRPr="00720FC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62A39" w:rsidRPr="00720FCA" w:rsidRDefault="00362A39" w:rsidP="00362A3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  <w:r w:rsidRPr="008705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362A39" w:rsidRPr="00720FCA" w:rsidRDefault="00362A39" w:rsidP="00362A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8705C7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362A39" w:rsidRPr="00720FCA" w:rsidRDefault="00362A39" w:rsidP="00362A39">
      <w:pPr>
        <w:ind w:left="360"/>
        <w:rPr>
          <w:rFonts w:ascii="Times New Roman" w:hAnsi="Times New Roman" w:cs="Times New Roman"/>
          <w:sz w:val="28"/>
          <w:szCs w:val="28"/>
        </w:rPr>
      </w:pPr>
      <w:r w:rsidRPr="00720FCA">
        <w:rPr>
          <w:rFonts w:ascii="Times New Roman" w:hAnsi="Times New Roman" w:cs="Times New Roman"/>
          <w:i/>
          <w:sz w:val="28"/>
          <w:szCs w:val="28"/>
        </w:rPr>
        <w:t>Слайд 2-4.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FCA">
        <w:rPr>
          <w:rFonts w:ascii="Times New Roman" w:hAnsi="Times New Roman" w:cs="Times New Roman"/>
          <w:sz w:val="28"/>
          <w:szCs w:val="28"/>
        </w:rPr>
        <w:t>Ранкове</w:t>
      </w:r>
      <w:proofErr w:type="spellEnd"/>
      <w:r w:rsidRPr="00720FCA">
        <w:rPr>
          <w:rFonts w:ascii="Times New Roman" w:hAnsi="Times New Roman" w:cs="Times New Roman"/>
          <w:sz w:val="28"/>
          <w:szCs w:val="28"/>
        </w:rPr>
        <w:t xml:space="preserve"> коло.</w:t>
      </w:r>
    </w:p>
    <w:p w:rsidR="00362A39" w:rsidRPr="008705C7" w:rsidRDefault="00362A39" w:rsidP="00362A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3715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362A39" w:rsidRPr="008705C7" w:rsidRDefault="00362A39" w:rsidP="00362A3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Pr="00720FCA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>Чи є ліс у вашій місцевості? Який це ліс: листяний чи хвойний? Розкажіть про нього.</w:t>
      </w:r>
    </w:p>
    <w:p w:rsidR="00362A39" w:rsidRPr="008705C7" w:rsidRDefault="00362A39" w:rsidP="00362A3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  <w:bookmarkStart w:id="0" w:name="_GoBack"/>
      <w:bookmarkEnd w:id="0"/>
    </w:p>
    <w:p w:rsidR="00362A39" w:rsidRPr="008705C7" w:rsidRDefault="00362A39" w:rsidP="00362A3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362A39" w:rsidRPr="00720FCA" w:rsidRDefault="00362A39" w:rsidP="00362A39">
      <w:pPr>
        <w:ind w:firstLine="360"/>
        <w:rPr>
          <w:bCs/>
          <w:sz w:val="28"/>
          <w:szCs w:val="28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Pr="00720FCA">
        <w:rPr>
          <w:rFonts w:ascii="Times New Roman" w:hAnsi="Times New Roman" w:cs="Times New Roman"/>
          <w:i/>
          <w:sz w:val="28"/>
          <w:szCs w:val="28"/>
        </w:rPr>
        <w:t>6-14</w:t>
      </w:r>
      <w:proofErr w:type="spellStart"/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14F51">
        <w:rPr>
          <w:rFonts w:ascii="Times New Roman" w:hAnsi="Times New Roman" w:cs="Times New Roman"/>
          <w:bCs/>
          <w:sz w:val="28"/>
          <w:szCs w:val="28"/>
          <w:lang w:val="uk-UA"/>
        </w:rPr>
        <w:t>Дерева</w:t>
      </w:r>
      <w:proofErr w:type="spellEnd"/>
      <w:r w:rsidRPr="00914F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їх листочки.</w:t>
      </w:r>
    </w:p>
    <w:p w:rsidR="00362A39" w:rsidRPr="008705C7" w:rsidRDefault="00362A39" w:rsidP="00362A3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Pr="00720FCA">
        <w:rPr>
          <w:rFonts w:ascii="Times New Roman" w:hAnsi="Times New Roman" w:cs="Times New Roman"/>
          <w:i/>
          <w:sz w:val="28"/>
          <w:szCs w:val="28"/>
        </w:rPr>
        <w:t>15</w:t>
      </w:r>
      <w:proofErr w:type="spellStart"/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>Назвіть</w:t>
      </w:r>
      <w:proofErr w:type="spellEnd"/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рослини лісу. Об’єднайте їх у дві групи.</w:t>
      </w:r>
    </w:p>
    <w:p w:rsidR="00362A39" w:rsidRPr="008705C7" w:rsidRDefault="00362A39" w:rsidP="00362A3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Pr="00720FCA">
        <w:rPr>
          <w:rFonts w:ascii="Times New Roman" w:hAnsi="Times New Roman" w:cs="Times New Roman"/>
          <w:i/>
          <w:sz w:val="28"/>
          <w:szCs w:val="28"/>
        </w:rPr>
        <w:t>16</w:t>
      </w:r>
      <w:proofErr w:type="spellStart"/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>Рухлива</w:t>
      </w:r>
      <w:proofErr w:type="spellEnd"/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вправа.</w:t>
      </w:r>
    </w:p>
    <w:p w:rsidR="00362A39" w:rsidRPr="008705C7" w:rsidRDefault="00362A39" w:rsidP="00362A3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Pr="00720FCA">
        <w:rPr>
          <w:rFonts w:ascii="Times New Roman" w:hAnsi="Times New Roman" w:cs="Times New Roman"/>
          <w:i/>
          <w:sz w:val="28"/>
          <w:szCs w:val="28"/>
        </w:rPr>
        <w:t>17-25</w:t>
      </w:r>
      <w:proofErr w:type="spellStart"/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>Назвіть</w:t>
      </w:r>
      <w:proofErr w:type="spellEnd"/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їстівні та отруйні гриби. Яких грибів не можна збирати? Чому?</w:t>
      </w:r>
    </w:p>
    <w:p w:rsidR="00362A39" w:rsidRPr="008705C7" w:rsidRDefault="00362A39" w:rsidP="00362A3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Pr="00720FCA">
        <w:rPr>
          <w:rFonts w:ascii="Times New Roman" w:hAnsi="Times New Roman" w:cs="Times New Roman"/>
          <w:i/>
          <w:sz w:val="28"/>
          <w:szCs w:val="28"/>
        </w:rPr>
        <w:t>26</w:t>
      </w:r>
      <w:proofErr w:type="spellStart"/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>Люди</w:t>
      </w:r>
      <w:proofErr w:type="spellEnd"/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здавна помітили здатність деяких рослин лікувати хвороби людей і тварин. Такі рослини називають </w:t>
      </w:r>
      <w:r w:rsidRPr="008705C7">
        <w:rPr>
          <w:rFonts w:ascii="Times New Roman" w:hAnsi="Times New Roman" w:cs="Times New Roman"/>
          <w:bCs/>
          <w:iCs/>
          <w:sz w:val="28"/>
          <w:szCs w:val="28"/>
          <w:lang w:val="uk-UA"/>
        </w:rPr>
        <w:t>лікарськими</w:t>
      </w:r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62A39" w:rsidRPr="008705C7" w:rsidRDefault="00362A39" w:rsidP="00362A3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Pr="00720FCA">
        <w:rPr>
          <w:rFonts w:ascii="Times New Roman" w:hAnsi="Times New Roman" w:cs="Times New Roman"/>
          <w:i/>
          <w:sz w:val="28"/>
          <w:szCs w:val="28"/>
        </w:rPr>
        <w:t>27</w:t>
      </w:r>
      <w:proofErr w:type="spellStart"/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>Які</w:t>
      </w:r>
      <w:proofErr w:type="spellEnd"/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із зображених рослин вам відомі? Що ви знаєте про їхні лікувальні властивості?</w:t>
      </w:r>
    </w:p>
    <w:p w:rsidR="00362A39" w:rsidRPr="008705C7" w:rsidRDefault="00362A39" w:rsidP="00362A3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Pr="00720FCA">
        <w:rPr>
          <w:rFonts w:ascii="Times New Roman" w:hAnsi="Times New Roman" w:cs="Times New Roman"/>
          <w:i/>
          <w:sz w:val="28"/>
          <w:szCs w:val="28"/>
        </w:rPr>
        <w:t>28</w:t>
      </w:r>
      <w:proofErr w:type="spellStart"/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>Рухлива</w:t>
      </w:r>
      <w:proofErr w:type="spellEnd"/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вправа.</w:t>
      </w:r>
    </w:p>
    <w:p w:rsidR="00362A39" w:rsidRPr="008705C7" w:rsidRDefault="00362A39" w:rsidP="00362A3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Pr="00720FCA">
        <w:rPr>
          <w:rFonts w:ascii="Times New Roman" w:hAnsi="Times New Roman" w:cs="Times New Roman"/>
          <w:i/>
          <w:sz w:val="28"/>
          <w:szCs w:val="28"/>
        </w:rPr>
        <w:t>29</w:t>
      </w:r>
      <w:proofErr w:type="spellStart"/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>Розгляньте</w:t>
      </w:r>
      <w:proofErr w:type="spellEnd"/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під час прогулянки рослину мати-й-мачуха. Дослідіть, чому рослина отримала таку назву</w:t>
      </w: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362A39" w:rsidRPr="008705C7" w:rsidRDefault="00362A39" w:rsidP="00362A3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Pr="00720FCA">
        <w:rPr>
          <w:rFonts w:ascii="Times New Roman" w:hAnsi="Times New Roman" w:cs="Times New Roman"/>
          <w:i/>
          <w:sz w:val="28"/>
          <w:szCs w:val="28"/>
        </w:rPr>
        <w:t>30</w:t>
      </w:r>
      <w:proofErr w:type="spellStart"/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>Назвіть</w:t>
      </w:r>
      <w:proofErr w:type="spellEnd"/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спочатку овочеві рослини, а потім — плодово-ягідні. Які із цих культурних рослин вирощують у вас у родині? </w:t>
      </w:r>
    </w:p>
    <w:p w:rsidR="00362A39" w:rsidRPr="008705C7" w:rsidRDefault="00362A39" w:rsidP="00362A3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Pr="00720FCA">
        <w:rPr>
          <w:rFonts w:ascii="Times New Roman" w:hAnsi="Times New Roman" w:cs="Times New Roman"/>
          <w:i/>
          <w:sz w:val="28"/>
          <w:szCs w:val="28"/>
        </w:rPr>
        <w:t>31-34</w:t>
      </w:r>
      <w:proofErr w:type="spellStart"/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>Розгляньте</w:t>
      </w:r>
      <w:proofErr w:type="spellEnd"/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фото. До якої групи належать ці рослини?</w:t>
      </w:r>
    </w:p>
    <w:p w:rsidR="00362A39" w:rsidRPr="008705C7" w:rsidRDefault="00362A39" w:rsidP="00362A3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Pr="00720FCA">
        <w:rPr>
          <w:rFonts w:ascii="Times New Roman" w:hAnsi="Times New Roman" w:cs="Times New Roman"/>
          <w:i/>
          <w:sz w:val="28"/>
          <w:szCs w:val="28"/>
        </w:rPr>
        <w:t>35</w:t>
      </w:r>
      <w:proofErr w:type="spellStart"/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>Поміркуйте</w:t>
      </w:r>
      <w:proofErr w:type="spellEnd"/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>, чому виникла саме така назва.</w:t>
      </w:r>
    </w:p>
    <w:p w:rsidR="00362A39" w:rsidRPr="008705C7" w:rsidRDefault="00362A39" w:rsidP="00362A3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Pr="00362A39">
        <w:rPr>
          <w:rFonts w:ascii="Times New Roman" w:hAnsi="Times New Roman" w:cs="Times New Roman"/>
          <w:i/>
          <w:sz w:val="28"/>
          <w:szCs w:val="28"/>
        </w:rPr>
        <w:t>36</w:t>
      </w:r>
      <w:proofErr w:type="spellStart"/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14F51">
        <w:rPr>
          <w:rFonts w:ascii="Times New Roman" w:hAnsi="Times New Roman" w:cs="Times New Roman"/>
          <w:bCs/>
          <w:sz w:val="28"/>
          <w:szCs w:val="28"/>
          <w:lang w:val="uk-UA"/>
        </w:rPr>
        <w:t>Висновок</w:t>
      </w:r>
      <w:proofErr w:type="spellEnd"/>
      <w:r w:rsidRPr="00914F5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62A39" w:rsidRPr="00914F51" w:rsidRDefault="00362A39" w:rsidP="00362A3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Pr="00362A39">
        <w:rPr>
          <w:rFonts w:ascii="Times New Roman" w:hAnsi="Times New Roman" w:cs="Times New Roman"/>
          <w:i/>
          <w:sz w:val="28"/>
          <w:szCs w:val="28"/>
        </w:rPr>
        <w:t>37</w:t>
      </w: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840A7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Pr="00840A7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DE5F7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Pr="00DE5F71">
          <w:rPr>
            <w:rStyle w:val="a4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https://youtu.be/Lf0YdjKvGHM</w:t>
        </w:r>
      </w:hyperlink>
    </w:p>
    <w:p w:rsidR="00362A39" w:rsidRPr="008705C7" w:rsidRDefault="00362A39" w:rsidP="00362A3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Закріплення вивченого</w:t>
      </w:r>
    </w:p>
    <w:p w:rsidR="00362A39" w:rsidRPr="008705C7" w:rsidRDefault="00362A39" w:rsidP="00362A3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Pr="00720FCA">
        <w:rPr>
          <w:rFonts w:ascii="Times New Roman" w:hAnsi="Times New Roman" w:cs="Times New Roman"/>
          <w:i/>
          <w:sz w:val="28"/>
          <w:szCs w:val="28"/>
          <w:lang w:val="uk-UA"/>
        </w:rPr>
        <w:t>38</w:t>
      </w: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>Чи знаєте ви…Сьогодні у світі вирощують понад сім тисяч сортів помідорів, і майже всі сорти червоного кольору. Проте також є зелені, жовті, помаранчеві, рожеві та фіолетові томати.</w:t>
      </w:r>
    </w:p>
    <w:p w:rsidR="00362A39" w:rsidRPr="008705C7" w:rsidRDefault="00362A39" w:rsidP="00362A3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Pr="00720FCA">
        <w:rPr>
          <w:rFonts w:ascii="Times New Roman" w:hAnsi="Times New Roman" w:cs="Times New Roman"/>
          <w:i/>
          <w:sz w:val="28"/>
          <w:szCs w:val="28"/>
        </w:rPr>
        <w:t>39</w:t>
      </w: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>Познач рослини, які можна побачити на вулицях твого міста чи села. Доповни цей перелік.</w:t>
      </w:r>
    </w:p>
    <w:p w:rsidR="00362A39" w:rsidRPr="008705C7" w:rsidRDefault="00362A39" w:rsidP="00362A3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Pr="00720FCA">
        <w:rPr>
          <w:rFonts w:ascii="Times New Roman" w:hAnsi="Times New Roman" w:cs="Times New Roman"/>
          <w:i/>
          <w:sz w:val="28"/>
          <w:szCs w:val="28"/>
        </w:rPr>
        <w:t>40.</w:t>
      </w:r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62A39" w:rsidRPr="008705C7" w:rsidRDefault="00362A39" w:rsidP="00362A3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Pr="00720FCA">
        <w:rPr>
          <w:rFonts w:ascii="Times New Roman" w:hAnsi="Times New Roman" w:cs="Times New Roman"/>
          <w:i/>
          <w:sz w:val="28"/>
          <w:szCs w:val="28"/>
        </w:rPr>
        <w:t>41</w:t>
      </w: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>Розфарбуй плоди, які вирощують у садах твоєї місцевості.</w:t>
      </w:r>
    </w:p>
    <w:p w:rsidR="00362A39" w:rsidRPr="008705C7" w:rsidRDefault="00362A39" w:rsidP="00362A3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Pr="00720FCA">
        <w:rPr>
          <w:rFonts w:ascii="Times New Roman" w:hAnsi="Times New Roman" w:cs="Times New Roman"/>
          <w:i/>
          <w:sz w:val="28"/>
          <w:szCs w:val="28"/>
        </w:rPr>
        <w:t>42</w:t>
      </w: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>Склади перелік овочів і фруктів, які вирощують у твоєму краї. Запиши.</w:t>
      </w:r>
    </w:p>
    <w:p w:rsidR="00362A39" w:rsidRPr="00DC2F67" w:rsidRDefault="00362A39" w:rsidP="00362A3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43</w:t>
      </w: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>Де що росте? Установи відповідність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 Виконання інтерактивного завдання.</w:t>
      </w:r>
    </w:p>
    <w:p w:rsidR="00362A39" w:rsidRPr="008705C7" w:rsidRDefault="00362A39" w:rsidP="00362A3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44</w:t>
      </w: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62A39" w:rsidRPr="00E63715" w:rsidRDefault="00362A39" w:rsidP="00362A3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8705C7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E63715" w:rsidRPr="00E63715" w:rsidRDefault="00E63715" w:rsidP="00E63715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 w:rsidRPr="00E63715">
        <w:rPr>
          <w:rFonts w:ascii="Times New Roman" w:hAnsi="Times New Roman" w:cs="Times New Roman"/>
          <w:b/>
          <w:i/>
          <w:sz w:val="28"/>
          <w:szCs w:val="28"/>
        </w:rPr>
        <w:t>Перевір себе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hyperlink r:id="rId6" w:history="1">
        <w:r w:rsidRPr="0023179A">
          <w:rPr>
            <w:rStyle w:val="a4"/>
            <w:rFonts w:ascii="Times New Roman" w:hAnsi="Times New Roman" w:cs="Times New Roman"/>
            <w:b/>
            <w:i/>
            <w:sz w:val="28"/>
            <w:szCs w:val="28"/>
          </w:rPr>
          <w:t>https://youtu.be/KtbzmGCQA0E</w:t>
        </w:r>
      </w:hyperlink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362A39" w:rsidRPr="008705C7" w:rsidRDefault="00362A39" w:rsidP="00362A3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</w:t>
      </w:r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>Виготов аплікацію «Калина».</w:t>
      </w:r>
    </w:p>
    <w:p w:rsidR="00362A39" w:rsidRPr="008705C7" w:rsidRDefault="00362A39" w:rsidP="00362A3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705C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00000" w:rsidRDefault="00E63715">
      <w:pPr>
        <w:rPr>
          <w:lang w:val="uk-UA"/>
        </w:rPr>
      </w:pPr>
    </w:p>
    <w:p w:rsidR="00362A39" w:rsidRDefault="00362A39" w:rsidP="00362A3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с.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ru-RU"/>
        </w:rPr>
        <w:t>60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ru-RU"/>
        </w:rPr>
        <w:t>61</w:t>
      </w:r>
      <w:r w:rsidRPr="0034762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зошита надсилай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7" w:history="1">
        <w:r w:rsidRPr="007707C1">
          <w:rPr>
            <w:rStyle w:val="a4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362A39" w:rsidRPr="00347624" w:rsidRDefault="00362A39" w:rsidP="00362A39">
      <w:pPr>
        <w:ind w:left="720"/>
        <w:contextualSpacing/>
        <w:rPr>
          <w:rFonts w:ascii="Times New Roman" w:eastAsia="Calibri" w:hAnsi="Times New Roman" w:cs="Times New Roman"/>
          <w:color w:val="0070C0"/>
          <w:sz w:val="28"/>
          <w:szCs w:val="28"/>
          <w:lang w:val="uk-UA"/>
        </w:rPr>
      </w:pPr>
      <w:r w:rsidRPr="00347624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Бажаю успіхів  у навчанні, юні дослідники!</w:t>
      </w:r>
    </w:p>
    <w:p w:rsidR="00362A39" w:rsidRPr="00347624" w:rsidRDefault="00362A39" w:rsidP="00362A39">
      <w:pPr>
        <w:pStyle w:val="a3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362A39" w:rsidRPr="00362A39" w:rsidRDefault="00362A39">
      <w:pPr>
        <w:rPr>
          <w:lang w:val="uk-UA"/>
        </w:rPr>
      </w:pPr>
    </w:p>
    <w:sectPr w:rsidR="00362A39" w:rsidRPr="00362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62A39"/>
    <w:rsid w:val="00362A39"/>
    <w:rsid w:val="00E63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A39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character" w:customStyle="1" w:styleId="FontStyle42">
    <w:name w:val="Font Style42"/>
    <w:rsid w:val="00362A39"/>
    <w:rPr>
      <w:rFonts w:ascii="Bookman Old Style" w:hAnsi="Bookman Old Style" w:cs="Bookman Old Style"/>
      <w:b/>
      <w:bCs/>
      <w:sz w:val="14"/>
      <w:szCs w:val="14"/>
    </w:rPr>
  </w:style>
  <w:style w:type="character" w:styleId="a4">
    <w:name w:val="Hyperlink"/>
    <w:basedOn w:val="a0"/>
    <w:uiPriority w:val="99"/>
    <w:unhideWhenUsed/>
    <w:rsid w:val="00362A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KtbzmGCQA0E" TargetMode="External"/><Relationship Id="rId5" Type="http://schemas.openxmlformats.org/officeDocument/2006/relationships/hyperlink" Target="https://youtu.be/Lf0YdjKvGH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325</Words>
  <Characters>1853</Characters>
  <Application>Microsoft Office Word</Application>
  <DocSecurity>0</DocSecurity>
  <Lines>15</Lines>
  <Paragraphs>4</Paragraphs>
  <ScaleCrop>false</ScaleCrop>
  <Company>Grizli777</Company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2022-04-15T15:14:00Z</dcterms:created>
  <dcterms:modified xsi:type="dcterms:W3CDTF">2022-04-15T15:39:00Z</dcterms:modified>
</cp:coreProperties>
</file>