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EF" w:rsidRPr="00B91772" w:rsidRDefault="005A10EF" w:rsidP="005A10EF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18.05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5A10EF" w:rsidRPr="00B35759" w:rsidRDefault="005A10EF" w:rsidP="005A10E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A10EF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Культура та звичаї українців</w:t>
      </w:r>
      <w:r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 Міні-проєкт «Видатні люди України».</w:t>
      </w:r>
    </w:p>
    <w:p w:rsidR="005A10EF" w:rsidRDefault="005A10EF" w:rsidP="005A10E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E30AA">
        <w:rPr>
          <w:rFonts w:ascii="Times New Roman" w:hAnsi="Times New Roman" w:cs="Times New Roman"/>
          <w:sz w:val="28"/>
          <w:szCs w:val="28"/>
          <w:lang w:val="uk-UA"/>
        </w:rPr>
        <w:t>: поглибити знання учнів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культурну спадщину України;</w:t>
      </w:r>
      <w:r w:rsidRPr="004E30AA">
        <w:rPr>
          <w:rFonts w:ascii="Times New Roman" w:hAnsi="Times New Roman" w:cs="Times New Roman"/>
          <w:sz w:val="28"/>
          <w:szCs w:val="28"/>
          <w:lang w:val="uk-UA"/>
        </w:rPr>
        <w:t xml:space="preserve"> озн</w:t>
      </w:r>
      <w:r>
        <w:rPr>
          <w:rFonts w:ascii="Times New Roman" w:hAnsi="Times New Roman" w:cs="Times New Roman"/>
          <w:sz w:val="28"/>
          <w:szCs w:val="28"/>
          <w:lang w:val="uk-UA"/>
        </w:rPr>
        <w:t>айомити з славетними українцями нашої країни, їх досягненнями в різних сферах (літературі, музиці, мистецтві, науці, спорті тощо)</w:t>
      </w:r>
      <w:r w:rsidRPr="004E30AA">
        <w:rPr>
          <w:rFonts w:ascii="Times New Roman" w:hAnsi="Times New Roman" w:cs="Times New Roman"/>
          <w:sz w:val="28"/>
          <w:szCs w:val="28"/>
          <w:lang w:val="uk-UA"/>
        </w:rPr>
        <w:t>; розширювати світогляд із українських  звичаїв; розвивати пам'ять, мислення, зв’язне мовлення, естетичний смак. Виховувати бережливе ставлення до культурної спадщини та звичаїв свого народу, почуття патріотизму.</w:t>
      </w:r>
    </w:p>
    <w:p w:rsidR="005A10EF" w:rsidRDefault="005A10EF" w:rsidP="005A10E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A10EF" w:rsidRPr="00720FCA" w:rsidRDefault="005A10EF" w:rsidP="005A10E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5A10EF" w:rsidRPr="00720FCA" w:rsidRDefault="005A10EF" w:rsidP="000D4FE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A10EF" w:rsidRPr="00720FCA" w:rsidRDefault="005A10EF" w:rsidP="000D4FE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0FCA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5A10EF" w:rsidRPr="004B1A60" w:rsidRDefault="005A10EF" w:rsidP="000D4F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A10EF" w:rsidRPr="004B1A60" w:rsidRDefault="005A10EF" w:rsidP="000D4FE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A10EF" w:rsidRPr="004B1A60" w:rsidRDefault="005A10EF" w:rsidP="000D4FE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A10EF" w:rsidRPr="008D3BAC" w:rsidRDefault="005A10EF" w:rsidP="000D4FE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A10EF" w:rsidRPr="00C87AA5" w:rsidRDefault="005A10EF" w:rsidP="000D4FE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87AA5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5A10EF" w:rsidRPr="005A10EF" w:rsidRDefault="005A10EF" w:rsidP="005A1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A10EF">
        <w:rPr>
          <w:rFonts w:ascii="Times New Roman" w:hAnsi="Times New Roman" w:cs="Times New Roman"/>
          <w:i/>
          <w:sz w:val="28"/>
          <w:szCs w:val="28"/>
        </w:rPr>
        <w:t>Слайд5.</w:t>
      </w:r>
      <w:r w:rsidRPr="005A10EF">
        <w:rPr>
          <w:rFonts w:ascii="Times New Roman" w:hAnsi="Times New Roman" w:cs="Times New Roman"/>
          <w:bCs/>
          <w:sz w:val="28"/>
          <w:szCs w:val="28"/>
        </w:rPr>
        <w:t>Словничок.</w:t>
      </w:r>
    </w:p>
    <w:p w:rsidR="005A10EF" w:rsidRPr="005A10EF" w:rsidRDefault="005A10EF" w:rsidP="005A10EF">
      <w:pPr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5A10EF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Культура – духовні і матеріальні надбання, створені народом протягом всієї історії.</w:t>
      </w:r>
    </w:p>
    <w:p w:rsidR="00F12D62" w:rsidRDefault="005A10EF" w:rsidP="00F12D62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5A10EF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Звичай - загальноприйнятий порядок, правила, які здавна існують у громадському житті й побуті народу.</w:t>
      </w:r>
    </w:p>
    <w:p w:rsidR="005A10EF" w:rsidRDefault="005A10EF" w:rsidP="00F12D62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Які звичаї вам відомі?</w:t>
      </w:r>
    </w:p>
    <w:p w:rsidR="00126FDB" w:rsidRPr="00126FDB" w:rsidRDefault="00126FDB" w:rsidP="00126FD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6FDB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26FDB" w:rsidRPr="00F12D62" w:rsidRDefault="00126FDB" w:rsidP="00126FDB">
      <w:pPr>
        <w:spacing w:after="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</w:t>
      </w:r>
    </w:p>
    <w:p w:rsidR="001A22E4" w:rsidRPr="000D4FE1" w:rsidRDefault="005A10EF" w:rsidP="000D4FE1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F12D62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12D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В Україні надзвичайно багата культурна спадщина. Кого із видатних осіб знаєте ви? Як прославили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Україну вони</w:t>
      </w:r>
      <w:r w:rsidR="00435942" w:rsidRPr="0043594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844703" cy="2043485"/>
            <wp:effectExtent l="19050" t="0" r="3147" b="0"/>
            <wp:docPr id="4" name="Рисунок 3" descr="5 видатних українських перекладачів - Література. Сучасна українська  література. Всеохопний літературний порта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5 видатних українських перекладачів - Література. Сучасна українська  література. Всеохопний літературний портал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25" cy="2044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A22E4" w:rsidRPr="001A22E4">
        <w:rPr>
          <w:noProof/>
        </w:rPr>
        <w:t xml:space="preserve"> </w:t>
      </w:r>
      <w:r w:rsidR="001A22E4" w:rsidRPr="001A22E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915988" cy="1963972"/>
            <wp:effectExtent l="19050" t="0" r="8062" b="0"/>
            <wp:docPr id="5" name="Рисунок 4" descr="Костенко Ліна Василівна – Прикарпатський національний університет імені  Василя Стефан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6" descr="Костенко Ліна Василівна – Прикарпатський національний університет імені  Василя Стефани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47" cy="1969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A22E4" w:rsidRPr="001A22E4">
        <w:rPr>
          <w:noProof/>
        </w:rPr>
        <w:t xml:space="preserve"> </w:t>
      </w:r>
      <w:r w:rsidR="001A22E4" w:rsidRPr="001A22E4">
        <w:rPr>
          <w:noProof/>
        </w:rPr>
        <w:drawing>
          <wp:inline distT="0" distB="0" distL="0" distR="0">
            <wp:extent cx="1881312" cy="1818585"/>
            <wp:effectExtent l="38100" t="57150" r="118938" b="86415"/>
            <wp:docPr id="6" name="Рисунок 5" descr="Ð ÐµÐ·ÑÐ»ÑÑÐ°Ñ Ð¿Ð¾ÑÑÐºÑ Ð·Ð¾Ð±ÑÐ°Ð¶ÐµÐ½Ñ Ð·Ð° Ð·Ð°Ð¿Ð¸ÑÐ¾Ð¼ &quot;Ð¼Ð°ÑÐ²ÑÑÐ½ÐºÐ¾ Ð½ÑÐ½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 descr="Ð ÐµÐ·ÑÐ»ÑÑÐ°Ñ Ð¿Ð¾ÑÑÐºÑ Ð·Ð¾Ð±ÑÐ°Ð¶ÐµÐ½Ñ Ð·Ð° Ð·Ð°Ð¿Ð¸ÑÐ¾Ð¼ &quot;Ð¼Ð°ÑÐ²ÑÑÐ½ÐºÐ¾ Ð½ÑÐ½Ð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 l="2053" r="1504"/>
                    <a:stretch/>
                  </pic:blipFill>
                  <pic:spPr bwMode="auto">
                    <a:xfrm>
                      <a:off x="0" y="0"/>
                      <a:ext cx="1886746" cy="1823838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A22E4" w:rsidRPr="001A22E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r w:rsidR="000D4F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 </w:t>
      </w:r>
      <w:r w:rsidR="001A22E4" w:rsidRPr="001A22E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Іван Франко</w:t>
      </w:r>
      <w:r w:rsidR="001A22E4" w:rsidRPr="001A22E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1A22E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 </w:t>
      </w:r>
      <w:r w:rsidR="000D4F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</w:t>
      </w:r>
      <w:r w:rsidR="001A22E4" w:rsidRPr="001A22E4">
        <w:rPr>
          <w:rFonts w:ascii="Times New Roman" w:hAnsi="Times New Roman" w:cs="Times New Roman"/>
          <w:b/>
          <w:bCs/>
          <w:i/>
          <w:sz w:val="28"/>
          <w:szCs w:val="28"/>
        </w:rPr>
        <w:t>Ліна Костенко</w:t>
      </w:r>
      <w:r w:rsidR="001A22E4" w:rsidRPr="001A22E4">
        <w:rPr>
          <w:b/>
          <w:bCs/>
          <w:i/>
          <w:sz w:val="28"/>
          <w:szCs w:val="28"/>
        </w:rPr>
        <w:t xml:space="preserve"> </w:t>
      </w:r>
      <w:r w:rsidR="001A22E4">
        <w:rPr>
          <w:b/>
          <w:bCs/>
          <w:i/>
          <w:sz w:val="28"/>
          <w:szCs w:val="28"/>
          <w:lang w:val="uk-UA"/>
        </w:rPr>
        <w:t xml:space="preserve">                </w:t>
      </w:r>
      <w:r w:rsidR="000D4FE1">
        <w:rPr>
          <w:b/>
          <w:bCs/>
          <w:i/>
          <w:sz w:val="28"/>
          <w:szCs w:val="28"/>
          <w:lang w:val="uk-UA"/>
        </w:rPr>
        <w:t xml:space="preserve">   </w:t>
      </w:r>
      <w:r w:rsidR="001A22E4">
        <w:rPr>
          <w:b/>
          <w:bCs/>
          <w:i/>
          <w:sz w:val="28"/>
          <w:szCs w:val="28"/>
          <w:lang w:val="uk-UA"/>
        </w:rPr>
        <w:t xml:space="preserve"> </w:t>
      </w:r>
      <w:r w:rsidR="001A22E4" w:rsidRPr="001A22E4">
        <w:rPr>
          <w:rFonts w:ascii="Times New Roman" w:hAnsi="Times New Roman" w:cs="Times New Roman"/>
          <w:b/>
          <w:bCs/>
          <w:i/>
          <w:sz w:val="28"/>
          <w:szCs w:val="28"/>
        </w:rPr>
        <w:t>Ніна Матвієнко</w:t>
      </w:r>
      <w:r w:rsidR="001A22E4" w:rsidRPr="001A22E4">
        <w:rPr>
          <w:b/>
          <w:bCs/>
          <w:i/>
          <w:sz w:val="28"/>
          <w:szCs w:val="28"/>
        </w:rPr>
        <w:t xml:space="preserve"> </w:t>
      </w:r>
    </w:p>
    <w:p w:rsidR="001A22E4" w:rsidRDefault="001A22E4" w:rsidP="00F12D62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12D62" w:rsidRDefault="00F12D62" w:rsidP="00F12D62">
      <w:pPr>
        <w:spacing w:after="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12D6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692303" cy="1792180"/>
            <wp:effectExtent l="38100" t="57150" r="117447" b="93770"/>
            <wp:docPr id="13" name="Рисунок 4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l="8948" r="13024"/>
                    <a:stretch/>
                  </pic:blipFill>
                  <pic:spPr bwMode="auto">
                    <a:xfrm>
                      <a:off x="0" y="0"/>
                      <a:ext cx="1706140" cy="1806834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F12D6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drawing>
          <wp:inline distT="0" distB="0" distL="0" distR="0">
            <wp:extent cx="2342487" cy="1900362"/>
            <wp:effectExtent l="19050" t="0" r="663" b="0"/>
            <wp:docPr id="1" name="Рисунок 1" descr="Цікаво для дітей: розповідь про українських космонавтів (фото, відео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6" descr="Цікаво для дітей: розповідь про українських космонавтів (фото, відео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343" cy="1901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12D62">
        <w:rPr>
          <w:noProof/>
        </w:rPr>
        <w:t xml:space="preserve"> </w:t>
      </w:r>
      <w:r w:rsidRPr="00F12D62">
        <w:rPr>
          <w:noProof/>
        </w:rPr>
        <w:drawing>
          <wp:inline distT="0" distB="0" distL="0" distR="0">
            <wp:extent cx="1626870" cy="1890919"/>
            <wp:effectExtent l="19050" t="0" r="0" b="0"/>
            <wp:docPr id="3" name="Рисунок 2" descr="Видатні Українці, Катерина Білоку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8" descr="Видатні Українці, Катерина Білокур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890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D62" w:rsidRPr="001A22E4" w:rsidRDefault="00F12D62" w:rsidP="001A22E4">
      <w:pPr>
        <w:tabs>
          <w:tab w:val="left" w:pos="3769"/>
          <w:tab w:val="left" w:pos="7100"/>
        </w:tabs>
        <w:rPr>
          <w:b/>
          <w:bCs/>
          <w:i/>
          <w:sz w:val="28"/>
          <w:szCs w:val="28"/>
        </w:rPr>
      </w:pPr>
      <w:r w:rsidRPr="00F12D6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F164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Олександр Усик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   </w:t>
      </w:r>
      <w:r w:rsidRPr="00F12D62">
        <w:rPr>
          <w:rFonts w:ascii="Times New Roman" w:hAnsi="Times New Roman" w:cs="Times New Roman"/>
          <w:b/>
          <w:bCs/>
          <w:i/>
          <w:sz w:val="28"/>
          <w:szCs w:val="28"/>
        </w:rPr>
        <w:t>Леонід Каденюк</w:t>
      </w:r>
      <w:r w:rsidRPr="00F12D62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  <w:lang w:val="uk-UA"/>
        </w:rPr>
        <w:t xml:space="preserve">               </w:t>
      </w:r>
      <w:r w:rsidRPr="00F12D62">
        <w:rPr>
          <w:rFonts w:ascii="Times New Roman" w:hAnsi="Times New Roman" w:cs="Times New Roman"/>
          <w:b/>
          <w:bCs/>
          <w:i/>
          <w:sz w:val="28"/>
          <w:szCs w:val="28"/>
        </w:rPr>
        <w:t>Катерина Білокур</w:t>
      </w:r>
      <w:r w:rsidRPr="00F12D62">
        <w:rPr>
          <w:b/>
          <w:bCs/>
          <w:i/>
          <w:sz w:val="28"/>
          <w:szCs w:val="28"/>
        </w:rPr>
        <w:t xml:space="preserve"> </w:t>
      </w:r>
    </w:p>
    <w:p w:rsidR="00F12D62" w:rsidRDefault="001A22E4" w:rsidP="00F12D6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22E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845153" cy="1995777"/>
            <wp:effectExtent l="19050" t="0" r="2697" b="0"/>
            <wp:docPr id="7" name="Рисунок 6" descr="Видатні українські танцюристи - Спільнота сайту zabytki.in.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Видатні українські танцюристи - Спільнота сайту zabytki.in.u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36" cy="1994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A22E4">
        <w:rPr>
          <w:noProof/>
        </w:rPr>
        <w:t xml:space="preserve"> </w:t>
      </w:r>
      <w:r w:rsidRPr="001A22E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820849" cy="1991607"/>
            <wp:effectExtent l="19050" t="0" r="7951" b="0"/>
            <wp:docPr id="8" name="Рисунок 7" descr="Микола Лисенко – видатний український піаніст, етнограф, громадський діяч,  хормейстер, викладач і композит.. | Стаття. Муз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 descr="Микола Лисенко – видатний український піаніст, етнограф, громадський діяч,  хормейстер, викладач і композит.. | Стаття. Музик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56" cy="199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A22E4">
        <w:rPr>
          <w:noProof/>
        </w:rPr>
        <w:t xml:space="preserve"> </w:t>
      </w:r>
      <w:r w:rsidRPr="001A22E4">
        <w:rPr>
          <w:noProof/>
        </w:rPr>
        <w:drawing>
          <wp:inline distT="0" distB="0" distL="0" distR="0">
            <wp:extent cx="1900362" cy="1987826"/>
            <wp:effectExtent l="19050" t="0" r="4638" b="0"/>
            <wp:docPr id="9" name="Рисунок 8" descr="відомі спортсмени - спортивні змага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6" descr="відомі спортсмени - спортивні змаг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002" cy="1987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2E4" w:rsidRPr="00084508" w:rsidRDefault="001A22E4" w:rsidP="001A22E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1A22E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Катерина Кухар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</w:t>
      </w:r>
      <w:r w:rsidRPr="001A22E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Микола Лисенко</w:t>
      </w:r>
      <w:r w:rsidRPr="001A22E4">
        <w:rPr>
          <w:b/>
          <w:bCs/>
          <w:i/>
          <w:sz w:val="28"/>
          <w:szCs w:val="28"/>
        </w:rPr>
        <w:t xml:space="preserve"> </w:t>
      </w:r>
      <w:r w:rsidR="00084508">
        <w:rPr>
          <w:b/>
          <w:bCs/>
          <w:i/>
          <w:sz w:val="28"/>
          <w:szCs w:val="28"/>
          <w:lang w:val="uk-UA"/>
        </w:rPr>
        <w:t xml:space="preserve">             </w:t>
      </w:r>
      <w:r w:rsidR="00084508" w:rsidRPr="000845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Андрій Шевченко </w:t>
      </w:r>
    </w:p>
    <w:p w:rsidR="00084508" w:rsidRDefault="00084508" w:rsidP="00084508">
      <w:pPr>
        <w:rPr>
          <w:lang w:val="uk-UA"/>
        </w:rPr>
      </w:pPr>
      <w:r w:rsidRPr="00084508">
        <w:rPr>
          <w:lang w:val="uk-UA"/>
        </w:rPr>
        <w:drawing>
          <wp:inline distT="0" distB="0" distL="0" distR="0">
            <wp:extent cx="1777944" cy="2099144"/>
            <wp:effectExtent l="19050" t="0" r="0" b="0"/>
            <wp:docPr id="10" name="Рисунок 9" descr="Великий українець – Микола Амос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 descr="Великий українець – Микола Амосо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97" cy="2102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84508">
        <w:rPr>
          <w:noProof/>
        </w:rPr>
        <w:t xml:space="preserve"> </w:t>
      </w:r>
      <w:r w:rsidRPr="00084508">
        <w:rPr>
          <w:lang w:val="uk-UA"/>
        </w:rPr>
        <w:drawing>
          <wp:inline distT="0" distB="0" distL="0" distR="0">
            <wp:extent cx="2099145" cy="1868556"/>
            <wp:effectExtent l="19050" t="0" r="0" b="0"/>
            <wp:docPr id="11" name="Рисунок 10" descr="Видатні українські актор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 descr="Видатні українські актор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45" cy="186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84508">
        <w:rPr>
          <w:noProof/>
        </w:rPr>
        <w:t xml:space="preserve"> </w:t>
      </w:r>
      <w:r w:rsidRPr="00084508">
        <w:rPr>
          <w:noProof/>
        </w:rPr>
        <w:drawing>
          <wp:inline distT="0" distB="0" distL="0" distR="0">
            <wp:extent cx="1913116" cy="2099144"/>
            <wp:effectExtent l="19050" t="0" r="0" b="0"/>
            <wp:docPr id="12" name="Рисунок 11" descr="Президент України — Вікіпеді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" name="Picture 8" descr="Президент України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91" cy="209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4508" w:rsidRPr="00084508" w:rsidRDefault="00084508" w:rsidP="00084508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</w:t>
      </w:r>
      <w:r w:rsidRPr="0008450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Микола Амосов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</w:t>
      </w:r>
      <w:r w:rsidRPr="000845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Ада Роговцева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</w:t>
      </w:r>
      <w:r w:rsidRPr="00084508">
        <w:rPr>
          <w:b/>
          <w:bCs/>
          <w:i/>
          <w:sz w:val="28"/>
          <w:szCs w:val="28"/>
        </w:rPr>
        <w:t xml:space="preserve"> </w:t>
      </w:r>
      <w:r w:rsidRPr="000845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Володимир Зеленський </w:t>
      </w:r>
    </w:p>
    <w:p w:rsidR="00126FDB" w:rsidRPr="004E30AA" w:rsidRDefault="00126FDB" w:rsidP="00126F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 видатних осіб своєї місцевості?</w:t>
      </w:r>
    </w:p>
    <w:p w:rsidR="00126FDB" w:rsidRDefault="00126FDB" w:rsidP="00126FD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60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Pr="000F0782">
        <w:rPr>
          <w:b/>
          <w:i/>
        </w:rPr>
        <w:t xml:space="preserve"> </w:t>
      </w:r>
      <w:hyperlink r:id="rId19" w:history="1">
        <w:r w:rsidRPr="000F0782">
          <w:rPr>
            <w:rStyle w:val="ac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https://youtu.be/RW0gEVOgHFY</w:t>
        </w:r>
      </w:hyperlink>
    </w:p>
    <w:p w:rsidR="00126FDB" w:rsidRPr="00126FDB" w:rsidRDefault="00126FDB" w:rsidP="00126FDB">
      <w:pPr>
        <w:pStyle w:val="a3"/>
        <w:numPr>
          <w:ilvl w:val="0"/>
          <w:numId w:val="1"/>
        </w:numPr>
        <w:ind w:left="644"/>
        <w:rPr>
          <w:rFonts w:ascii="Times New Roman" w:hAnsi="Times New Roman" w:cs="Times New Roman"/>
          <w:b/>
          <w:i/>
          <w:sz w:val="28"/>
          <w:szCs w:val="28"/>
        </w:rPr>
      </w:pPr>
      <w:r w:rsidRPr="004E30A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26FDB" w:rsidRDefault="00126FDB" w:rsidP="00126FD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uk-UA"/>
        </w:rPr>
        <w:t>13-15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та поясніть зміст віршу.</w:t>
      </w:r>
    </w:p>
    <w:p w:rsidR="00084508" w:rsidRPr="00126FDB" w:rsidRDefault="00126FDB" w:rsidP="00084508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126FD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drawing>
          <wp:inline distT="0" distB="0" distL="0" distR="0">
            <wp:extent cx="4958467" cy="2687205"/>
            <wp:effectExtent l="19050" t="0" r="0" b="0"/>
            <wp:docPr id="14" name="Рисунок 12" descr="Цілодобова молитва за Україну/Круглосуточная молитва за Украину - Posts |  Facebo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Цілодобова молитва за Україну/Круглосуточная молитва за Украину - Posts |  Facebook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11" cy="2690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FDB" w:rsidRPr="00126FDB" w:rsidRDefault="00126FDB" w:rsidP="00126F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6FD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26FDB" w:rsidRDefault="00126FDB" w:rsidP="00126FD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16-17</w:t>
      </w:r>
      <w:r w:rsidRPr="003B35D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26FDB" w:rsidRDefault="00126FDB" w:rsidP="00126FD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sz w:val="28"/>
          <w:szCs w:val="28"/>
          <w:lang w:val="uk-UA"/>
        </w:rPr>
        <w:t>Виконай самооцінювання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6FDB" w:rsidRPr="00126FDB" w:rsidRDefault="00126FDB" w:rsidP="00126FDB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126FDB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П</w:t>
      </w:r>
      <w:r w:rsidRPr="00126FDB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і</w:t>
      </w:r>
      <w:r w:rsidRPr="00126FDB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дготуй  розповідь про видатну людину України для міні-проєкту «Славетні українці»</w:t>
      </w:r>
    </w:p>
    <w:p w:rsidR="00126FDB" w:rsidRPr="00386FF1" w:rsidRDefault="00126FDB" w:rsidP="00126FDB">
      <w:pPr>
        <w:pStyle w:val="a3"/>
        <w:jc w:val="center"/>
        <w:rPr>
          <w:b/>
        </w:rPr>
      </w:pP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  роботи  надсилай</w:t>
      </w:r>
      <w:r w:rsidRPr="00386FF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Вайбер (0971057853), Human або ел. пошту </w:t>
      </w:r>
      <w:hyperlink r:id="rId21" w:history="1">
        <w:r w:rsidRPr="00386FF1">
          <w:rPr>
            <w:rStyle w:val="ac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126FDB" w:rsidRPr="00386FF1" w:rsidRDefault="00126FDB" w:rsidP="00126FD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A3A8B" w:rsidRPr="00084508" w:rsidRDefault="002A3A8B" w:rsidP="00126FDB">
      <w:pPr>
        <w:jc w:val="center"/>
        <w:rPr>
          <w:lang w:val="uk-UA"/>
        </w:rPr>
      </w:pPr>
    </w:p>
    <w:sectPr w:rsidR="002A3A8B" w:rsidRPr="0008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A8B" w:rsidRDefault="002A3A8B" w:rsidP="00F12D62">
      <w:pPr>
        <w:spacing w:after="0" w:line="240" w:lineRule="auto"/>
      </w:pPr>
      <w:r>
        <w:separator/>
      </w:r>
    </w:p>
  </w:endnote>
  <w:endnote w:type="continuationSeparator" w:id="1">
    <w:p w:rsidR="002A3A8B" w:rsidRDefault="002A3A8B" w:rsidP="00F1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A8B" w:rsidRDefault="002A3A8B" w:rsidP="00F12D62">
      <w:pPr>
        <w:spacing w:after="0" w:line="240" w:lineRule="auto"/>
      </w:pPr>
      <w:r>
        <w:separator/>
      </w:r>
    </w:p>
  </w:footnote>
  <w:footnote w:type="continuationSeparator" w:id="1">
    <w:p w:rsidR="002A3A8B" w:rsidRDefault="002A3A8B" w:rsidP="00F1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D2103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638BD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0EF"/>
    <w:rsid w:val="00084508"/>
    <w:rsid w:val="000D4FE1"/>
    <w:rsid w:val="00126FDB"/>
    <w:rsid w:val="001A22E4"/>
    <w:rsid w:val="002A3A8B"/>
    <w:rsid w:val="00435942"/>
    <w:rsid w:val="005A10EF"/>
    <w:rsid w:val="00F1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E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5A10EF"/>
    <w:rPr>
      <w:rFonts w:ascii="Bookman Old Style" w:hAnsi="Bookman Old Style" w:cs="Bookman Old Style"/>
      <w:b/>
      <w:bCs/>
      <w:sz w:val="14"/>
      <w:szCs w:val="14"/>
    </w:rPr>
  </w:style>
  <w:style w:type="paragraph" w:styleId="a4">
    <w:name w:val="No Spacing"/>
    <w:uiPriority w:val="1"/>
    <w:qFormat/>
    <w:rsid w:val="005A10EF"/>
    <w:pPr>
      <w:spacing w:after="0" w:line="240" w:lineRule="auto"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1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D6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F1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12D62"/>
  </w:style>
  <w:style w:type="paragraph" w:styleId="a9">
    <w:name w:val="footer"/>
    <w:basedOn w:val="a"/>
    <w:link w:val="aa"/>
    <w:uiPriority w:val="99"/>
    <w:semiHidden/>
    <w:unhideWhenUsed/>
    <w:rsid w:val="00F1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12D62"/>
  </w:style>
  <w:style w:type="paragraph" w:styleId="ab">
    <w:name w:val="Normal (Web)"/>
    <w:basedOn w:val="a"/>
    <w:uiPriority w:val="99"/>
    <w:semiHidden/>
    <w:unhideWhenUsed/>
    <w:rsid w:val="00F1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126F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mailto:allayushko123@gmail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RW0gEVOgHF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2022-05-16T16:12:00Z</dcterms:created>
  <dcterms:modified xsi:type="dcterms:W3CDTF">2022-05-16T17:05:00Z</dcterms:modified>
</cp:coreProperties>
</file>