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91" w:rsidRPr="0068315F" w:rsidRDefault="004B5C91" w:rsidP="004B5C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4C4730" w:rsidRDefault="004B5C91" w:rsidP="00A24A7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11093D" w:rsidRPr="004C473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23D" w:rsidRPr="004B5C91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Різноманітність тварин. Дикі і свійські тварини</w:t>
      </w:r>
    </w:p>
    <w:p w:rsidR="0011093D" w:rsidRPr="004C4730" w:rsidRDefault="00D23FDD" w:rsidP="00B7123D">
      <w:pPr>
        <w:pStyle w:val="Standard"/>
        <w:tabs>
          <w:tab w:val="left" w:pos="571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4C47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7123D" w:rsidRPr="004C4730">
        <w:rPr>
          <w:rFonts w:ascii="Times New Roman" w:hAnsi="Times New Roman" w:cs="Times New Roman"/>
          <w:sz w:val="28"/>
          <w:szCs w:val="28"/>
          <w:lang w:val="uk-UA"/>
        </w:rPr>
        <w:t>ознайомити учнів з істотними ознаками диких і свійських тварин</w:t>
      </w:r>
      <w:r w:rsidR="00A24A73" w:rsidRPr="004C4730">
        <w:rPr>
          <w:rFonts w:ascii="Times New Roman" w:hAnsi="Times New Roman" w:cs="Times New Roman"/>
          <w:sz w:val="28"/>
          <w:szCs w:val="28"/>
          <w:lang w:val="uk-UA"/>
        </w:rPr>
        <w:t>;у</w:t>
      </w:r>
      <w:r w:rsidR="00B7123D" w:rsidRPr="004C4730">
        <w:rPr>
          <w:rFonts w:ascii="Times New Roman" w:hAnsi="Times New Roman" w:cs="Times New Roman"/>
          <w:sz w:val="28"/>
          <w:szCs w:val="28"/>
          <w:lang w:val="uk-UA"/>
        </w:rPr>
        <w:t>чити визначати, яку користь прин</w:t>
      </w:r>
      <w:r w:rsidR="00A24A73" w:rsidRPr="004C4730">
        <w:rPr>
          <w:rFonts w:ascii="Times New Roman" w:hAnsi="Times New Roman" w:cs="Times New Roman"/>
          <w:sz w:val="28"/>
          <w:szCs w:val="28"/>
          <w:lang w:val="uk-UA"/>
        </w:rPr>
        <w:t>осять свійські тварини людині; р</w:t>
      </w:r>
      <w:r w:rsidR="00B7123D" w:rsidRPr="004C4730">
        <w:rPr>
          <w:rFonts w:ascii="Times New Roman" w:hAnsi="Times New Roman" w:cs="Times New Roman"/>
          <w:sz w:val="28"/>
          <w:szCs w:val="28"/>
          <w:lang w:val="uk-UA"/>
        </w:rPr>
        <w:t>озв</w:t>
      </w:r>
      <w:r w:rsidR="00A24A73" w:rsidRPr="004C4730">
        <w:rPr>
          <w:rFonts w:ascii="Times New Roman" w:hAnsi="Times New Roman" w:cs="Times New Roman"/>
          <w:sz w:val="28"/>
          <w:szCs w:val="28"/>
          <w:lang w:val="uk-UA"/>
        </w:rPr>
        <w:t>ивати спостережливість, увагу; в</w:t>
      </w:r>
      <w:r w:rsidR="00B7123D" w:rsidRPr="004C4730">
        <w:rPr>
          <w:rFonts w:ascii="Times New Roman" w:hAnsi="Times New Roman" w:cs="Times New Roman"/>
          <w:sz w:val="28"/>
          <w:szCs w:val="28"/>
          <w:lang w:val="uk-UA"/>
        </w:rPr>
        <w:t>иховувати дбайливе ставлення до тварин.</w:t>
      </w:r>
    </w:p>
    <w:p w:rsidR="004B5C91" w:rsidRPr="004B5C91" w:rsidRDefault="004B5C91" w:rsidP="004B5C9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Опорний конспект для учнів</w:t>
      </w:r>
    </w:p>
    <w:p w:rsidR="004B5C91" w:rsidRPr="004B5C91" w:rsidRDefault="004B5C91" w:rsidP="004B5C9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4C4730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B5C91">
        <w:rPr>
          <w:rFonts w:ascii="Times New Roman" w:hAnsi="Times New Roman" w:cs="Times New Roman"/>
          <w:b/>
          <w:sz w:val="28"/>
          <w:szCs w:val="28"/>
        </w:rPr>
        <w:t>О</w:t>
      </w:r>
      <w:r w:rsidR="004B5C91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4C473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4C4730" w:rsidRPr="004C4730" w:rsidRDefault="004C4730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роботу.</w:t>
      </w:r>
    </w:p>
    <w:p w:rsidR="0011093D" w:rsidRPr="004C4730" w:rsidRDefault="004B5C9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C473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4C4730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C91">
        <w:rPr>
          <w:rFonts w:ascii="Times New Roman" w:hAnsi="Times New Roman" w:cs="Times New Roman"/>
          <w:b/>
          <w:sz w:val="28"/>
          <w:szCs w:val="28"/>
        </w:rPr>
        <w:t>А</w:t>
      </w:r>
      <w:r w:rsidRPr="004C473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C4730" w:rsidRPr="004C4730" w:rsidRDefault="004C4730" w:rsidP="004C473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Слайд3-4. 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Вправа «Синоптик».</w:t>
      </w:r>
    </w:p>
    <w:p w:rsidR="004C4730" w:rsidRPr="004C4730" w:rsidRDefault="004C4730" w:rsidP="004C473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Із поданих складів утворіть слово та дізнайтеся тему уроку.</w:t>
      </w:r>
    </w:p>
    <w:p w:rsidR="0011093D" w:rsidRPr="004C4730" w:rsidRDefault="004B5C9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4C4730" w:rsidRDefault="00900314" w:rsidP="00DF708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A24A73" w:rsidRPr="004C4730">
        <w:rPr>
          <w:rFonts w:ascii="Times New Roman" w:hAnsi="Times New Roman" w:cs="Times New Roman"/>
          <w:i/>
          <w:sz w:val="28"/>
          <w:szCs w:val="28"/>
          <w:lang w:val="uk-UA"/>
        </w:rPr>
        <w:t>-8</w:t>
      </w: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яких тварин ми можемо зустріти  на лісовій галявині?</w:t>
      </w:r>
    </w:p>
    <w:p w:rsidR="00B7123D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Розрізняють такі групи тварин:</w:t>
      </w:r>
      <w:r w:rsidR="00A24A73" w:rsidRPr="004C4730">
        <w:rPr>
          <w:rFonts w:ascii="Times New Roman" w:hAnsi="Times New Roman" w:cs="Times New Roman"/>
          <w:i/>
          <w:sz w:val="28"/>
          <w:szCs w:val="28"/>
          <w:lang w:val="uk-UA"/>
        </w:rPr>
        <w:t>комахи, риби, птахи, звірі.</w:t>
      </w:r>
    </w:p>
    <w:p w:rsidR="00A24A73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Яких тварин на фото ви впізнали? До яких груп вони належать?</w:t>
      </w:r>
    </w:p>
    <w:p w:rsidR="00A24A73" w:rsidRPr="004C4730" w:rsidRDefault="002A0706" w:rsidP="00A24A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24A73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Як ви гадаєте, чому деякі тварини живуть у лісі, інші – у воді, а  ще інші -  біля людей?</w:t>
      </w:r>
    </w:p>
    <w:p w:rsidR="002A0706" w:rsidRPr="004C4730" w:rsidRDefault="002A0706" w:rsidP="00A24A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Тварини мешкають там, де можуть знайти їжу.</w:t>
      </w:r>
    </w:p>
    <w:p w:rsidR="002A0706" w:rsidRPr="004C4730" w:rsidRDefault="002A0706" w:rsidP="00A24A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="00A24A73" w:rsidRPr="004C4730">
        <w:rPr>
          <w:rFonts w:ascii="Times New Roman" w:hAnsi="Times New Roman" w:cs="Times New Roman"/>
          <w:bCs/>
          <w:i/>
          <w:sz w:val="28"/>
          <w:szCs w:val="28"/>
          <w:lang w:val="uk-UA"/>
        </w:rPr>
        <w:t>Групи тварин: дикі, свійські.</w:t>
      </w:r>
    </w:p>
    <w:p w:rsidR="00A24A73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розподіліть тварини на свійських та диких.</w:t>
      </w:r>
    </w:p>
    <w:p w:rsidR="002A0706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r w:rsidR="00B7123D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161E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1EC5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begin"/>
      </w:r>
      <w:r w:rsidR="00161EC5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 HYPERLINK "</w:instrText>
      </w:r>
      <w:r w:rsidR="00161EC5" w:rsidRPr="00161EC5">
        <w:rPr>
          <w:rFonts w:ascii="Times New Roman" w:hAnsi="Times New Roman" w:cs="Times New Roman"/>
          <w:bCs/>
          <w:sz w:val="28"/>
          <w:szCs w:val="28"/>
          <w:lang w:val="uk-UA"/>
        </w:rPr>
        <w:instrText>https://youtu.be/3sg5oJQmlBY</w:instrText>
      </w:r>
      <w:r w:rsidR="00161EC5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" </w:instrText>
      </w:r>
      <w:r w:rsidR="00161EC5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separate"/>
      </w:r>
      <w:r w:rsidR="00161EC5" w:rsidRPr="005066A9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https://youtu.be/3sg5oJQmlBY</w:t>
      </w:r>
      <w:r w:rsidR="00161EC5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  <w:r w:rsidR="00161E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A0706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A24A73" w:rsidRPr="004C4730">
        <w:rPr>
          <w:rFonts w:ascii="Times New Roman" w:hAnsi="Times New Roman" w:cs="Times New Roman"/>
          <w:i/>
          <w:sz w:val="28"/>
          <w:szCs w:val="28"/>
          <w:lang w:val="uk-UA"/>
        </w:rPr>
        <w:t>-19</w:t>
      </w: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До свійських тварин належать не тільки звірі. А хто іще – дізнайтесь із загадки.</w:t>
      </w:r>
    </w:p>
    <w:p w:rsidR="002A0706" w:rsidRPr="004C4730" w:rsidRDefault="002A0706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малюнки. Розкажіть, що людина отримує від свійських тварин.</w:t>
      </w:r>
    </w:p>
    <w:p w:rsidR="00DF7080" w:rsidRPr="004C4730" w:rsidRDefault="004B5C91" w:rsidP="004C4730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11093D" w:rsidRPr="004C4730">
        <w:rPr>
          <w:rFonts w:ascii="Times New Roman" w:hAnsi="Times New Roman" w:cs="Times New Roman"/>
          <w:b/>
          <w:sz w:val="28"/>
          <w:szCs w:val="28"/>
        </w:rPr>
        <w:t>акріплення вивченого</w:t>
      </w:r>
    </w:p>
    <w:p w:rsidR="00DF7080" w:rsidRPr="004C4730" w:rsidRDefault="00DF7080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="00A24A73" w:rsidRPr="004C4730">
        <w:rPr>
          <w:rFonts w:ascii="Times New Roman" w:hAnsi="Times New Roman" w:cs="Times New Roman"/>
          <w:i/>
          <w:sz w:val="28"/>
          <w:szCs w:val="28"/>
          <w:lang w:val="uk-UA"/>
        </w:rPr>
        <w:t>-24</w:t>
      </w: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Гра «Незавершене речення»</w:t>
      </w:r>
    </w:p>
    <w:p w:rsidR="00DF7080" w:rsidRPr="004C4730" w:rsidRDefault="00DF7080" w:rsidP="00DF708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A24A73" w:rsidRPr="004C473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F7080" w:rsidRPr="004C4730" w:rsidRDefault="00DF7080" w:rsidP="00A24A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Слайд26. 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 17-20.</w:t>
      </w:r>
    </w:p>
    <w:p w:rsidR="004C4730" w:rsidRPr="004C4730" w:rsidRDefault="00DF7080" w:rsidP="004C473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Слайд27. 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«Впіймайте» назву дикої тварини.</w:t>
      </w:r>
    </w:p>
    <w:p w:rsidR="00DF7080" w:rsidRPr="004C4730" w:rsidRDefault="0011093D" w:rsidP="004C4730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4C473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F7080" w:rsidRPr="004C4730" w:rsidRDefault="00DF7080" w:rsidP="00A24A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Слайд28. </w:t>
      </w:r>
      <w:r w:rsidR="00A24A73"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Розкажіть, де чия домівка?</w:t>
      </w:r>
    </w:p>
    <w:p w:rsidR="00A24A73" w:rsidRPr="004C4730" w:rsidRDefault="00A24A73" w:rsidP="00A24A7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Слайд29. 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Складіть розповідь про те, як люди доглядають за свійськими тваринами.</w:t>
      </w:r>
    </w:p>
    <w:p w:rsidR="00DF7080" w:rsidRPr="004C4730" w:rsidRDefault="00A24A73" w:rsidP="004C473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Слайд30. 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ви…</w:t>
      </w:r>
    </w:p>
    <w:p w:rsidR="004C4730" w:rsidRPr="004C4730" w:rsidRDefault="0011093D" w:rsidP="004C47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C473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C4730" w:rsidRPr="004C4730" w:rsidRDefault="004C4730" w:rsidP="004C473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Слайд31. 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лего</w:t>
      </w:r>
      <w:proofErr w:type="spellEnd"/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</w:p>
    <w:p w:rsidR="00161EC5" w:rsidRDefault="004C4730" w:rsidP="004C473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730">
        <w:rPr>
          <w:rFonts w:ascii="Times New Roman" w:hAnsi="Times New Roman" w:cs="Times New Roman"/>
          <w:i/>
          <w:sz w:val="28"/>
          <w:szCs w:val="28"/>
          <w:lang w:val="uk-UA"/>
        </w:rPr>
        <w:t>Слайд32.</w:t>
      </w:r>
      <w:r w:rsidRPr="004C4730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настрою.</w:t>
      </w:r>
    </w:p>
    <w:p w:rsidR="00161EC5" w:rsidRPr="00161EC5" w:rsidRDefault="00161EC5" w:rsidP="00161EC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1EC5" w:rsidRPr="00161EC5" w:rsidRDefault="00161EC5" w:rsidP="00161EC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1EC5" w:rsidRPr="0068315F" w:rsidRDefault="00161EC5" w:rsidP="00161EC5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68315F">
        <w:rPr>
          <w:b/>
          <w:i/>
          <w:color w:val="FF0000"/>
          <w:sz w:val="28"/>
          <w:szCs w:val="28"/>
        </w:rPr>
        <w:t>Фотозвіт</w:t>
      </w:r>
      <w:proofErr w:type="spellEnd"/>
      <w:r w:rsidRPr="0068315F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Pr="0068315F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Pr="0068315F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Pr="0068315F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68315F">
        <w:rPr>
          <w:b/>
          <w:i/>
          <w:color w:val="FF0000"/>
          <w:sz w:val="28"/>
          <w:szCs w:val="28"/>
        </w:rPr>
        <w:t>Вайбер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8315F">
        <w:rPr>
          <w:b/>
          <w:i/>
          <w:color w:val="FF0000"/>
          <w:sz w:val="28"/>
          <w:szCs w:val="28"/>
        </w:rPr>
        <w:t>Human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68315F">
        <w:rPr>
          <w:b/>
          <w:i/>
          <w:color w:val="FF0000"/>
          <w:sz w:val="28"/>
          <w:szCs w:val="28"/>
        </w:rPr>
        <w:t>або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68315F">
        <w:rPr>
          <w:b/>
          <w:i/>
          <w:color w:val="FF0000"/>
          <w:sz w:val="28"/>
          <w:szCs w:val="28"/>
        </w:rPr>
        <w:t>.</w:t>
      </w:r>
      <w:proofErr w:type="gramEnd"/>
      <w:r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68315F">
        <w:rPr>
          <w:b/>
          <w:i/>
          <w:color w:val="FF0000"/>
          <w:sz w:val="28"/>
          <w:szCs w:val="28"/>
        </w:rPr>
        <w:t>п</w:t>
      </w:r>
      <w:proofErr w:type="gramEnd"/>
      <w:r w:rsidRPr="0068315F">
        <w:rPr>
          <w:b/>
          <w:i/>
          <w:color w:val="FF0000"/>
          <w:sz w:val="28"/>
          <w:szCs w:val="28"/>
        </w:rPr>
        <w:t>ошту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</w:t>
      </w:r>
      <w:hyperlink r:id="rId5" w:history="1">
        <w:r w:rsidRPr="0068315F">
          <w:rPr>
            <w:rStyle w:val="a3"/>
            <w:rFonts w:eastAsia="Calibri"/>
            <w:i/>
            <w:color w:val="FF0000"/>
            <w:sz w:val="28"/>
            <w:szCs w:val="28"/>
          </w:rPr>
          <w:t>allayushko123@gmail.com</w:t>
        </w:r>
      </w:hyperlink>
    </w:p>
    <w:p w:rsidR="00161EC5" w:rsidRPr="0068315F" w:rsidRDefault="00161EC5" w:rsidP="00161EC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1EC5" w:rsidRPr="00161EC5" w:rsidRDefault="00161EC5" w:rsidP="00161EC5">
      <w:pPr>
        <w:rPr>
          <w:rFonts w:ascii="Times New Roman" w:hAnsi="Times New Roman" w:cs="Times New Roman"/>
          <w:sz w:val="28"/>
          <w:szCs w:val="28"/>
        </w:rPr>
      </w:pPr>
    </w:p>
    <w:p w:rsidR="004C4730" w:rsidRPr="00161EC5" w:rsidRDefault="00161EC5" w:rsidP="00161EC5">
      <w:pPr>
        <w:tabs>
          <w:tab w:val="left" w:pos="303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4C4730" w:rsidRPr="00161EC5" w:rsidSect="00E4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C1A48"/>
    <w:multiLevelType w:val="hybridMultilevel"/>
    <w:tmpl w:val="C960F5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164D6"/>
    <w:rsid w:val="00161EC5"/>
    <w:rsid w:val="00182F7F"/>
    <w:rsid w:val="002A0706"/>
    <w:rsid w:val="003B594D"/>
    <w:rsid w:val="00416FBF"/>
    <w:rsid w:val="004B5C91"/>
    <w:rsid w:val="004C4730"/>
    <w:rsid w:val="00622317"/>
    <w:rsid w:val="00645A38"/>
    <w:rsid w:val="00722C4F"/>
    <w:rsid w:val="0075430D"/>
    <w:rsid w:val="00900314"/>
    <w:rsid w:val="00A241ED"/>
    <w:rsid w:val="00A24A73"/>
    <w:rsid w:val="00A32882"/>
    <w:rsid w:val="00B7123D"/>
    <w:rsid w:val="00CB69CC"/>
    <w:rsid w:val="00CE4791"/>
    <w:rsid w:val="00D23FDD"/>
    <w:rsid w:val="00DF7080"/>
    <w:rsid w:val="00E41BC9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B7123D"/>
    <w:rPr>
      <w:rFonts w:ascii="Bookman Old Style" w:hAnsi="Bookman Old Style" w:cs="Bookman Old Style"/>
      <w:b/>
      <w:bCs/>
      <w:sz w:val="14"/>
      <w:szCs w:val="14"/>
    </w:rPr>
  </w:style>
  <w:style w:type="paragraph" w:customStyle="1" w:styleId="Standard">
    <w:name w:val="Standard"/>
    <w:rsid w:val="00B7123D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2018-06-03T05:13:00Z</dcterms:created>
  <dcterms:modified xsi:type="dcterms:W3CDTF">2022-01-19T10:51:00Z</dcterms:modified>
</cp:coreProperties>
</file>